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4B" w:rsidRDefault="0045694B" w:rsidP="004569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Логопедическая игротека:</w:t>
      </w:r>
    </w:p>
    <w:p w:rsidR="00FF26D0" w:rsidRDefault="0045694B" w:rsidP="004569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Развиваем навыки фонематического анализа и синтеза.</w:t>
      </w:r>
    </w:p>
    <w:p w:rsidR="0045694B" w:rsidRPr="0045694B" w:rsidRDefault="004569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Рекомендовано детям старшего дошкольного возраста, для использования в процессе НОД, индивидуальной деятельности п</w:t>
      </w:r>
      <w:r w:rsidR="005E2E07">
        <w:rPr>
          <w:rFonts w:ascii="Times New Roman" w:hAnsi="Times New Roman" w:cs="Times New Roman"/>
          <w:sz w:val="32"/>
          <w:szCs w:val="32"/>
        </w:rPr>
        <w:t>едагога с ребёнком; с учетом гендерных признаков.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45694B" w:rsidTr="00AA308A">
        <w:tc>
          <w:tcPr>
            <w:tcW w:w="2660" w:type="dxa"/>
          </w:tcPr>
          <w:p w:rsidR="0045694B" w:rsidRDefault="00B97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551940" cy="11639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педическая игротека Берестовая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45694B" w:rsidRDefault="004569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Титульный лист</w:t>
            </w:r>
            <w:r w:rsidR="00AA30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меню. Выбрать  игру, нажать на скриншот. Перейти по гиперссылке к игре.</w:t>
            </w:r>
          </w:p>
          <w:p w:rsidR="0045694B" w:rsidRDefault="0045694B" w:rsidP="004569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Пираты Карибского моря.</w:t>
            </w:r>
          </w:p>
          <w:p w:rsidR="0045694B" w:rsidRDefault="0045694B" w:rsidP="0045694B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совершенствование навыков позиционного фонематического анализа </w:t>
            </w:r>
          </w:p>
          <w:p w:rsidR="0045694B" w:rsidRDefault="0045694B" w:rsidP="004569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Машины наряды.</w:t>
            </w:r>
          </w:p>
          <w:p w:rsidR="0045694B" w:rsidRDefault="0045694B" w:rsidP="0045694B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совершенствование навыков элементарных форм фонематического анализа.</w:t>
            </w:r>
            <w:r w:rsidR="00A9333C">
              <w:rPr>
                <w:rFonts w:ascii="Times New Roman" w:hAnsi="Times New Roman" w:cs="Times New Roman"/>
                <w:sz w:val="32"/>
                <w:szCs w:val="32"/>
              </w:rPr>
              <w:t xml:space="preserve"> Дифференциация звуков С – </w:t>
            </w:r>
            <w:proofErr w:type="gramStart"/>
            <w:r w:rsidR="00A9333C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gramEnd"/>
            <w:r w:rsidR="00A9333C">
              <w:rPr>
                <w:rFonts w:ascii="Times New Roman" w:hAnsi="Times New Roman" w:cs="Times New Roman"/>
                <w:sz w:val="32"/>
                <w:szCs w:val="32"/>
              </w:rPr>
              <w:t xml:space="preserve"> на уровне слов.</w:t>
            </w:r>
          </w:p>
          <w:p w:rsidR="0045694B" w:rsidRDefault="00AA308A" w:rsidP="004569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Сундук пирата.</w:t>
            </w:r>
          </w:p>
          <w:p w:rsidR="00AA308A" w:rsidRPr="0045694B" w:rsidRDefault="00AA308A" w:rsidP="00AA308A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Совершенствование навыков количественного и последовательного фонематического анализа</w:t>
            </w:r>
            <w:r w:rsidR="00F3660C">
              <w:rPr>
                <w:rFonts w:ascii="Times New Roman" w:hAnsi="Times New Roman" w:cs="Times New Roman"/>
                <w:sz w:val="32"/>
                <w:szCs w:val="32"/>
              </w:rPr>
              <w:t>. Согласование порядковых и количественных числительных с существительными в роде, числе, падеже.</w:t>
            </w:r>
          </w:p>
        </w:tc>
      </w:tr>
      <w:tr w:rsidR="0045694B" w:rsidTr="00AA308A">
        <w:tc>
          <w:tcPr>
            <w:tcW w:w="2660" w:type="dxa"/>
          </w:tcPr>
          <w:p w:rsidR="0045694B" w:rsidRDefault="00B97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551940" cy="11639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педическая игротека Берестовая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45694B" w:rsidRDefault="00AA3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Игра: Пираты Карибского моря.</w:t>
            </w:r>
          </w:p>
          <w:p w:rsidR="005F4B35" w:rsidRDefault="00AA3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Помогаем пиратам перенести сундуки на борт соответствующих кораблей, в зависимости от положения звука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слове.</w:t>
            </w:r>
            <w:r w:rsidR="005F4B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F4B35" w:rsidRDefault="005F4B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Варианты:</w:t>
            </w:r>
          </w:p>
          <w:p w:rsidR="005F4B35" w:rsidRDefault="005F4B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1.Соединим сундук с кораблём красной линией. 2. Подвинем сундуки к соответствующему пирату, </w:t>
            </w:r>
          </w:p>
          <w:p w:rsidR="00AA308A" w:rsidRDefault="005F4B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3.Подвинем пирата к соответствующему  сундуку.</w:t>
            </w:r>
          </w:p>
          <w:p w:rsidR="00AA308A" w:rsidRDefault="00AA3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конце игры, для перехода на титульный лист – меню, нажать на жемчужинку в нижнем левом углу.</w:t>
            </w:r>
          </w:p>
        </w:tc>
      </w:tr>
      <w:tr w:rsidR="0045694B" w:rsidTr="00AA308A">
        <w:tc>
          <w:tcPr>
            <w:tcW w:w="2660" w:type="dxa"/>
          </w:tcPr>
          <w:p w:rsidR="0045694B" w:rsidRDefault="00B97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1551940" cy="116395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педическая игротека Берестовая_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45694B" w:rsidRDefault="00AA3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Игра: Сундук пирата.</w:t>
            </w:r>
          </w:p>
          <w:p w:rsidR="00AA308A" w:rsidRDefault="00AA308A" w:rsidP="00BA11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Надо открыть сундук,</w:t>
            </w:r>
            <w:r w:rsidR="00F3660C">
              <w:rPr>
                <w:rFonts w:ascii="Times New Roman" w:hAnsi="Times New Roman" w:cs="Times New Roman"/>
                <w:sz w:val="32"/>
                <w:szCs w:val="32"/>
              </w:rPr>
              <w:t xml:space="preserve"> подобрав ключ. Перетаскиваем схемы слов (за высокой пальмой), подбираем к схеме( 2 </w:t>
            </w:r>
            <w:proofErr w:type="spellStart"/>
            <w:proofErr w:type="gramStart"/>
            <w:r w:rsidR="00F3660C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  <w:r w:rsidR="00F3660C">
              <w:rPr>
                <w:rFonts w:ascii="Times New Roman" w:hAnsi="Times New Roman" w:cs="Times New Roman"/>
                <w:sz w:val="32"/>
                <w:szCs w:val="32"/>
              </w:rPr>
              <w:t xml:space="preserve">) соответствующую картинку на ключе… </w:t>
            </w:r>
            <w:proofErr w:type="spellStart"/>
            <w:r w:rsidR="005F4B35">
              <w:rPr>
                <w:rFonts w:ascii="Times New Roman" w:hAnsi="Times New Roman" w:cs="Times New Roman"/>
                <w:sz w:val="32"/>
                <w:szCs w:val="32"/>
              </w:rPr>
              <w:t>ишние</w:t>
            </w:r>
            <w:proofErr w:type="spellEnd"/>
            <w:r w:rsidR="005F4B35">
              <w:rPr>
                <w:rFonts w:ascii="Times New Roman" w:hAnsi="Times New Roman" w:cs="Times New Roman"/>
                <w:sz w:val="32"/>
                <w:szCs w:val="32"/>
              </w:rPr>
              <w:t xml:space="preserve"> ключи - картинки окажутся за сундуком. </w:t>
            </w:r>
            <w:r w:rsidR="00F3660C">
              <w:rPr>
                <w:rFonts w:ascii="Times New Roman" w:hAnsi="Times New Roman" w:cs="Times New Roman"/>
                <w:sz w:val="32"/>
                <w:szCs w:val="32"/>
              </w:rPr>
              <w:t>Открываем сундук. Слушаем песенку пирата, нажав на него…..</w:t>
            </w:r>
          </w:p>
        </w:tc>
      </w:tr>
      <w:tr w:rsidR="0045694B" w:rsidTr="00AA308A">
        <w:tc>
          <w:tcPr>
            <w:tcW w:w="2660" w:type="dxa"/>
          </w:tcPr>
          <w:p w:rsidR="0045694B" w:rsidRDefault="00B97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551940" cy="116395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педическая игротека Берестовая_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F3660C" w:rsidRDefault="00F366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Вот они … сокровища. Посчитаем, сколько рубинов, изумрудов и жемчужин в сундуке.</w:t>
            </w:r>
          </w:p>
          <w:p w:rsidR="005F4B35" w:rsidRDefault="005F4B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какие будут красивые бусы, нажми на нижнюю часть сундука, нанизывай бусины.</w:t>
            </w:r>
          </w:p>
          <w:p w:rsidR="0045694B" w:rsidRPr="00F3660C" w:rsidRDefault="00F3660C" w:rsidP="00F366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660C">
              <w:rPr>
                <w:rFonts w:ascii="Times New Roman" w:hAnsi="Times New Roman" w:cs="Times New Roman"/>
                <w:sz w:val="32"/>
                <w:szCs w:val="32"/>
              </w:rPr>
              <w:t>В конце игры, для перехода на титульный лист – меню, нажать на жемчужинку в нижнем левом углу.</w:t>
            </w:r>
          </w:p>
        </w:tc>
      </w:tr>
      <w:tr w:rsidR="0045694B" w:rsidTr="00AA308A">
        <w:tc>
          <w:tcPr>
            <w:tcW w:w="2660" w:type="dxa"/>
          </w:tcPr>
          <w:p w:rsidR="0045694B" w:rsidRDefault="00B97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551940" cy="116395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педическая игротека Берестовая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F3660C" w:rsidRDefault="00F366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Игра: Машины наряды.</w:t>
            </w:r>
          </w:p>
          <w:p w:rsidR="00F3660C" w:rsidRDefault="00F3660C" w:rsidP="00F366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Помогаем Маше подобрать платье или сумочку. </w:t>
            </w:r>
          </w:p>
          <w:p w:rsidR="0045694B" w:rsidRDefault="00F3660C" w:rsidP="00F366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Варианты:</w:t>
            </w:r>
          </w:p>
          <w:p w:rsidR="00F3660C" w:rsidRDefault="00F3660C" w:rsidP="00F3660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Подбираем платье. Сначала выбираем сумочку. Выделяем </w:t>
            </w:r>
            <w:r w:rsidR="00A9333C">
              <w:rPr>
                <w:rFonts w:ascii="Times New Roman" w:hAnsi="Times New Roman" w:cs="Times New Roman"/>
                <w:sz w:val="32"/>
                <w:szCs w:val="32"/>
              </w:rPr>
              <w:t xml:space="preserve"> первый звук из названия картинки на сумочке. Подбираем платье, соответствующее  цвету графического обозначения звука.</w:t>
            </w:r>
          </w:p>
          <w:p w:rsidR="00A9333C" w:rsidRPr="00F3660C" w:rsidRDefault="00A9333C" w:rsidP="00F3660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Подбираем сумочку. По цвету платья, определяем</w:t>
            </w:r>
            <w:r w:rsidR="005E2E0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какого звука должно начаться название картинки на сумочке.</w:t>
            </w:r>
          </w:p>
        </w:tc>
      </w:tr>
      <w:tr w:rsidR="0045694B" w:rsidTr="00AA308A">
        <w:tc>
          <w:tcPr>
            <w:tcW w:w="2660" w:type="dxa"/>
          </w:tcPr>
          <w:p w:rsidR="0045694B" w:rsidRDefault="00B97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551940" cy="116395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педическая игротека Берестовая_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911" w:type="dxa"/>
          </w:tcPr>
          <w:p w:rsidR="0045694B" w:rsidRDefault="00A93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Помогаем Маше подобрать платье с картинкой - вышивкой, в названии которой есть звук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или Ш. Для определения, нажимаем на один из голубых кружочков внизу, появится соответствующая буква.</w:t>
            </w:r>
          </w:p>
          <w:p w:rsidR="00A9333C" w:rsidRDefault="00A93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333C">
              <w:rPr>
                <w:rFonts w:ascii="Times New Roman" w:hAnsi="Times New Roman" w:cs="Times New Roman"/>
                <w:sz w:val="32"/>
                <w:szCs w:val="32"/>
              </w:rPr>
              <w:t>В конце игры, для перехода на титульный лист – меню, нажать на жемчужинку в нижнем левом углу.</w:t>
            </w:r>
          </w:p>
        </w:tc>
      </w:tr>
    </w:tbl>
    <w:p w:rsidR="005F4B35" w:rsidRDefault="00A933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Фоны, картинки взяты из интернета. Спасибо авторам!</w:t>
      </w:r>
    </w:p>
    <w:p w:rsidR="0045694B" w:rsidRPr="005F4B35" w:rsidRDefault="005F4B35" w:rsidP="005F4B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Авторская разработка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Берестовой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Л.В.</w:t>
      </w:r>
    </w:p>
    <w:sectPr w:rsidR="0045694B" w:rsidRPr="005F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4C9F"/>
    <w:multiLevelType w:val="hybridMultilevel"/>
    <w:tmpl w:val="A254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D6859"/>
    <w:multiLevelType w:val="hybridMultilevel"/>
    <w:tmpl w:val="5A0C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4B"/>
    <w:rsid w:val="000B6BE1"/>
    <w:rsid w:val="0045694B"/>
    <w:rsid w:val="005E2E07"/>
    <w:rsid w:val="005F4B35"/>
    <w:rsid w:val="00A9333C"/>
    <w:rsid w:val="00AA308A"/>
    <w:rsid w:val="00B97AFB"/>
    <w:rsid w:val="00BA114B"/>
    <w:rsid w:val="00E23162"/>
    <w:rsid w:val="00F3660C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9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6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9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bert</dc:creator>
  <cp:lastModifiedBy>1</cp:lastModifiedBy>
  <cp:revision>4</cp:revision>
  <dcterms:created xsi:type="dcterms:W3CDTF">2017-06-16T10:13:00Z</dcterms:created>
  <dcterms:modified xsi:type="dcterms:W3CDTF">2017-06-16T10:19:00Z</dcterms:modified>
</cp:coreProperties>
</file>