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7E" w:rsidRPr="0052759E" w:rsidRDefault="00CD387E" w:rsidP="00CD3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CD387E" w:rsidRPr="0052759E" w:rsidRDefault="00CD387E" w:rsidP="00CD3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50EC5">
        <w:rPr>
          <w:rFonts w:ascii="Times New Roman" w:hAnsi="Times New Roman" w:cs="Times New Roman"/>
          <w:b/>
          <w:sz w:val="24"/>
          <w:szCs w:val="24"/>
        </w:rPr>
        <w:t>Приключения в Простоквашино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D387E" w:rsidRPr="006A3D56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 w:rsidR="00F7740D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="00F7740D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CD387E" w:rsidRDefault="00F7740D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E5525" w:rsidRPr="006A3D56" w:rsidRDefault="007E5525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25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Pr="007E55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525">
        <w:rPr>
          <w:rFonts w:ascii="Times New Roman" w:hAnsi="Times New Roman" w:cs="Times New Roman"/>
          <w:sz w:val="24"/>
          <w:szCs w:val="24"/>
        </w:rPr>
        <w:t xml:space="preserve"> ГБДОУ детский сад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5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Пушкинского</w:t>
      </w:r>
      <w:r w:rsidRPr="007E5525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CD387E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F7740D">
        <w:rPr>
          <w:rFonts w:ascii="Times New Roman" w:hAnsi="Times New Roman" w:cs="Times New Roman"/>
          <w:sz w:val="24"/>
          <w:szCs w:val="24"/>
        </w:rPr>
        <w:t>Знакомство со звуками (п), (</w:t>
      </w:r>
      <w:proofErr w:type="spellStart"/>
      <w:r w:rsidR="00F7740D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="00F7740D">
        <w:rPr>
          <w:rFonts w:ascii="Times New Roman" w:hAnsi="Times New Roman" w:cs="Times New Roman"/>
          <w:sz w:val="24"/>
          <w:szCs w:val="24"/>
        </w:rPr>
        <w:t>), буквой П.</w:t>
      </w:r>
    </w:p>
    <w:p w:rsidR="00F7740D" w:rsidRDefault="00F7740D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0D">
        <w:rPr>
          <w:rFonts w:ascii="Times New Roman" w:hAnsi="Times New Roman" w:cs="Times New Roman"/>
          <w:bCs/>
          <w:sz w:val="24"/>
          <w:szCs w:val="24"/>
        </w:rPr>
        <w:t>Разделы направлений:</w:t>
      </w:r>
      <w:r w:rsidRPr="00F7740D">
        <w:rPr>
          <w:rFonts w:ascii="Times New Roman" w:hAnsi="Times New Roman" w:cs="Times New Roman"/>
          <w:sz w:val="24"/>
          <w:szCs w:val="24"/>
        </w:rPr>
        <w:t> Коррекционная педагогика (логопедия)</w:t>
      </w:r>
    </w:p>
    <w:p w:rsidR="00CD387E" w:rsidRPr="006D6404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287DF4" w:rsidRDefault="00CD387E" w:rsidP="00287D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4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CD387E" w:rsidRDefault="00287DF4" w:rsidP="00287D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DF4">
        <w:rPr>
          <w:rFonts w:ascii="Times New Roman" w:hAnsi="Times New Roman" w:cs="Times New Roman"/>
          <w:sz w:val="24"/>
          <w:szCs w:val="24"/>
        </w:rPr>
        <w:t>Познакомить детей с буквой П.</w:t>
      </w:r>
    </w:p>
    <w:p w:rsidR="00287DF4" w:rsidRDefault="00287DF4" w:rsidP="00287D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представления детей о твёрдом согласном звуке (п), о мягком согласном звуке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7DF4" w:rsidRPr="00287DF4" w:rsidRDefault="00287DF4" w:rsidP="00287D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возможность применить на практике умения делить слова на слоги, выделять первый звук в слове</w:t>
      </w:r>
      <w:r w:rsidR="00FF4529">
        <w:rPr>
          <w:rFonts w:ascii="Times New Roman" w:hAnsi="Times New Roman" w:cs="Times New Roman"/>
          <w:sz w:val="24"/>
          <w:szCs w:val="24"/>
        </w:rPr>
        <w:t>, составлять звуковые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DF4">
        <w:rPr>
          <w:rFonts w:ascii="Times New Roman" w:hAnsi="Times New Roman" w:cs="Times New Roman"/>
          <w:sz w:val="24"/>
          <w:szCs w:val="24"/>
        </w:rPr>
        <w:t xml:space="preserve">с использованием интерактивных заданий </w:t>
      </w:r>
      <w:proofErr w:type="spellStart"/>
      <w:r w:rsidRPr="00287DF4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287DF4" w:rsidRPr="00287DF4" w:rsidRDefault="00287DF4" w:rsidP="0028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287DF4">
        <w:rPr>
          <w:rFonts w:ascii="Times New Roman" w:hAnsi="Times New Roman" w:cs="Times New Roman"/>
          <w:sz w:val="24"/>
          <w:szCs w:val="24"/>
        </w:rPr>
        <w:t>- Уточнять словарь по теме "</w:t>
      </w:r>
      <w:r>
        <w:rPr>
          <w:rFonts w:ascii="Times New Roman" w:hAnsi="Times New Roman" w:cs="Times New Roman"/>
          <w:sz w:val="24"/>
          <w:szCs w:val="24"/>
        </w:rPr>
        <w:t>Фрукты</w:t>
      </w:r>
      <w:r w:rsidRPr="00287DF4"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Овощи</w:t>
      </w:r>
      <w:r w:rsidRPr="00287DF4">
        <w:rPr>
          <w:rFonts w:ascii="Times New Roman" w:hAnsi="Times New Roman" w:cs="Times New Roman"/>
          <w:sz w:val="24"/>
          <w:szCs w:val="24"/>
        </w:rPr>
        <w:t>".</w:t>
      </w:r>
    </w:p>
    <w:p w:rsidR="00287DF4" w:rsidRPr="00287DF4" w:rsidRDefault="00287DF4" w:rsidP="00287D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F4" w:rsidRPr="00287DF4" w:rsidRDefault="00CD387E" w:rsidP="0028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2</w:t>
      </w:r>
      <w:r w:rsidR="00287DF4" w:rsidRPr="00287DF4">
        <w:rPr>
          <w:rFonts w:ascii="Times New Roman" w:hAnsi="Times New Roman" w:cs="Times New Roman"/>
          <w:sz w:val="24"/>
          <w:szCs w:val="24"/>
        </w:rPr>
        <w:t xml:space="preserve"> Коррекционно-развивающие:</w:t>
      </w:r>
    </w:p>
    <w:p w:rsidR="00287DF4" w:rsidRPr="00287DF4" w:rsidRDefault="00287DF4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DF4">
        <w:rPr>
          <w:rFonts w:ascii="Times New Roman" w:hAnsi="Times New Roman" w:cs="Times New Roman"/>
          <w:sz w:val="24"/>
          <w:szCs w:val="24"/>
        </w:rPr>
        <w:t>- Развивать фонематические процессы, память, внимание, моторику.</w:t>
      </w:r>
    </w:p>
    <w:p w:rsidR="00287DF4" w:rsidRPr="00287DF4" w:rsidRDefault="00287DF4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DF4">
        <w:rPr>
          <w:rFonts w:ascii="Times New Roman" w:hAnsi="Times New Roman" w:cs="Times New Roman"/>
          <w:sz w:val="24"/>
          <w:szCs w:val="24"/>
        </w:rPr>
        <w:t>- Совершенствовать лексико-грамматические категории.</w:t>
      </w:r>
    </w:p>
    <w:p w:rsidR="00CD387E" w:rsidRPr="006D6404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F4" w:rsidRPr="00287DF4" w:rsidRDefault="00CD387E" w:rsidP="008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  <w:r w:rsidR="00287DF4" w:rsidRPr="00287DF4">
        <w:rPr>
          <w:rFonts w:ascii="Times New Roman" w:hAnsi="Times New Roman" w:cs="Times New Roman"/>
          <w:sz w:val="24"/>
          <w:szCs w:val="24"/>
        </w:rPr>
        <w:t>- Восп</w:t>
      </w:r>
      <w:r w:rsidR="00287DF4">
        <w:rPr>
          <w:rFonts w:ascii="Times New Roman" w:hAnsi="Times New Roman" w:cs="Times New Roman"/>
          <w:sz w:val="24"/>
          <w:szCs w:val="24"/>
        </w:rPr>
        <w:t xml:space="preserve">итывать желание помогать </w:t>
      </w:r>
      <w:proofErr w:type="spellStart"/>
      <w:proofErr w:type="gramStart"/>
      <w:r w:rsidR="00287DF4">
        <w:rPr>
          <w:rFonts w:ascii="Times New Roman" w:hAnsi="Times New Roman" w:cs="Times New Roman"/>
          <w:sz w:val="24"/>
          <w:szCs w:val="24"/>
        </w:rPr>
        <w:t>другу,</w:t>
      </w:r>
      <w:r w:rsidR="00287DF4" w:rsidRPr="00287DF4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proofErr w:type="gramEnd"/>
      <w:r w:rsidR="00287DF4" w:rsidRPr="00287DF4">
        <w:rPr>
          <w:rFonts w:ascii="Times New Roman" w:hAnsi="Times New Roman" w:cs="Times New Roman"/>
          <w:sz w:val="24"/>
          <w:szCs w:val="24"/>
        </w:rPr>
        <w:t xml:space="preserve"> положительную мотивацию на занятии.</w:t>
      </w:r>
    </w:p>
    <w:p w:rsidR="00CD387E" w:rsidRPr="006D6404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E9" w:rsidRPr="008A26E9" w:rsidRDefault="008A26E9" w:rsidP="008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</w:p>
    <w:p w:rsidR="008A26E9" w:rsidRPr="008A26E9" w:rsidRDefault="008A26E9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8A26E9" w:rsidRPr="008A26E9" w:rsidRDefault="008A26E9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8A26E9" w:rsidRPr="008A26E9" w:rsidRDefault="008A26E9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8A26E9" w:rsidRPr="008A26E9" w:rsidRDefault="008A26E9" w:rsidP="008A2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26E9" w:rsidRPr="008A26E9" w:rsidRDefault="008A26E9" w:rsidP="008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 xml:space="preserve">Проект носит рекомендательный характер и рассчитан на работу с детьми </w:t>
      </w:r>
      <w:r w:rsidR="00C36D05">
        <w:rPr>
          <w:rFonts w:ascii="Times New Roman" w:hAnsi="Times New Roman" w:cs="Times New Roman"/>
          <w:sz w:val="24"/>
          <w:szCs w:val="24"/>
        </w:rPr>
        <w:t>старшего</w:t>
      </w:r>
      <w:r w:rsidRPr="008A26E9">
        <w:rPr>
          <w:rFonts w:ascii="Times New Roman" w:hAnsi="Times New Roman" w:cs="Times New Roman"/>
          <w:sz w:val="24"/>
          <w:szCs w:val="24"/>
        </w:rPr>
        <w:t xml:space="preserve"> дошкольного возраста (</w:t>
      </w:r>
      <w:r w:rsidR="00C36D05">
        <w:rPr>
          <w:rFonts w:ascii="Times New Roman" w:hAnsi="Times New Roman" w:cs="Times New Roman"/>
          <w:sz w:val="24"/>
          <w:szCs w:val="24"/>
        </w:rPr>
        <w:t>5-7</w:t>
      </w:r>
      <w:r w:rsidRPr="008A26E9">
        <w:rPr>
          <w:rFonts w:ascii="Times New Roman" w:hAnsi="Times New Roman" w:cs="Times New Roman"/>
          <w:sz w:val="24"/>
          <w:szCs w:val="24"/>
        </w:rPr>
        <w:t xml:space="preserve"> лет). </w:t>
      </w:r>
      <w:r w:rsidR="00C36D05">
        <w:rPr>
          <w:rFonts w:ascii="Times New Roman" w:hAnsi="Times New Roman" w:cs="Times New Roman"/>
          <w:sz w:val="24"/>
          <w:szCs w:val="24"/>
        </w:rPr>
        <w:t>Проект состоит из 17 слайдов, 14</w:t>
      </w:r>
      <w:r w:rsidRPr="008A26E9">
        <w:rPr>
          <w:rFonts w:ascii="Times New Roman" w:hAnsi="Times New Roman" w:cs="Times New Roman"/>
          <w:sz w:val="24"/>
          <w:szCs w:val="24"/>
        </w:rPr>
        <w:t xml:space="preserve"> из  которых являются непосредственно развивающими играми. Первый слайд – титульный лист, второй содержание.</w:t>
      </w:r>
    </w:p>
    <w:p w:rsidR="008A26E9" w:rsidRPr="008A26E9" w:rsidRDefault="008A26E9" w:rsidP="008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E9">
        <w:rPr>
          <w:rFonts w:ascii="Times New Roman" w:hAnsi="Times New Roman" w:cs="Times New Roman"/>
          <w:sz w:val="24"/>
          <w:szCs w:val="24"/>
        </w:rPr>
        <w:t>Гиперссылки –</w:t>
      </w:r>
      <w:r w:rsidR="00C36D05">
        <w:rPr>
          <w:rFonts w:ascii="Times New Roman" w:hAnsi="Times New Roman" w:cs="Times New Roman"/>
          <w:sz w:val="24"/>
          <w:szCs w:val="24"/>
        </w:rPr>
        <w:t>фигурка Печкина</w:t>
      </w:r>
      <w:r w:rsidRPr="008A26E9">
        <w:rPr>
          <w:rFonts w:ascii="Times New Roman" w:hAnsi="Times New Roman" w:cs="Times New Roman"/>
          <w:sz w:val="24"/>
          <w:szCs w:val="24"/>
        </w:rPr>
        <w:t xml:space="preserve"> (вправо, влево), расположенные на слайдах в правом нижнем углу, ведут к следующему или предыдущему слайду, гиперссылка с изображением </w:t>
      </w:r>
      <w:r w:rsidR="00C36D05">
        <w:rPr>
          <w:rFonts w:ascii="Times New Roman" w:hAnsi="Times New Roman" w:cs="Times New Roman"/>
          <w:sz w:val="24"/>
          <w:szCs w:val="24"/>
        </w:rPr>
        <w:t>кленового листочка</w:t>
      </w:r>
      <w:r w:rsidRPr="008A26E9">
        <w:rPr>
          <w:rFonts w:ascii="Times New Roman" w:hAnsi="Times New Roman" w:cs="Times New Roman"/>
          <w:sz w:val="24"/>
          <w:szCs w:val="24"/>
        </w:rPr>
        <w:t xml:space="preserve"> ведет к слайду 2 </w:t>
      </w:r>
      <w:r w:rsidR="00C36D05">
        <w:rPr>
          <w:rFonts w:ascii="Times New Roman" w:hAnsi="Times New Roman" w:cs="Times New Roman"/>
          <w:sz w:val="24"/>
          <w:szCs w:val="24"/>
        </w:rPr>
        <w:t>–</w:t>
      </w:r>
      <w:r w:rsidRPr="008A26E9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C36D05">
        <w:rPr>
          <w:rFonts w:ascii="Times New Roman" w:hAnsi="Times New Roman" w:cs="Times New Roman"/>
          <w:sz w:val="24"/>
          <w:szCs w:val="24"/>
        </w:rPr>
        <w:t>: Урок в Простоквашино</w:t>
      </w:r>
      <w:r w:rsidRPr="008A26E9">
        <w:rPr>
          <w:rFonts w:ascii="Times New Roman" w:hAnsi="Times New Roman" w:cs="Times New Roman"/>
          <w:sz w:val="24"/>
          <w:szCs w:val="24"/>
        </w:rPr>
        <w:t xml:space="preserve">. На каждом слайде при нажатии на </w:t>
      </w:r>
      <w:r w:rsidR="00C36D05">
        <w:rPr>
          <w:rFonts w:ascii="Times New Roman" w:hAnsi="Times New Roman" w:cs="Times New Roman"/>
          <w:sz w:val="24"/>
          <w:szCs w:val="24"/>
        </w:rPr>
        <w:t>персонажа из Простоквашино в верхнем правом уг</w:t>
      </w:r>
      <w:r w:rsidR="006E0D7D">
        <w:rPr>
          <w:rFonts w:ascii="Times New Roman" w:hAnsi="Times New Roman" w:cs="Times New Roman"/>
          <w:sz w:val="24"/>
          <w:szCs w:val="24"/>
        </w:rPr>
        <w:t>лу</w:t>
      </w:r>
      <w:r w:rsidRPr="008A26E9">
        <w:rPr>
          <w:rFonts w:ascii="Times New Roman" w:hAnsi="Times New Roman" w:cs="Times New Roman"/>
          <w:sz w:val="24"/>
          <w:szCs w:val="24"/>
        </w:rPr>
        <w:t xml:space="preserve"> появляется текст с зад</w:t>
      </w:r>
      <w:r w:rsidR="00C36D05">
        <w:rPr>
          <w:rFonts w:ascii="Times New Roman" w:hAnsi="Times New Roman" w:cs="Times New Roman"/>
          <w:sz w:val="24"/>
          <w:szCs w:val="24"/>
        </w:rPr>
        <w:t>анием. Заключительный 16</w:t>
      </w:r>
      <w:r w:rsidRPr="008A26E9">
        <w:rPr>
          <w:rFonts w:ascii="Times New Roman" w:hAnsi="Times New Roman" w:cs="Times New Roman"/>
          <w:sz w:val="24"/>
          <w:szCs w:val="24"/>
        </w:rPr>
        <w:t xml:space="preserve"> слайд.</w:t>
      </w:r>
      <w:r w:rsidR="00C3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E" w:rsidRDefault="00D32515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C36A" wp14:editId="2DD38F01">
                <wp:simplePos x="0" y="0"/>
                <wp:positionH relativeFrom="column">
                  <wp:posOffset>280035</wp:posOffset>
                </wp:positionH>
                <wp:positionV relativeFrom="paragraph">
                  <wp:posOffset>85725</wp:posOffset>
                </wp:positionV>
                <wp:extent cx="4890770" cy="253365"/>
                <wp:effectExtent l="0" t="0" r="0" b="0"/>
                <wp:wrapNone/>
                <wp:docPr id="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515" w:rsidRPr="002C3970" w:rsidRDefault="00D32515" w:rsidP="002C39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презентации использованы макросы А.Н. </w:t>
                            </w:r>
                            <w:proofErr w:type="spellStart"/>
                            <w:r w:rsidRPr="002C3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Комаровского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6C36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2.05pt;margin-top:6.75pt;width:385.1pt;height:19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" filled="f" stroked="f">
                <v:textbox style="mso-fit-shape-to-text:t">
                  <w:txbxContent>
                    <w:p w:rsidR="00D32515" w:rsidRPr="002C3970" w:rsidRDefault="00D32515" w:rsidP="002C39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9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презентации использованы макросы А.Н. </w:t>
                      </w:r>
                      <w:proofErr w:type="spellStart"/>
                      <w:r w:rsidRPr="002C39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Комаровского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387E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7E" w:rsidRDefault="00CD387E" w:rsidP="00CD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976"/>
        <w:gridCol w:w="3261"/>
      </w:tblGrid>
      <w:tr w:rsidR="006A0D32" w:rsidTr="00234D83">
        <w:trPr>
          <w:trHeight w:val="562"/>
        </w:trPr>
        <w:tc>
          <w:tcPr>
            <w:tcW w:w="567" w:type="dxa"/>
            <w:vAlign w:val="center"/>
          </w:tcPr>
          <w:p w:rsidR="006A0D32" w:rsidRPr="00245517" w:rsidRDefault="006A0D32" w:rsidP="00AE2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6A0D32" w:rsidRPr="00245517" w:rsidRDefault="006A0D32" w:rsidP="00AE2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410" w:type="dxa"/>
          </w:tcPr>
          <w:p w:rsidR="006A0D32" w:rsidRDefault="00DB468B" w:rsidP="00AE2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2976" w:type="dxa"/>
            <w:vAlign w:val="center"/>
          </w:tcPr>
          <w:p w:rsidR="006A0D32" w:rsidRPr="00245517" w:rsidRDefault="006A0D32" w:rsidP="00AE2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3261" w:type="dxa"/>
            <w:vAlign w:val="center"/>
          </w:tcPr>
          <w:p w:rsidR="006A0D32" w:rsidRPr="00245517" w:rsidRDefault="006A0D32" w:rsidP="00AE2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6A0D32" w:rsidTr="00234D83">
        <w:tc>
          <w:tcPr>
            <w:tcW w:w="567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A0D32" w:rsidRDefault="006A0D32" w:rsidP="00F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60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2410" w:type="dxa"/>
          </w:tcPr>
          <w:p w:rsidR="006A0D32" w:rsidRPr="00F36D60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A2A6E" wp14:editId="49DA8D62">
                  <wp:extent cx="1476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60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об авторе и названии проекта.</w:t>
            </w:r>
          </w:p>
        </w:tc>
        <w:tc>
          <w:tcPr>
            <w:tcW w:w="3261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появляется при щелчке ЛКМ по экрану.</w:t>
            </w:r>
          </w:p>
        </w:tc>
      </w:tr>
      <w:tr w:rsidR="006A0D32" w:rsidTr="00234D83">
        <w:tc>
          <w:tcPr>
            <w:tcW w:w="567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A0D32" w:rsidRDefault="006A0D32" w:rsidP="00F3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86956" w:rsidRPr="00886956" w:rsidRDefault="00886956" w:rsidP="00F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56">
              <w:rPr>
                <w:rFonts w:ascii="Times New Roman" w:hAnsi="Times New Roman" w:cs="Times New Roman"/>
                <w:sz w:val="24"/>
                <w:szCs w:val="24"/>
              </w:rPr>
              <w:t>«Урок в Простоквашино»</w:t>
            </w:r>
          </w:p>
        </w:tc>
        <w:tc>
          <w:tcPr>
            <w:tcW w:w="2410" w:type="dxa"/>
          </w:tcPr>
          <w:p w:rsidR="006A0D32" w:rsidRDefault="0021136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D6E74" wp14:editId="143325B2">
                  <wp:extent cx="14763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A0D32" w:rsidRPr="00F36D60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</w:t>
            </w:r>
          </w:p>
        </w:tc>
        <w:tc>
          <w:tcPr>
            <w:tcW w:w="3261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hAnsi="Times New Roman" w:cs="Times New Roman"/>
                <w:sz w:val="24"/>
                <w:szCs w:val="24"/>
              </w:rPr>
              <w:t>C его помощью можно выбрать игру, исходя из пожелания ребенка.</w:t>
            </w:r>
          </w:p>
        </w:tc>
      </w:tr>
      <w:tr w:rsidR="006A0D32" w:rsidTr="00234D83">
        <w:tc>
          <w:tcPr>
            <w:tcW w:w="567" w:type="dxa"/>
          </w:tcPr>
          <w:p w:rsidR="006A0D32" w:rsidRDefault="005D3D8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A0D32" w:rsidRPr="00634530" w:rsidRDefault="00634530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30">
              <w:rPr>
                <w:rFonts w:ascii="Times New Roman" w:hAnsi="Times New Roman" w:cs="Times New Roman"/>
                <w:b/>
                <w:sz w:val="24"/>
                <w:szCs w:val="24"/>
              </w:rPr>
              <w:t>Сортировка</w:t>
            </w:r>
          </w:p>
          <w:p w:rsidR="003758D3" w:rsidRPr="000D473D" w:rsidRDefault="003758D3" w:rsidP="003758D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Разбери </w:t>
            </w:r>
            <w:r w:rsidRPr="000D473D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предметы по сундучкам:</w:t>
            </w:r>
          </w:p>
          <w:p w:rsidR="000D473D" w:rsidRPr="000D473D" w:rsidRDefault="003758D3" w:rsidP="003758D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3D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со звуком (п) - в синий,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а</w:t>
            </w:r>
            <w:r w:rsidRPr="000D473D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proofErr w:type="spellStart"/>
            <w:r w:rsidRPr="000D473D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пь</w:t>
            </w:r>
            <w:proofErr w:type="spellEnd"/>
            <w:r w:rsidRPr="000D473D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)- в зелёный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A0D32" w:rsidRDefault="0021136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48AF17" wp14:editId="3571D1C9">
                  <wp:extent cx="1504950" cy="885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34530" w:rsidRDefault="00634530" w:rsidP="0063453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-Дифференциация звуков (п)\(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пь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)</w:t>
            </w:r>
          </w:p>
          <w:p w:rsidR="00F30ADB" w:rsidRDefault="00F30ADB" w:rsidP="0063453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</w:p>
          <w:p w:rsidR="00634530" w:rsidRDefault="00634530" w:rsidP="0063453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</w:p>
          <w:p w:rsidR="006A0D32" w:rsidRDefault="00F30ADB" w:rsidP="0063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0ADB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памяти, наблюдательности</w:t>
            </w:r>
          </w:p>
        </w:tc>
        <w:tc>
          <w:tcPr>
            <w:tcW w:w="3261" w:type="dxa"/>
          </w:tcPr>
          <w:p w:rsidR="006A0D32" w:rsidRDefault="006A0D3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выбирают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картинку, а вторым щелчком</w:t>
            </w:r>
            <w:r w:rsidR="00634530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зелёный или синий сундучок.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32" w:rsidRPr="002C3970" w:rsidRDefault="002C397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70">
              <w:rPr>
                <w:rFonts w:ascii="Times New Roman" w:hAnsi="Times New Roman" w:cs="Times New Roman"/>
                <w:sz w:val="24"/>
                <w:szCs w:val="24"/>
              </w:rPr>
              <w:t>Выбор сундучка следует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970">
              <w:rPr>
                <w:rFonts w:ascii="Times New Roman" w:hAnsi="Times New Roman" w:cs="Times New Roman"/>
                <w:sz w:val="24"/>
                <w:szCs w:val="24"/>
              </w:rPr>
              <w:t xml:space="preserve"> пока картинка вращается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530" w:rsidTr="00234D83">
        <w:tc>
          <w:tcPr>
            <w:tcW w:w="567" w:type="dxa"/>
          </w:tcPr>
          <w:p w:rsidR="00634530" w:rsidRDefault="005D3D8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34530" w:rsidRPr="00E11772" w:rsidRDefault="00E1177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72">
              <w:rPr>
                <w:rFonts w:ascii="Times New Roman" w:hAnsi="Times New Roman" w:cs="Times New Roman"/>
                <w:sz w:val="24"/>
                <w:szCs w:val="24"/>
              </w:rPr>
              <w:t>Игра «Напишем вместе букву П»</w:t>
            </w:r>
          </w:p>
        </w:tc>
        <w:tc>
          <w:tcPr>
            <w:tcW w:w="2410" w:type="dxa"/>
          </w:tcPr>
          <w:p w:rsidR="00634530" w:rsidRDefault="0063453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7A50F" wp14:editId="6F3406FD">
                  <wp:extent cx="1438910" cy="87820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34530" w:rsidRDefault="00634530" w:rsidP="0063453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- Формирование образа буквы П.</w:t>
            </w:r>
          </w:p>
          <w:p w:rsidR="00634530" w:rsidRDefault="00634530" w:rsidP="0063453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3261" w:type="dxa"/>
          </w:tcPr>
          <w:p w:rsidR="00634530" w:rsidRDefault="00634530" w:rsidP="002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Щелчком ЛКМ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контору буквы П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анимация.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В это время педагог зачитывает стихотворение</w:t>
            </w:r>
          </w:p>
        </w:tc>
      </w:tr>
      <w:tr w:rsidR="006A0D32" w:rsidTr="00234D83">
        <w:tc>
          <w:tcPr>
            <w:tcW w:w="567" w:type="dxa"/>
          </w:tcPr>
          <w:p w:rsidR="006A0D32" w:rsidRDefault="005D3D8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A0D32" w:rsidRDefault="006B3AE1" w:rsidP="00E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«Помоги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букву П</w:t>
            </w: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10" w:type="dxa"/>
          </w:tcPr>
          <w:p w:rsidR="006A0D32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FAE2C" wp14:editId="6FA97FBC">
                  <wp:extent cx="1476375" cy="876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A0D32" w:rsidRDefault="00EA6E4F" w:rsidP="00E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умение выделить правильное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D671B" w:rsidRDefault="001D671B" w:rsidP="001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Щелч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буквам:</w:t>
            </w:r>
          </w:p>
          <w:p w:rsidR="006A0D32" w:rsidRDefault="001D671B" w:rsidP="001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–сигнал правильного ответа, по другим- буквы исчезают.</w:t>
            </w:r>
          </w:p>
        </w:tc>
      </w:tr>
      <w:tr w:rsidR="00E25581" w:rsidTr="00234D83">
        <w:tc>
          <w:tcPr>
            <w:tcW w:w="567" w:type="dxa"/>
          </w:tcPr>
          <w:p w:rsidR="00E25581" w:rsidRDefault="005D3D8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25581" w:rsidRDefault="00D267E8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«Прочитаем слоги, Галчонок нам поможет»</w:t>
            </w:r>
          </w:p>
        </w:tc>
        <w:tc>
          <w:tcPr>
            <w:tcW w:w="2410" w:type="dxa"/>
          </w:tcPr>
          <w:p w:rsidR="00E25581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DA71" wp14:editId="59A2E95B">
                  <wp:extent cx="148590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25581" w:rsidRDefault="002104A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звукослияния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</w:t>
            </w:r>
          </w:p>
          <w:p w:rsidR="002104A7" w:rsidRDefault="002104A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звуковые схемы</w:t>
            </w:r>
          </w:p>
        </w:tc>
        <w:tc>
          <w:tcPr>
            <w:tcW w:w="3261" w:type="dxa"/>
          </w:tcPr>
          <w:p w:rsidR="00E25581" w:rsidRDefault="002C3970" w:rsidP="002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</w:t>
            </w:r>
            <w:r w:rsidR="00E73A21" w:rsidRPr="00634530">
              <w:rPr>
                <w:rFonts w:ascii="Times New Roman" w:hAnsi="Times New Roman" w:cs="Times New Roman"/>
                <w:sz w:val="24"/>
                <w:szCs w:val="24"/>
              </w:rPr>
              <w:t>елч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7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21" w:rsidRPr="0063453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="00E73A21">
              <w:rPr>
                <w:rFonts w:ascii="Times New Roman" w:hAnsi="Times New Roman" w:cs="Times New Roman"/>
                <w:sz w:val="24"/>
                <w:szCs w:val="24"/>
              </w:rPr>
              <w:t xml:space="preserve"> по Галчонку</w:t>
            </w:r>
            <w:r w:rsidR="00213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напечатанный слог. Д</w:t>
            </w:r>
            <w:r w:rsidR="00213A45">
              <w:rPr>
                <w:rFonts w:ascii="Times New Roman" w:hAnsi="Times New Roman" w:cs="Times New Roman"/>
                <w:sz w:val="24"/>
                <w:szCs w:val="24"/>
              </w:rPr>
              <w:t>ети читают слог, при щелчке по нему появляется звуковая схема.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817D0" w:rsidRDefault="008464E8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E8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  <w:r w:rsidR="00796320">
              <w:rPr>
                <w:rFonts w:ascii="Times New Roman" w:hAnsi="Times New Roman" w:cs="Times New Roman"/>
                <w:b/>
                <w:sz w:val="24"/>
                <w:szCs w:val="24"/>
              </w:rPr>
              <w:t>. Счётчик.</w:t>
            </w:r>
          </w:p>
          <w:p w:rsidR="008F66AE" w:rsidRPr="008F66AE" w:rsidRDefault="008F66A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«Помогите найти буквы»</w:t>
            </w:r>
          </w:p>
        </w:tc>
        <w:tc>
          <w:tcPr>
            <w:tcW w:w="2410" w:type="dxa"/>
          </w:tcPr>
          <w:p w:rsidR="002817D0" w:rsidRDefault="002817D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CAD56" wp14:editId="0FA29808">
                  <wp:extent cx="1466850" cy="857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DE4C25" w:rsidP="00DE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>-  </w:t>
            </w:r>
            <w:r w:rsidRPr="00DE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выделять парные предметы из группы предметов. Развивать  внимание и зрительную память у детей.</w:t>
            </w:r>
          </w:p>
        </w:tc>
        <w:tc>
          <w:tcPr>
            <w:tcW w:w="3261" w:type="dxa"/>
          </w:tcPr>
          <w:p w:rsidR="002817D0" w:rsidRDefault="00DA7FA5" w:rsidP="002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елч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по Галчонку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открываются шторки-книги.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ебёнок находит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ряду такие же буквы, как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F66AE" w:rsidRDefault="008F66A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D0" w:rsidRDefault="008F66A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«Помогите паучку найти свою паутину»</w:t>
            </w:r>
          </w:p>
        </w:tc>
        <w:tc>
          <w:tcPr>
            <w:tcW w:w="2410" w:type="dxa"/>
          </w:tcPr>
          <w:p w:rsidR="002817D0" w:rsidRDefault="002817D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C9972" wp14:editId="00877F9D">
                  <wp:extent cx="1466850" cy="8477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16643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</w:t>
            </w:r>
            <w:r w:rsidR="00AA0CA4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proofErr w:type="spellStart"/>
            <w:proofErr w:type="gramStart"/>
            <w:r w:rsidR="00AA0CA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AA0CA4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="00AA0CA4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16643E" w:rsidRDefault="0016643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17D0" w:rsidRDefault="00740C36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елч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неверным схемам, появляется звуковой сигнал ошибки и крестик; при верном – паучок занимает своё место.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817D0" w:rsidRDefault="008F66A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«Давайте вместе составим слово ПАУТИНА»</w:t>
            </w:r>
          </w:p>
        </w:tc>
        <w:tc>
          <w:tcPr>
            <w:tcW w:w="2410" w:type="dxa"/>
          </w:tcPr>
          <w:p w:rsidR="002817D0" w:rsidRDefault="002817D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FBFBE" wp14:editId="59ABBF01">
                  <wp:extent cx="1466850" cy="838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Pr="008904FB" w:rsidRDefault="008904FB" w:rsidP="0089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9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наблюдательности, зрительного внимания, развитие умения последов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ательно рассматривать картинки.</w:t>
            </w:r>
          </w:p>
        </w:tc>
        <w:tc>
          <w:tcPr>
            <w:tcW w:w="3261" w:type="dxa"/>
          </w:tcPr>
          <w:p w:rsidR="002817D0" w:rsidRDefault="006D7ACE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пан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ребёнок отыскивает буквы и производит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елч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3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каждой. </w:t>
            </w:r>
          </w:p>
          <w:p w:rsidR="006D7ACE" w:rsidRDefault="002C3970" w:rsidP="002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левом углу сверху</w:t>
            </w:r>
            <w:r w:rsidR="006D7ACE">
              <w:rPr>
                <w:rFonts w:ascii="Times New Roman" w:hAnsi="Times New Roman" w:cs="Times New Roman"/>
                <w:sz w:val="24"/>
                <w:szCs w:val="24"/>
              </w:rPr>
              <w:t xml:space="preserve">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спрятаны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ПАУТИНА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открываются щелчком по каждому</w:t>
            </w:r>
            <w:r w:rsidR="006D7AC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2817D0" w:rsidRDefault="00DE373B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«Догадайтесь, какое слово задумал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="00234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17D0" w:rsidRDefault="002817D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51FBF" wp14:editId="6CEFCB95">
                  <wp:extent cx="1485900" cy="866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582B86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буквенного анализа</w:t>
            </w:r>
          </w:p>
          <w:p w:rsidR="00582B86" w:rsidRDefault="00582B86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</w:t>
            </w:r>
            <w:r w:rsidRPr="0089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наблюдательности, зрительного внимания,</w:t>
            </w:r>
          </w:p>
        </w:tc>
        <w:tc>
          <w:tcPr>
            <w:tcW w:w="3261" w:type="dxa"/>
          </w:tcPr>
          <w:p w:rsidR="002817D0" w:rsidRDefault="007B3803" w:rsidP="007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ри щелчке ЛКМ на 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анимации появляются соответствующие картинки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817D0" w:rsidRDefault="00BF2A8F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4E8">
              <w:rPr>
                <w:rFonts w:ascii="Times New Roman" w:hAnsi="Times New Roman" w:cs="Times New Roman"/>
                <w:b/>
                <w:sz w:val="24"/>
                <w:szCs w:val="24"/>
              </w:rPr>
              <w:t>Судоку</w:t>
            </w:r>
            <w:proofErr w:type="spellEnd"/>
          </w:p>
          <w:p w:rsidR="00D84297" w:rsidRPr="00D84297" w:rsidRDefault="002346F6" w:rsidP="00D84297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Игра «</w:t>
            </w:r>
            <w:r w:rsidR="00D84297" w:rsidRPr="00D8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Выбери</w:t>
            </w:r>
            <w:r w:rsidR="00D84297" w:rsidRPr="00D842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D84297" w:rsidRPr="00D8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только те овощи, </w:t>
            </w:r>
          </w:p>
          <w:p w:rsidR="00D84297" w:rsidRPr="00D84297" w:rsidRDefault="00D84297" w:rsidP="00D84297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8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 названиях</w:t>
            </w:r>
            <w:proofErr w:type="gramEnd"/>
            <w:r w:rsidRPr="00D8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которых есть буква П. Расположи так, </w:t>
            </w:r>
          </w:p>
          <w:p w:rsidR="00D84297" w:rsidRPr="008464E8" w:rsidRDefault="00D84297" w:rsidP="00D8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чтобы на одной линии лежали разные овощи</w:t>
            </w:r>
            <w:r w:rsidR="002346F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17D0" w:rsidRDefault="002817D0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F8095A" wp14:editId="488BC38C">
                  <wp:extent cx="1514475" cy="876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2F0EB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фонетического восприятия</w:t>
            </w:r>
          </w:p>
          <w:p w:rsidR="002F0EB4" w:rsidRDefault="002F0EB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умения выделять заданного звука на фоне слова</w:t>
            </w:r>
          </w:p>
          <w:p w:rsidR="002F0EB4" w:rsidRDefault="002F0EB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59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памяти, активизация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«Овощи-фрукты».</w:t>
            </w:r>
          </w:p>
        </w:tc>
        <w:tc>
          <w:tcPr>
            <w:tcW w:w="3261" w:type="dxa"/>
          </w:tcPr>
          <w:p w:rsidR="002817D0" w:rsidRDefault="00BF2A8F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включенных макросах необходимо выбрать объект,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которой соответствует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817D0" w:rsidRDefault="001E279A" w:rsidP="0030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7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301B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ответствия</w:t>
            </w:r>
          </w:p>
          <w:p w:rsidR="00CB6C6D" w:rsidRPr="00CB6C6D" w:rsidRDefault="002346F6" w:rsidP="0030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Игра «</w:t>
            </w:r>
            <w:r w:rsidR="00CB6C6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Помоги маме Дяди Ф</w:t>
            </w:r>
            <w:r w:rsidR="00CB6C6D" w:rsidRPr="00CB6C6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ёдора разложить  урожай по полочкам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17D0" w:rsidRDefault="00BE56D7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1D6194" wp14:editId="7D354C52">
                  <wp:extent cx="1457325" cy="8667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A7596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5964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активизация словаря.</w:t>
            </w:r>
          </w:p>
          <w:p w:rsidR="00A75964" w:rsidRDefault="00A7596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слоговой анализ.</w:t>
            </w:r>
          </w:p>
          <w:p w:rsidR="00A75964" w:rsidRDefault="00A7596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A9A">
              <w:rPr>
                <w:rFonts w:ascii="Times New Roman" w:hAnsi="Times New Roman" w:cs="Times New Roman"/>
                <w:sz w:val="24"/>
                <w:szCs w:val="24"/>
              </w:rPr>
              <w:t>Формируем словообразование (сущ. –</w:t>
            </w:r>
            <w:proofErr w:type="spellStart"/>
            <w:r w:rsidR="00966A9A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="00966A9A">
              <w:rPr>
                <w:rFonts w:ascii="Times New Roman" w:hAnsi="Times New Roman" w:cs="Times New Roman"/>
                <w:sz w:val="24"/>
                <w:szCs w:val="24"/>
              </w:rPr>
              <w:t xml:space="preserve"> ср. и муж рода)</w:t>
            </w:r>
          </w:p>
          <w:p w:rsidR="00A75964" w:rsidRDefault="00A75964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438" w:rsidRPr="00CE6438" w:rsidRDefault="00CE6438" w:rsidP="00C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38"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картинкам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овощам и фруктам </w:t>
            </w:r>
            <w:r w:rsidRPr="00CE6438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-нок- 3 слога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апельсин, огурец),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слога (персик, груша, морковь), кот – 1 слог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(лук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детям сварить варенье из фруктов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(персиковое и т.д. и сделать салат из овощей – (морковный). </w:t>
            </w:r>
            <w:r w:rsidR="002C3970">
              <w:rPr>
                <w:rFonts w:ascii="Times New Roman" w:hAnsi="Times New Roman" w:cs="Times New Roman"/>
                <w:sz w:val="24"/>
                <w:szCs w:val="24"/>
              </w:rPr>
              <w:t>При щелчках ЛМК по слоговым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баночки варенья и мисочки с салатом.</w:t>
            </w:r>
          </w:p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D0" w:rsidTr="00234D83">
        <w:tc>
          <w:tcPr>
            <w:tcW w:w="567" w:type="dxa"/>
          </w:tcPr>
          <w:p w:rsidR="002817D0" w:rsidRDefault="002817D0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817D0" w:rsidRDefault="0061397D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буквами</w:t>
            </w:r>
          </w:p>
          <w:p w:rsidR="007E4ED5" w:rsidRDefault="007E4ED5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ED5" w:rsidRPr="007E4ED5" w:rsidRDefault="005426AA" w:rsidP="007E4E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</w:t>
            </w:r>
            <w:r w:rsidR="007E4E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«Дядя Фёдор просит </w:t>
            </w:r>
            <w:r w:rsidR="007E4ED5" w:rsidRPr="007E4E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узнать, как зовут его </w:t>
            </w:r>
          </w:p>
          <w:p w:rsidR="007E4ED5" w:rsidRPr="007E4ED5" w:rsidRDefault="007E4ED5" w:rsidP="007E4E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7E4E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ового друга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7E4ED5" w:rsidRPr="0061397D" w:rsidRDefault="007E4ED5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D0" w:rsidRDefault="00BE56D7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B2A6C" wp14:editId="59E74946">
                  <wp:extent cx="1476375" cy="9048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17D0" w:rsidRDefault="00752592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буквенного анализа</w:t>
            </w:r>
          </w:p>
        </w:tc>
        <w:tc>
          <w:tcPr>
            <w:tcW w:w="3261" w:type="dxa"/>
          </w:tcPr>
          <w:p w:rsidR="002817D0" w:rsidRDefault="00903461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</w:t>
            </w:r>
            <w:r w:rsidR="000420F1">
              <w:rPr>
                <w:rFonts w:ascii="Times New Roman" w:hAnsi="Times New Roman" w:cs="Times New Roman"/>
                <w:sz w:val="24"/>
                <w:szCs w:val="24"/>
              </w:rPr>
              <w:t xml:space="preserve">елчке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20F1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0420F1">
              <w:rPr>
                <w:rFonts w:ascii="Times New Roman" w:hAnsi="Times New Roman" w:cs="Times New Roman"/>
                <w:sz w:val="24"/>
                <w:szCs w:val="24"/>
              </w:rPr>
              <w:t xml:space="preserve">внизу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слайда</w:t>
            </w:r>
            <w:r w:rsidR="000420F1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правильном ответе, высвечиваются буквы в прямоугольниках, при неверном – «улетают» яблоки.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Загадано слово Никита.</w:t>
            </w:r>
          </w:p>
        </w:tc>
      </w:tr>
      <w:tr w:rsidR="00BE56D7" w:rsidTr="00234D83">
        <w:tc>
          <w:tcPr>
            <w:tcW w:w="567" w:type="dxa"/>
          </w:tcPr>
          <w:p w:rsidR="00BE56D7" w:rsidRDefault="00BE56D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E56D7" w:rsidRDefault="00B26032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7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  <w:p w:rsidR="00867D9A" w:rsidRPr="00867D9A" w:rsidRDefault="005426AA" w:rsidP="00867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</w:t>
            </w:r>
            <w:r w:rsidR="00867D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«Составь рассказ про друзей </w:t>
            </w:r>
            <w:proofErr w:type="spellStart"/>
            <w:r w:rsidR="00867D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867D9A" w:rsidRPr="00867D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атроскина</w:t>
            </w:r>
            <w:proofErr w:type="spellEnd"/>
            <w:r w:rsidR="00867D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867D9A" w:rsidRPr="0061397D" w:rsidRDefault="00867D9A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6D7" w:rsidRDefault="00BE56D7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17198B" wp14:editId="443BC67B">
                  <wp:extent cx="1485900" cy="923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E56D7" w:rsidRDefault="007013B9" w:rsidP="0070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3B9">
              <w:rPr>
                <w:rFonts w:ascii="Times New Roman" w:hAnsi="Times New Roman" w:cs="Times New Roman"/>
                <w:sz w:val="24"/>
                <w:szCs w:val="24"/>
              </w:rPr>
              <w:t>Учить детей по серии сюжетных картинок последовательно составлять  рассказ, учить делить рассказ на логические части, развивать логическое мышление.</w:t>
            </w:r>
          </w:p>
        </w:tc>
        <w:tc>
          <w:tcPr>
            <w:tcW w:w="3261" w:type="dxa"/>
          </w:tcPr>
          <w:p w:rsidR="00BE56D7" w:rsidRDefault="004C72BF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 картинки становятся в ряд при правильно выбранной последовательности.</w:t>
            </w:r>
          </w:p>
        </w:tc>
      </w:tr>
      <w:tr w:rsidR="00BE56D7" w:rsidTr="00234D83">
        <w:tc>
          <w:tcPr>
            <w:tcW w:w="567" w:type="dxa"/>
          </w:tcPr>
          <w:p w:rsidR="00BE56D7" w:rsidRDefault="00BE56D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E56D7" w:rsidRDefault="0061397D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буквами</w:t>
            </w:r>
          </w:p>
          <w:p w:rsidR="009A6CB8" w:rsidRPr="009A6CB8" w:rsidRDefault="009A6CB8" w:rsidP="009A6CB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«Догадайся, что 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Шарик подарили маме Дяди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</w:t>
            </w:r>
            <w:r w:rsidRPr="009A6CB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ёдора на день рождения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9A6CB8" w:rsidRPr="0061397D" w:rsidRDefault="009A6CB8" w:rsidP="00AE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6D7" w:rsidRDefault="00BE56D7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2A2900" wp14:editId="3F73E846">
                  <wp:extent cx="1514475" cy="8953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E56D7" w:rsidRDefault="00B3060D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6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активизировать словарь по теме, продолжать учить детей проводить звуковой </w:t>
            </w:r>
            <w:r w:rsidRPr="00B3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слов, развивать навык чтения.</w:t>
            </w:r>
          </w:p>
        </w:tc>
        <w:tc>
          <w:tcPr>
            <w:tcW w:w="3261" w:type="dxa"/>
          </w:tcPr>
          <w:p w:rsidR="00BE56D7" w:rsidRDefault="00903461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щелчках</w:t>
            </w:r>
            <w:r w:rsidR="00011FEC">
              <w:rPr>
                <w:rFonts w:ascii="Times New Roman" w:hAnsi="Times New Roman" w:cs="Times New Roman"/>
                <w:sz w:val="24"/>
                <w:szCs w:val="24"/>
              </w:rPr>
              <w:t xml:space="preserve"> ЛКМ по картинкам, появляются буквы. При щелчке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герою появляются цветы, при щелчках по</w:t>
            </w:r>
            <w:r w:rsidR="00011FEC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появляются звуковые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r w:rsidR="000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6D7" w:rsidTr="00234D83">
        <w:tc>
          <w:tcPr>
            <w:tcW w:w="567" w:type="dxa"/>
          </w:tcPr>
          <w:p w:rsidR="00BE56D7" w:rsidRDefault="00BE56D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BE56D7" w:rsidRPr="0045639D" w:rsidRDefault="0045639D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45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Завершение игры</w:t>
            </w:r>
          </w:p>
        </w:tc>
        <w:tc>
          <w:tcPr>
            <w:tcW w:w="2410" w:type="dxa"/>
          </w:tcPr>
          <w:p w:rsidR="00BE56D7" w:rsidRDefault="00BE56D7" w:rsidP="00AE20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FB885" wp14:editId="014697D8">
                  <wp:extent cx="1476375" cy="8382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E56D7" w:rsidRDefault="00BE56D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6D7" w:rsidRDefault="00BE56D7" w:rsidP="00AE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87E" w:rsidRPr="005E1C0F" w:rsidRDefault="00CD387E" w:rsidP="00CD387E">
      <w:pPr>
        <w:rPr>
          <w:rFonts w:ascii="Times New Roman" w:hAnsi="Times New Roman" w:cs="Times New Roman"/>
          <w:sz w:val="24"/>
          <w:szCs w:val="24"/>
        </w:rPr>
      </w:pPr>
    </w:p>
    <w:p w:rsidR="00583334" w:rsidRPr="005E1C0F" w:rsidRDefault="005E1C0F">
      <w:pPr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sz w:val="24"/>
          <w:szCs w:val="24"/>
        </w:rPr>
        <w:t xml:space="preserve">Проект выполнен как итоговая работа на курсах повышения квалификации "Интерактивные задания и игры средствами </w:t>
      </w:r>
      <w:proofErr w:type="spellStart"/>
      <w:r w:rsidRPr="005E1C0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E1C0F">
        <w:rPr>
          <w:rFonts w:ascii="Times New Roman" w:hAnsi="Times New Roman" w:cs="Times New Roman"/>
          <w:sz w:val="24"/>
          <w:szCs w:val="24"/>
        </w:rPr>
        <w:t xml:space="preserve">" в ЦПК "Образовательные технологии". </w:t>
      </w:r>
      <w:r w:rsidR="00903461">
        <w:rPr>
          <w:rFonts w:ascii="Times New Roman" w:hAnsi="Times New Roman" w:cs="Times New Roman"/>
          <w:sz w:val="24"/>
          <w:szCs w:val="24"/>
        </w:rPr>
        <w:t>Преподаватель курса</w:t>
      </w:r>
      <w:bookmarkStart w:id="0" w:name="_GoBack"/>
      <w:bookmarkEnd w:id="0"/>
      <w:r w:rsidRPr="005E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0F"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 w:rsidRPr="005E1C0F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583334" w:rsidRPr="005E1C0F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0B"/>
    <w:multiLevelType w:val="multilevel"/>
    <w:tmpl w:val="36C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167"/>
    <w:multiLevelType w:val="multilevel"/>
    <w:tmpl w:val="E64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656B2"/>
    <w:multiLevelType w:val="hybridMultilevel"/>
    <w:tmpl w:val="CFD6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1373"/>
    <w:multiLevelType w:val="multilevel"/>
    <w:tmpl w:val="C52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20FDA"/>
    <w:multiLevelType w:val="multilevel"/>
    <w:tmpl w:val="AE9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7E"/>
    <w:rsid w:val="00011FEC"/>
    <w:rsid w:val="000420F1"/>
    <w:rsid w:val="000D473D"/>
    <w:rsid w:val="00150EC5"/>
    <w:rsid w:val="0016643E"/>
    <w:rsid w:val="001D671B"/>
    <w:rsid w:val="001E279A"/>
    <w:rsid w:val="002104A7"/>
    <w:rsid w:val="0021136E"/>
    <w:rsid w:val="00213A45"/>
    <w:rsid w:val="002346F6"/>
    <w:rsid w:val="00234D83"/>
    <w:rsid w:val="0027611B"/>
    <w:rsid w:val="002817D0"/>
    <w:rsid w:val="00287DF4"/>
    <w:rsid w:val="002C3970"/>
    <w:rsid w:val="002F0EB4"/>
    <w:rsid w:val="00301B41"/>
    <w:rsid w:val="00345A67"/>
    <w:rsid w:val="003758D3"/>
    <w:rsid w:val="0045639D"/>
    <w:rsid w:val="004C72BF"/>
    <w:rsid w:val="005426AA"/>
    <w:rsid w:val="00582B86"/>
    <w:rsid w:val="00583334"/>
    <w:rsid w:val="005B2DE1"/>
    <w:rsid w:val="005D3D84"/>
    <w:rsid w:val="005E1C0F"/>
    <w:rsid w:val="0061397D"/>
    <w:rsid w:val="00634530"/>
    <w:rsid w:val="006A0D32"/>
    <w:rsid w:val="006B3AE1"/>
    <w:rsid w:val="006D7ACE"/>
    <w:rsid w:val="006E0D7D"/>
    <w:rsid w:val="007013B9"/>
    <w:rsid w:val="00740C36"/>
    <w:rsid w:val="00752592"/>
    <w:rsid w:val="00796320"/>
    <w:rsid w:val="007B3803"/>
    <w:rsid w:val="007E4ED5"/>
    <w:rsid w:val="007E5525"/>
    <w:rsid w:val="007F1178"/>
    <w:rsid w:val="008464E8"/>
    <w:rsid w:val="00867D9A"/>
    <w:rsid w:val="00886956"/>
    <w:rsid w:val="008904FB"/>
    <w:rsid w:val="008A26E9"/>
    <w:rsid w:val="008F66AE"/>
    <w:rsid w:val="00903461"/>
    <w:rsid w:val="00966A9A"/>
    <w:rsid w:val="009A6CB8"/>
    <w:rsid w:val="00A75964"/>
    <w:rsid w:val="00AA0CA4"/>
    <w:rsid w:val="00B26032"/>
    <w:rsid w:val="00B3060D"/>
    <w:rsid w:val="00B75D13"/>
    <w:rsid w:val="00BD1731"/>
    <w:rsid w:val="00BE56D7"/>
    <w:rsid w:val="00BF2A8F"/>
    <w:rsid w:val="00C02417"/>
    <w:rsid w:val="00C36D05"/>
    <w:rsid w:val="00CB6C6D"/>
    <w:rsid w:val="00CD387E"/>
    <w:rsid w:val="00CE6438"/>
    <w:rsid w:val="00D267E8"/>
    <w:rsid w:val="00D32515"/>
    <w:rsid w:val="00D33D78"/>
    <w:rsid w:val="00D84297"/>
    <w:rsid w:val="00DA7FA5"/>
    <w:rsid w:val="00DB468B"/>
    <w:rsid w:val="00DE373B"/>
    <w:rsid w:val="00DE4C25"/>
    <w:rsid w:val="00E11772"/>
    <w:rsid w:val="00E25581"/>
    <w:rsid w:val="00E73A21"/>
    <w:rsid w:val="00EA6E4F"/>
    <w:rsid w:val="00EE1743"/>
    <w:rsid w:val="00F30ADB"/>
    <w:rsid w:val="00F36D60"/>
    <w:rsid w:val="00F7740D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84B3"/>
  <w15:docId w15:val="{78788E02-ADEC-4E7F-AE25-414954F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42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81</cp:revision>
  <dcterms:created xsi:type="dcterms:W3CDTF">2019-06-30T14:17:00Z</dcterms:created>
  <dcterms:modified xsi:type="dcterms:W3CDTF">2019-07-02T11:02:00Z</dcterms:modified>
</cp:coreProperties>
</file>