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86" w:rsidRDefault="00FA4F2F" w:rsidP="00C24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F2F">
        <w:rPr>
          <w:rFonts w:ascii="Times New Roman" w:hAnsi="Times New Roman" w:cs="Times New Roman"/>
          <w:b/>
          <w:sz w:val="32"/>
          <w:szCs w:val="28"/>
        </w:rPr>
        <w:t xml:space="preserve">Методические рекомендации к проекту </w:t>
      </w:r>
    </w:p>
    <w:p w:rsidR="00164F1D" w:rsidRDefault="00FA4F2F" w:rsidP="00C24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A4F2F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FA4F2F">
        <w:rPr>
          <w:rFonts w:ascii="Times New Roman" w:hAnsi="Times New Roman" w:cs="Times New Roman"/>
          <w:b/>
          <w:sz w:val="32"/>
          <w:szCs w:val="28"/>
        </w:rPr>
        <w:t>Смешарики</w:t>
      </w:r>
      <w:proofErr w:type="spellEnd"/>
      <w:r w:rsidRPr="00FA4F2F">
        <w:rPr>
          <w:rFonts w:ascii="Times New Roman" w:hAnsi="Times New Roman" w:cs="Times New Roman"/>
          <w:b/>
          <w:sz w:val="32"/>
          <w:szCs w:val="28"/>
        </w:rPr>
        <w:t xml:space="preserve"> в погоне за урожаем»</w:t>
      </w:r>
    </w:p>
    <w:p w:rsidR="000E68F6" w:rsidRDefault="000E68F6" w:rsidP="00C24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68F6" w:rsidRDefault="000E68F6" w:rsidP="00C24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Кырунту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Ивановна, учитель-дефектолог МБДОУ «Детский сад комбинированного вида №37»</w:t>
      </w:r>
    </w:p>
    <w:p w:rsidR="000E68F6" w:rsidRDefault="000E68F6" w:rsidP="00C24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8F6" w:rsidRDefault="000E68F6" w:rsidP="00C24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5-7 лет с задержко</w:t>
      </w:r>
      <w:r w:rsidR="001E2B35">
        <w:rPr>
          <w:rFonts w:ascii="Times New Roman" w:eastAsia="Calibri" w:hAnsi="Times New Roman" w:cs="Times New Roman"/>
          <w:sz w:val="28"/>
          <w:szCs w:val="28"/>
          <w:lang w:eastAsia="ru-RU"/>
        </w:rPr>
        <w:t>й психического развития.</w:t>
      </w:r>
    </w:p>
    <w:p w:rsidR="000E68F6" w:rsidRPr="00EA1A22" w:rsidRDefault="000E68F6" w:rsidP="00C24310">
      <w:p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подготовлен как итоговая работа на курсах по интерактивным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технологиям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SMART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(ЦПК «Образовательные технологии</w:t>
      </w:r>
      <w:r w:rsidRPr="00EA1A22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  <w:r w:rsidR="00EA1A22" w:rsidRPr="00EA1A2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A1A22" w:rsidRPr="00EA1A22">
        <w:rPr>
          <w:rFonts w:ascii="Times New Roman" w:hAnsi="Times New Roman" w:cs="Times New Roman"/>
          <w:sz w:val="28"/>
          <w:szCs w:val="18"/>
          <w:shd w:val="clear" w:color="auto" w:fill="FFFFFF"/>
        </w:rPr>
        <w:t>Проект создан с помощью интерактивн</w:t>
      </w:r>
      <w:r w:rsidR="007C7AB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ых технологий </w:t>
      </w:r>
      <w:proofErr w:type="spellStart"/>
      <w:r w:rsidR="007C7ABB">
        <w:rPr>
          <w:rFonts w:ascii="Times New Roman" w:hAnsi="Times New Roman" w:cs="Times New Roman"/>
          <w:sz w:val="28"/>
          <w:szCs w:val="18"/>
          <w:shd w:val="clear" w:color="auto" w:fill="FFFFFF"/>
        </w:rPr>
        <w:t>Smart</w:t>
      </w:r>
      <w:proofErr w:type="spellEnd"/>
      <w:r w:rsidR="007C7AB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7C7ABB">
        <w:rPr>
          <w:rFonts w:ascii="Times New Roman" w:hAnsi="Times New Roman" w:cs="Times New Roman"/>
          <w:sz w:val="28"/>
          <w:szCs w:val="18"/>
          <w:shd w:val="clear" w:color="auto" w:fill="FFFFFF"/>
        </w:rPr>
        <w:t>Notebook</w:t>
      </w:r>
      <w:proofErr w:type="spellEnd"/>
      <w:r w:rsidR="007C7AB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(19</w:t>
      </w:r>
      <w:r w:rsidR="00EA1A22" w:rsidRPr="00EA1A22">
        <w:rPr>
          <w:rFonts w:ascii="Times New Roman" w:hAnsi="Times New Roman" w:cs="Times New Roman"/>
          <w:sz w:val="28"/>
          <w:szCs w:val="18"/>
          <w:shd w:val="clear" w:color="auto" w:fill="FFFFFF"/>
        </w:rPr>
        <w:t>)</w:t>
      </w:r>
      <w:r w:rsidR="00175C8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Проект состоит из </w:t>
      </w:r>
      <w:r w:rsidR="007C7ABB">
        <w:rPr>
          <w:rFonts w:ascii="Times New Roman" w:hAnsi="Times New Roman" w:cs="Times New Roman"/>
          <w:sz w:val="28"/>
          <w:szCs w:val="18"/>
          <w:shd w:val="clear" w:color="auto" w:fill="FFFFFF"/>
        </w:rPr>
        <w:t>20</w:t>
      </w:r>
      <w:r w:rsidR="001E2B3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7C7ABB">
        <w:rPr>
          <w:rFonts w:ascii="Times New Roman" w:hAnsi="Times New Roman" w:cs="Times New Roman"/>
          <w:sz w:val="28"/>
          <w:szCs w:val="18"/>
          <w:shd w:val="clear" w:color="auto" w:fill="FFFFFF"/>
        </w:rPr>
        <w:t>слайдов</w:t>
      </w:r>
      <w:r w:rsidR="001E2B35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</w:p>
    <w:p w:rsidR="00EA1A22" w:rsidRPr="005838F2" w:rsidRDefault="000E68F6" w:rsidP="005838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EA1A22">
        <w:rPr>
          <w:rFonts w:ascii="Times New Roman" w:hAnsi="Times New Roman"/>
          <w:b/>
          <w:sz w:val="28"/>
          <w:szCs w:val="28"/>
        </w:rPr>
        <w:t>ель проекта</w:t>
      </w:r>
      <w:r w:rsidR="00EA1A22">
        <w:rPr>
          <w:rFonts w:ascii="Times New Roman" w:hAnsi="Times New Roman"/>
          <w:sz w:val="28"/>
          <w:szCs w:val="28"/>
        </w:rPr>
        <w:t>: Расширение и закрепление знаний по лексическим темам «Фрукты» и «Овощи», обогащение словаря, развитие</w:t>
      </w:r>
      <w:r w:rsidR="005838F2">
        <w:rPr>
          <w:rFonts w:ascii="Times New Roman" w:hAnsi="Times New Roman"/>
          <w:sz w:val="28"/>
          <w:szCs w:val="28"/>
        </w:rPr>
        <w:t xml:space="preserve"> </w:t>
      </w:r>
      <w:r w:rsidR="005838F2" w:rsidRPr="005838F2">
        <w:rPr>
          <w:rFonts w:ascii="Times New Roman" w:hAnsi="Times New Roman"/>
          <w:sz w:val="28"/>
          <w:szCs w:val="24"/>
        </w:rPr>
        <w:t>познавательных процессов: внимания, памяти, логического мышления, умения рассуждать и анализировать.</w:t>
      </w:r>
    </w:p>
    <w:p w:rsidR="00C72176" w:rsidRPr="00C72176" w:rsidRDefault="00EA1A22" w:rsidP="00C24310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28"/>
          <w:szCs w:val="18"/>
          <w:bdr w:val="none" w:sz="0" w:space="0" w:color="auto" w:frame="1"/>
          <w:lang w:eastAsia="ru-RU"/>
        </w:rPr>
      </w:pPr>
      <w:r w:rsidRPr="000A31EE">
        <w:rPr>
          <w:rFonts w:eastAsia="Times New Roman"/>
          <w:b/>
          <w:bCs/>
          <w:sz w:val="28"/>
          <w:szCs w:val="18"/>
          <w:bdr w:val="none" w:sz="0" w:space="0" w:color="auto" w:frame="1"/>
          <w:lang w:eastAsia="ru-RU"/>
        </w:rPr>
        <w:t>Задачи:</w:t>
      </w:r>
    </w:p>
    <w:p w:rsidR="00EA1A22" w:rsidRPr="00EA1A22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Активизировать и обогащать словарь детей по тем</w:t>
      </w: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ам</w:t>
      </w: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</w:t>
      </w: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Фрукты</w:t>
      </w: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»</w:t>
      </w: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, «Овощи».</w:t>
      </w:r>
    </w:p>
    <w:p w:rsidR="00EA1A22" w:rsidRPr="00EA1A22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Расширение словаря прилагательных и существительных</w:t>
      </w: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A1A22" w:rsidRPr="00EA1A22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Совершенствовать фонематический слух</w:t>
      </w: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A1A22" w:rsidRPr="00EA1A22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Совершенствовать умение выделять первый звук в словах</w:t>
      </w: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A1A22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Совершенствовать умение различать гласные и согласные звуки, твердые и мягкие согласные</w:t>
      </w: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A1A22" w:rsidRPr="00EA1A22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Развитие у детей творческих способностей и воображения</w:t>
      </w:r>
      <w:r w:rsidR="00C24310">
        <w:rPr>
          <w:rFonts w:ascii="Times New Roman" w:eastAsia="Times New Roman" w:hAnsi="Times New Roman" w:cs="Times New Roman"/>
          <w:sz w:val="28"/>
          <w:szCs w:val="18"/>
          <w:lang w:eastAsia="ru-RU"/>
        </w:rPr>
        <w:t>, памяти, мышления.</w:t>
      </w:r>
    </w:p>
    <w:p w:rsidR="00EA1A22" w:rsidRPr="00EA1A22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Развитие мелкой моторики и зрительно-моторной координации.</w:t>
      </w:r>
    </w:p>
    <w:p w:rsidR="00EA1A22" w:rsidRPr="000A31EE" w:rsidRDefault="00EA1A22" w:rsidP="00C24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28"/>
          <w:szCs w:val="18"/>
          <w:lang w:eastAsia="ru-RU"/>
        </w:rPr>
        <w:t>Развитие свободного общения педагога с детьми</w:t>
      </w:r>
      <w:r w:rsidR="000A31EE"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0A31EE" w:rsidRPr="000A31EE" w:rsidRDefault="000A31EE" w:rsidP="00C243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A31EE">
        <w:rPr>
          <w:rFonts w:ascii="Times New Roman" w:eastAsia="Times New Roman" w:hAnsi="Times New Roman" w:cs="Times New Roman"/>
          <w:b/>
          <w:bCs/>
          <w:sz w:val="28"/>
          <w:szCs w:val="18"/>
          <w:bdr w:val="none" w:sz="0" w:space="0" w:color="auto" w:frame="1"/>
          <w:lang w:eastAsia="ru-RU"/>
        </w:rPr>
        <w:t>Реализуемые образовательные области:</w:t>
      </w:r>
    </w:p>
    <w:p w:rsidR="000A31EE" w:rsidRPr="000A31EE" w:rsidRDefault="000A31EE" w:rsidP="00C243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Познавательное развитие.</w:t>
      </w:r>
    </w:p>
    <w:p w:rsidR="000A31EE" w:rsidRPr="000A31EE" w:rsidRDefault="000A31EE" w:rsidP="00C243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Речевое развитие.</w:t>
      </w:r>
    </w:p>
    <w:p w:rsidR="000A31EE" w:rsidRPr="000A31EE" w:rsidRDefault="000A31EE" w:rsidP="00C243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Социально-коммуникативное развитие.</w:t>
      </w:r>
    </w:p>
    <w:p w:rsidR="000A31EE" w:rsidRPr="000A31EE" w:rsidRDefault="00C72176" w:rsidP="00C243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Проект носит закрепляющий характер и рассчитан на работу с детьми старшего дошкольного возраста с ЗПР. </w:t>
      </w:r>
      <w:r w:rsidR="000A31EE"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Проект оснащен гиперссылками,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медалька с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Копатычем</w:t>
      </w:r>
      <w:proofErr w:type="spellEnd"/>
      <w:r w:rsidR="000A31EE"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 каждой странице- возращение к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содержанию</w:t>
      </w:r>
      <w:r w:rsidR="000A31EE"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. Каждый пункт в содержании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0A31EE" w:rsidRPr="000A31EE">
        <w:rPr>
          <w:rFonts w:ascii="Times New Roman" w:eastAsia="Times New Roman" w:hAnsi="Times New Roman" w:cs="Times New Roman"/>
          <w:sz w:val="28"/>
          <w:szCs w:val="18"/>
          <w:lang w:eastAsia="ru-RU"/>
        </w:rPr>
        <w:t>отправляет на нужную страницу.</w:t>
      </w:r>
      <w:r w:rsidR="007C28DF" w:rsidRPr="007C28DF">
        <w:t xml:space="preserve"> </w:t>
      </w:r>
      <w:r w:rsidR="007C28DF" w:rsidRPr="007C28DF">
        <w:rPr>
          <w:rFonts w:ascii="Times New Roman" w:hAnsi="Times New Roman" w:cs="Times New Roman"/>
          <w:sz w:val="28"/>
        </w:rPr>
        <w:t>Проект содержит ссылку на видеофайл</w:t>
      </w:r>
      <w:r w:rsidR="007C28DF">
        <w:rPr>
          <w:rFonts w:ascii="Times New Roman" w:hAnsi="Times New Roman" w:cs="Times New Roman"/>
          <w:sz w:val="28"/>
        </w:rPr>
        <w:t>ы (физкультминутка и гимнастика для глаз).</w:t>
      </w:r>
    </w:p>
    <w:p w:rsidR="000A31EE" w:rsidRPr="000A31EE" w:rsidRDefault="000A31EE" w:rsidP="00C243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A31EE">
        <w:rPr>
          <w:rFonts w:ascii="Times New Roman" w:eastAsia="Times New Roman" w:hAnsi="Times New Roman" w:cs="Times New Roman"/>
          <w:b/>
          <w:bCs/>
          <w:sz w:val="28"/>
          <w:szCs w:val="18"/>
          <w:bdr w:val="none" w:sz="0" w:space="0" w:color="auto" w:frame="1"/>
          <w:lang w:eastAsia="ru-RU"/>
        </w:rPr>
        <w:t>Пояснение к страницам:</w:t>
      </w:r>
    </w:p>
    <w:p w:rsidR="000A31EE" w:rsidRPr="00464DA7" w:rsidRDefault="00C950F9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</w:pPr>
      <w:r w:rsidRPr="00464DA7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Титульный лист.</w:t>
      </w:r>
    </w:p>
    <w:p w:rsidR="00C950F9" w:rsidRPr="00464DA7" w:rsidRDefault="00E03D42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</w:pPr>
      <w:r w:rsidRPr="00464DA7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С</w:t>
      </w:r>
      <w:r w:rsidR="007C28DF" w:rsidRPr="00464DA7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одержание с гиперссылками на страницы с играми.</w:t>
      </w:r>
    </w:p>
    <w:p w:rsidR="00E03D42" w:rsidRDefault="003F4B82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</w:t>
      </w:r>
      <w:r w:rsidR="007C7ABB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Викторина: правда или ложь</w:t>
      </w: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E03D4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Введение в тему.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Прочитать</w:t>
      </w:r>
      <w:r w:rsidR="0062130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детям загадку</w:t>
      </w:r>
      <w:r w:rsidR="007C7A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-вопрос</w:t>
      </w:r>
      <w:r w:rsidR="00621308">
        <w:rPr>
          <w:rFonts w:ascii="Times New Roman" w:eastAsia="Times New Roman" w:hAnsi="Times New Roman" w:cs="Times New Roman"/>
          <w:sz w:val="28"/>
          <w:szCs w:val="18"/>
          <w:lang w:eastAsia="ru-RU"/>
        </w:rPr>
        <w:t>, выслушав ответы детей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 w:rsidR="007C7A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обсудить ответы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7C7A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Можно играть индивидуально с двумя детьми или подгруппами, разделив на команды.</w:t>
      </w:r>
    </w:p>
    <w:p w:rsidR="003F4B82" w:rsidRDefault="003F4B82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</w:t>
      </w:r>
      <w:r w:rsidR="00464DA7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Распредели урожай</w:t>
      </w: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Обсудить, где растут фрукты и овощи.</w:t>
      </w:r>
      <w:r w:rsidR="00464DA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Предложить детям составить предложения (например, «Яблоко растет в саду»)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Распределить объекты, путем перетаскивания на грядку или дерево.</w:t>
      </w:r>
    </w:p>
    <w:p w:rsidR="00F178FD" w:rsidRDefault="00F178FD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</w:t>
      </w:r>
      <w:r w:rsidR="00433DAA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Варим су</w:t>
      </w:r>
      <w:r w:rsidR="00464DA7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 xml:space="preserve">п и компот».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Обсудить, что мы можем приготовить из фруктов и овощей. </w:t>
      </w:r>
      <w:r w:rsidR="00464DA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Обсудить с детьми, что нам нужно, чтобы приготовить борщ и что нужно для компота.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Распределить объекты, путем перетаскивани</w:t>
      </w:r>
      <w:r w:rsidR="00464DA7">
        <w:rPr>
          <w:rFonts w:ascii="Times New Roman" w:eastAsia="Times New Roman" w:hAnsi="Times New Roman" w:cs="Times New Roman"/>
          <w:sz w:val="2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кастрюлю или кувшин.</w:t>
      </w:r>
    </w:p>
    <w:p w:rsidR="00F178FD" w:rsidRPr="008A5FAC" w:rsidRDefault="00F178FD" w:rsidP="00C2431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«Четвертый лишний».</w:t>
      </w:r>
      <w:r w:rsidRPr="008A5F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8A5FAC">
        <w:rPr>
          <w:rFonts w:ascii="Times New Roman" w:hAnsi="Times New Roman" w:cs="Times New Roman"/>
          <w:sz w:val="28"/>
          <w:szCs w:val="28"/>
        </w:rPr>
        <w:t>Нужно назвать все картинки, определить, какая лишняя и щёлкнуть по ней мышкой.</w:t>
      </w:r>
    </w:p>
    <w:p w:rsidR="00F178FD" w:rsidRDefault="00B945B2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lastRenderedPageBreak/>
        <w:t>«Найди и обведи».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Среди урожая нужно найти только фрукты, проговорить названия.</w:t>
      </w:r>
      <w:r w:rsidR="0056115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При помощи стилуса обвести в кружок только фрукты.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Для проверки использовать проверочную область.</w:t>
      </w:r>
    </w:p>
    <w:p w:rsidR="00B945B2" w:rsidRDefault="00B945B2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«Сок».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Проговорить, какие соки можно приготовить из овощей и фруктов. Четко проговаривать окончания слов. Нажать на стаканы с соком и проверить себя.</w:t>
      </w:r>
    </w:p>
    <w:p w:rsidR="00B80261" w:rsidRDefault="00700AA4" w:rsidP="00B802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64DA7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«Физкультминутка».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Нажать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Совунью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 повторить движения героев мультфильма.</w:t>
      </w:r>
    </w:p>
    <w:p w:rsidR="00CB3701" w:rsidRPr="00B80261" w:rsidRDefault="00B945B2" w:rsidP="00B802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80261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«Угадай героя».</w:t>
      </w:r>
      <w:r w:rsidRPr="00B8026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Нужно угадать, кто прячется за шторками. При </w:t>
      </w:r>
      <w:r w:rsidR="00700AA4" w:rsidRPr="00B80261">
        <w:rPr>
          <w:rFonts w:ascii="Times New Roman" w:eastAsia="Times New Roman" w:hAnsi="Times New Roman" w:cs="Times New Roman"/>
          <w:sz w:val="28"/>
          <w:szCs w:val="18"/>
          <w:lang w:eastAsia="ru-RU"/>
        </w:rPr>
        <w:t>затруднении шторки</w:t>
      </w:r>
      <w:r w:rsidRPr="00B8026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464DA7" w:rsidRPr="00B80261">
        <w:rPr>
          <w:rFonts w:ascii="Times New Roman" w:eastAsia="Times New Roman" w:hAnsi="Times New Roman" w:cs="Times New Roman"/>
          <w:sz w:val="28"/>
          <w:szCs w:val="18"/>
          <w:lang w:eastAsia="ru-RU"/>
        </w:rPr>
        <w:t>открываются поочередно, пока не будет назван верный ответ.</w:t>
      </w:r>
    </w:p>
    <w:p w:rsidR="00B945B2" w:rsidRDefault="00CB3701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B945B2"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</w:t>
      </w:r>
      <w:proofErr w:type="spellStart"/>
      <w:r w:rsidR="00B945B2"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Судоку</w:t>
      </w:r>
      <w:proofErr w:type="spellEnd"/>
      <w:r w:rsidR="00B945B2"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»</w:t>
      </w: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Распределить объекты по ячейкам так, чтобы не по вертикали ни по горизонтали они не повторялись. Проверить себя при помощи проверочной области.</w:t>
      </w:r>
    </w:p>
    <w:p w:rsidR="00CB3701" w:rsidRDefault="00CB3701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 xml:space="preserve"> «Разложи урожай».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Распределить объекты по корзинкам, называя каждый из них, четко проговаривая и определяя первый звук в слове. </w:t>
      </w:r>
      <w:r w:rsidR="0056115E">
        <w:rPr>
          <w:rFonts w:ascii="Times New Roman" w:eastAsia="Times New Roman" w:hAnsi="Times New Roman" w:cs="Times New Roman"/>
          <w:sz w:val="28"/>
          <w:szCs w:val="18"/>
          <w:lang w:eastAsia="ru-RU"/>
        </w:rPr>
        <w:t>В зависимости</w:t>
      </w:r>
      <w:r w:rsidR="00F312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от первого звука, распределить объекты по корзинам с определенным значком, где «Красный смайлик» — это гласный звук, «Синий смайлик» - согласный твердый звук, а «Зеленый смайлик» - согласный мягкий звук.</w:t>
      </w:r>
    </w:p>
    <w:p w:rsidR="00F312FA" w:rsidRDefault="00F312FA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</w:t>
      </w:r>
      <w:proofErr w:type="spellStart"/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Звуковички</w:t>
      </w:r>
      <w:proofErr w:type="spellEnd"/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Составить слово «ЛУК» с опорой на картинку и знания характеристики звуков. Расставить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звуковичков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путем перетаскивания на </w:t>
      </w:r>
      <w:r w:rsidR="00F11CCD">
        <w:rPr>
          <w:rFonts w:ascii="Times New Roman" w:eastAsia="Times New Roman" w:hAnsi="Times New Roman" w:cs="Times New Roman"/>
          <w:sz w:val="28"/>
          <w:szCs w:val="18"/>
          <w:lang w:eastAsia="ru-RU"/>
        </w:rPr>
        <w:t>объект «страница»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F11CC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:rsidR="008A5FAC" w:rsidRDefault="008A5FAC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8A5FAC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«Слоги».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Четко проговорить названия фруктов и овощей, поделить на слоги. Распределить фрукты и овощи в соответствующие вагоны. Номер вагона соответствует количеству слогов.</w:t>
      </w:r>
    </w:p>
    <w:p w:rsidR="008A5FAC" w:rsidRDefault="008A5FAC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24310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 xml:space="preserve"> «Рассели в домики».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Назвать фрукты и овощи, определить какого рода слова</w:t>
      </w:r>
      <w:r w:rsidR="00C2431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(мужского, женского, среднего). Распределить объекты, путем перетаскивания на соответствующий домик.</w:t>
      </w:r>
    </w:p>
    <w:p w:rsidR="00C24310" w:rsidRDefault="00C24310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24310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 xml:space="preserve"> «</w:t>
      </w:r>
      <w:r w:rsidR="00700AA4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Собери слово</w:t>
      </w:r>
      <w:r w:rsidRPr="00C24310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Из предложенных</w:t>
      </w:r>
      <w:r w:rsidR="00B8026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букв составить слова - названия фрукта и овоща, предложенных на </w:t>
      </w:r>
      <w:proofErr w:type="spellStart"/>
      <w:r w:rsidR="00B80261">
        <w:rPr>
          <w:rFonts w:ascii="Times New Roman" w:eastAsia="Times New Roman" w:hAnsi="Times New Roman" w:cs="Times New Roman"/>
          <w:sz w:val="28"/>
          <w:szCs w:val="18"/>
          <w:lang w:eastAsia="ru-RU"/>
        </w:rPr>
        <w:t>кртинке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 Задание для детей</w:t>
      </w:r>
      <w:r w:rsidR="00F342D0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знающих буквы, умеющих читать.</w:t>
      </w:r>
    </w:p>
    <w:p w:rsidR="00C24310" w:rsidRDefault="00C24310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24310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 xml:space="preserve"> «Запомни и повтори»</w:t>
      </w:r>
      <w:r w:rsidRPr="00C24310">
        <w:rPr>
          <w:rFonts w:ascii="Times New Roman" w:eastAsia="Times New Roman" w:hAnsi="Times New Roman" w:cs="Times New Roman"/>
          <w:sz w:val="28"/>
          <w:szCs w:val="18"/>
          <w:lang w:eastAsia="ru-RU"/>
        </w:rPr>
        <w:t>. Открыть шторки в верхней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C24310">
        <w:rPr>
          <w:rFonts w:ascii="Times New Roman" w:eastAsia="Times New Roman" w:hAnsi="Times New Roman" w:cs="Times New Roman"/>
          <w:sz w:val="28"/>
          <w:szCs w:val="18"/>
          <w:lang w:eastAsia="ru-RU"/>
        </w:rPr>
        <w:t>таблице, дать детям время запомнить очередность расс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т</w:t>
      </w:r>
      <w:r w:rsidRPr="00C24310">
        <w:rPr>
          <w:rFonts w:ascii="Times New Roman" w:eastAsia="Times New Roman" w:hAnsi="Times New Roman" w:cs="Times New Roman"/>
          <w:sz w:val="28"/>
          <w:szCs w:val="18"/>
          <w:lang w:eastAsia="ru-RU"/>
        </w:rPr>
        <w:t>авле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н</w:t>
      </w:r>
      <w:r w:rsidRPr="00C24310">
        <w:rPr>
          <w:rFonts w:ascii="Times New Roman" w:eastAsia="Times New Roman" w:hAnsi="Times New Roman" w:cs="Times New Roman"/>
          <w:sz w:val="28"/>
          <w:szCs w:val="18"/>
          <w:lang w:eastAsia="ru-RU"/>
        </w:rPr>
        <w:t>ных в таблице объектов. Закрыть шторки. Попросить повторить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очередность</w:t>
      </w:r>
      <w:r w:rsidRPr="00C24310">
        <w:rPr>
          <w:rFonts w:ascii="Times New Roman" w:eastAsia="Times New Roman" w:hAnsi="Times New Roman" w:cs="Times New Roman"/>
          <w:sz w:val="28"/>
          <w:szCs w:val="18"/>
          <w:lang w:eastAsia="ru-RU"/>
        </w:rPr>
        <w:t>, путем перетаскивания объектов в нижнюю таблицу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 Проверить себя, открыв шторки.</w:t>
      </w:r>
    </w:p>
    <w:p w:rsidR="00700AA4" w:rsidRPr="00E01B83" w:rsidRDefault="00700AA4" w:rsidP="00E01B8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 xml:space="preserve">«Найди отличия» </w:t>
      </w:r>
      <w:r w:rsidR="00E01B83">
        <w:rPr>
          <w:rFonts w:ascii="Times New Roman" w:eastAsia="Times New Roman" w:hAnsi="Times New Roman" w:cs="Times New Roman"/>
          <w:sz w:val="28"/>
          <w:szCs w:val="18"/>
          <w:lang w:eastAsia="ru-RU"/>
        </w:rPr>
        <w:t>Сравнить две картинки, найти на них отличия. Проверить себя при помощи проверочной области.</w:t>
      </w:r>
    </w:p>
    <w:p w:rsidR="00C24310" w:rsidRDefault="002A43D2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A43D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  <w:r w:rsidRPr="0056115E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«Парочки»</w:t>
      </w:r>
      <w:r w:rsidRPr="0056115E">
        <w:rPr>
          <w:rFonts w:ascii="Times New Roman" w:eastAsia="Times New Roman" w:hAnsi="Times New Roman" w:cs="Times New Roman"/>
          <w:i/>
          <w:sz w:val="28"/>
          <w:szCs w:val="1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:rsidR="0056115E" w:rsidRPr="00C24310" w:rsidRDefault="00E01B83" w:rsidP="00C24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F2905">
        <w:rPr>
          <w:rFonts w:ascii="Times New Roman" w:eastAsia="Times New Roman" w:hAnsi="Times New Roman" w:cs="Times New Roman"/>
          <w:b/>
          <w:i/>
          <w:sz w:val="28"/>
          <w:szCs w:val="18"/>
          <w:u w:val="single"/>
          <w:lang w:eastAsia="ru-RU"/>
        </w:rPr>
        <w:t>Гимнастика для глаз.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Нажать на Кроша.  </w:t>
      </w:r>
    </w:p>
    <w:sectPr w:rsidR="0056115E" w:rsidRPr="00C24310" w:rsidSect="00FA4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EC4F6B"/>
    <w:multiLevelType w:val="multilevel"/>
    <w:tmpl w:val="F15C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  <w:i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C770E"/>
    <w:multiLevelType w:val="multilevel"/>
    <w:tmpl w:val="F15C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E7CA8"/>
    <w:multiLevelType w:val="hybridMultilevel"/>
    <w:tmpl w:val="2B74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176C"/>
    <w:multiLevelType w:val="multilevel"/>
    <w:tmpl w:val="8D9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F2F"/>
    <w:rsid w:val="000A31EE"/>
    <w:rsid w:val="000C2B15"/>
    <w:rsid w:val="000E68F6"/>
    <w:rsid w:val="00164F1D"/>
    <w:rsid w:val="00175C8A"/>
    <w:rsid w:val="001E2B35"/>
    <w:rsid w:val="002A43D2"/>
    <w:rsid w:val="003910FC"/>
    <w:rsid w:val="003F4B82"/>
    <w:rsid w:val="00433DAA"/>
    <w:rsid w:val="00464DA7"/>
    <w:rsid w:val="0056115E"/>
    <w:rsid w:val="005838F2"/>
    <w:rsid w:val="005E7E86"/>
    <w:rsid w:val="005F3933"/>
    <w:rsid w:val="00621308"/>
    <w:rsid w:val="00700AA4"/>
    <w:rsid w:val="00774998"/>
    <w:rsid w:val="007C28DF"/>
    <w:rsid w:val="007C7ABB"/>
    <w:rsid w:val="008A5FAC"/>
    <w:rsid w:val="00B80261"/>
    <w:rsid w:val="00B945B2"/>
    <w:rsid w:val="00BF2905"/>
    <w:rsid w:val="00C24310"/>
    <w:rsid w:val="00C72176"/>
    <w:rsid w:val="00C950F9"/>
    <w:rsid w:val="00CB3701"/>
    <w:rsid w:val="00E01B83"/>
    <w:rsid w:val="00E03D42"/>
    <w:rsid w:val="00EA1A22"/>
    <w:rsid w:val="00F11CCD"/>
    <w:rsid w:val="00F178FD"/>
    <w:rsid w:val="00F312FA"/>
    <w:rsid w:val="00F342D0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F929"/>
  <w15:docId w15:val="{1589FF2C-3696-4B09-8C32-442708FE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8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1A22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31EE"/>
    <w:rPr>
      <w:b/>
      <w:bCs/>
    </w:rPr>
  </w:style>
  <w:style w:type="paragraph" w:styleId="a6">
    <w:name w:val="List Paragraph"/>
    <w:basedOn w:val="a"/>
    <w:uiPriority w:val="34"/>
    <w:qFormat/>
    <w:rsid w:val="00C950F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838F2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 User</cp:lastModifiedBy>
  <cp:revision>16</cp:revision>
  <dcterms:created xsi:type="dcterms:W3CDTF">2018-11-18T09:29:00Z</dcterms:created>
  <dcterms:modified xsi:type="dcterms:W3CDTF">2020-11-02T07:28:00Z</dcterms:modified>
</cp:coreProperties>
</file>