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14" w:rsidRPr="00417414" w:rsidRDefault="00417414" w:rsidP="004174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414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3A76B5" w:rsidRDefault="003A76B5" w:rsidP="004174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6B5" w:rsidRDefault="00417414" w:rsidP="003A76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Кв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ест-путешествие </w:t>
      </w:r>
    </w:p>
    <w:p w:rsidR="003A76B5" w:rsidRPr="00417414" w:rsidRDefault="00417414" w:rsidP="003A76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41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A76B5">
        <w:rPr>
          <w:rFonts w:ascii="Times New Roman" w:eastAsia="Calibri" w:hAnsi="Times New Roman" w:cs="Times New Roman"/>
          <w:b/>
          <w:sz w:val="28"/>
          <w:szCs w:val="28"/>
        </w:rPr>
        <w:t>Прогулка на речном теплоходе по каналу Грибоедова</w:t>
      </w:r>
      <w:r w:rsidRPr="0041741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047E0" w:rsidRPr="007B055A" w:rsidRDefault="004047E0" w:rsidP="007B05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414" w:rsidRPr="007B055A" w:rsidRDefault="00417414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b/>
          <w:sz w:val="24"/>
          <w:szCs w:val="24"/>
        </w:rPr>
        <w:t>Автор проекта</w:t>
      </w:r>
      <w:r w:rsidRPr="007B055A">
        <w:rPr>
          <w:rFonts w:ascii="Times New Roman" w:eastAsia="Calibri" w:hAnsi="Times New Roman" w:cs="Times New Roman"/>
          <w:sz w:val="24"/>
          <w:szCs w:val="24"/>
        </w:rPr>
        <w:t>: Захарова Алевтина Михайловна, старший воспитатель ГБДОУ № 47 Пушкинского района Санкт-Петербурга</w:t>
      </w:r>
    </w:p>
    <w:p w:rsidR="003A76B5" w:rsidRPr="007B055A" w:rsidRDefault="00417414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Pr="007B055A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:</w:t>
      </w:r>
      <w:r w:rsidRPr="007B055A">
        <w:rPr>
          <w:rFonts w:ascii="Times New Roman" w:eastAsia="Times New Roman" w:hAnsi="Times New Roman" w:cs="Times New Roman"/>
          <w:bCs/>
          <w:color w:val="646464"/>
          <w:sz w:val="24"/>
          <w:szCs w:val="24"/>
          <w:lang w:eastAsia="ru-RU"/>
        </w:rPr>
        <w:t xml:space="preserve"> </w:t>
      </w:r>
      <w:r w:rsidR="003A76B5" w:rsidRPr="007B055A">
        <w:rPr>
          <w:rFonts w:ascii="Times New Roman" w:eastAsia="Calibri" w:hAnsi="Times New Roman" w:cs="Times New Roman"/>
          <w:sz w:val="24"/>
          <w:szCs w:val="24"/>
        </w:rPr>
        <w:t>Екатерина Владимировна Московская</w:t>
      </w:r>
    </w:p>
    <w:p w:rsidR="00417414" w:rsidRPr="007B055A" w:rsidRDefault="00417414" w:rsidP="007B05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055A">
        <w:rPr>
          <w:rFonts w:ascii="Times New Roman" w:eastAsia="Calibri" w:hAnsi="Times New Roman" w:cs="Times New Roman"/>
          <w:b/>
          <w:sz w:val="24"/>
          <w:szCs w:val="24"/>
        </w:rPr>
        <w:t>Возрастная группа</w:t>
      </w:r>
      <w:r w:rsidRPr="007B05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7B05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7B0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подготовительная </w:t>
      </w:r>
      <w:r w:rsidR="00B534CC" w:rsidRPr="007B0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школе </w:t>
      </w:r>
      <w:r w:rsidRPr="007B055A">
        <w:rPr>
          <w:rFonts w:ascii="Times New Roman" w:eastAsia="Calibri" w:hAnsi="Times New Roman" w:cs="Times New Roman"/>
          <w:sz w:val="24"/>
          <w:szCs w:val="24"/>
          <w:lang w:eastAsia="ru-RU"/>
        </w:rPr>
        <w:t>группа</w:t>
      </w:r>
    </w:p>
    <w:p w:rsidR="006B7276" w:rsidRPr="007B055A" w:rsidRDefault="00417414" w:rsidP="007B05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055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Цель проекта: </w:t>
      </w:r>
      <w:r w:rsidR="00F61B54"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Обобщить знания </w:t>
      </w:r>
      <w:r w:rsidR="006B7276"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представления </w:t>
      </w:r>
      <w:r w:rsidR="00F61B54"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детей о достопримечательностях </w:t>
      </w:r>
      <w:r w:rsidR="00A437B0" w:rsidRPr="007B055A">
        <w:rPr>
          <w:rFonts w:ascii="Times New Roman" w:eastAsia="Times New Roman" w:hAnsi="Times New Roman" w:cs="Times New Roman"/>
          <w:iCs/>
          <w:sz w:val="24"/>
          <w:szCs w:val="24"/>
        </w:rPr>
        <w:t>расположенных на набережной канала Грибоедова</w:t>
      </w:r>
      <w:r w:rsidR="006B7276" w:rsidRPr="007B055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17414" w:rsidRPr="007B055A" w:rsidRDefault="00417414" w:rsidP="007B05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055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Задачи: </w:t>
      </w:r>
    </w:p>
    <w:p w:rsidR="00564AAE" w:rsidRPr="007B055A" w:rsidRDefault="00564AAE" w:rsidP="007B05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Образовательные:</w:t>
      </w:r>
    </w:p>
    <w:p w:rsidR="00417414" w:rsidRPr="007B055A" w:rsidRDefault="00417414" w:rsidP="007B05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564AAE"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систематизировать знания детей о Санкт-Петербурге, о его символах и достопримечательностях;</w:t>
      </w:r>
    </w:p>
    <w:p w:rsidR="004E3A90" w:rsidRPr="007B055A" w:rsidRDefault="00564AAE" w:rsidP="007B05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</w:rPr>
        <w:t>-обобщить</w:t>
      </w:r>
      <w:r w:rsidR="004E3A90"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знания детей о канале Грибоедова; </w:t>
      </w:r>
    </w:p>
    <w:p w:rsidR="00417414" w:rsidRPr="007B055A" w:rsidRDefault="00417414" w:rsidP="007B05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</w:rPr>
        <w:t>-закрепить представления детей о мифических существах (Грифоны)</w:t>
      </w:r>
      <w:r w:rsidR="00B534CC" w:rsidRPr="007B055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64AAE" w:rsidRPr="007B055A" w:rsidRDefault="00564AAE" w:rsidP="007B05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Развивающие:</w:t>
      </w:r>
    </w:p>
    <w:p w:rsidR="00417414" w:rsidRPr="007B055A" w:rsidRDefault="00417414" w:rsidP="007B05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564AAE"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обеспечить </w:t>
      </w:r>
      <w:r w:rsidR="004E3A90" w:rsidRPr="007B055A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B534CC" w:rsidRPr="007B055A">
        <w:rPr>
          <w:rFonts w:ascii="Times New Roman" w:eastAsia="Times New Roman" w:hAnsi="Times New Roman" w:cs="Times New Roman"/>
          <w:iCs/>
          <w:sz w:val="24"/>
          <w:szCs w:val="24"/>
        </w:rPr>
        <w:t>азвитие</w:t>
      </w:r>
      <w:r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способно</w:t>
      </w:r>
      <w:r w:rsidR="00B534CC" w:rsidRPr="007B055A">
        <w:rPr>
          <w:rFonts w:ascii="Times New Roman" w:eastAsia="Times New Roman" w:hAnsi="Times New Roman" w:cs="Times New Roman"/>
          <w:iCs/>
          <w:sz w:val="24"/>
          <w:szCs w:val="24"/>
        </w:rPr>
        <w:t>сти</w:t>
      </w:r>
      <w:r w:rsidR="004E3A90"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детей использовать полученные знания </w:t>
      </w:r>
      <w:r w:rsidR="00564AAE"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и умение </w:t>
      </w:r>
      <w:r w:rsidR="00B534CC" w:rsidRPr="007B055A">
        <w:rPr>
          <w:rFonts w:ascii="Times New Roman" w:eastAsia="Times New Roman" w:hAnsi="Times New Roman" w:cs="Times New Roman"/>
          <w:iCs/>
          <w:sz w:val="24"/>
          <w:szCs w:val="24"/>
        </w:rPr>
        <w:t>при планировании</w:t>
      </w:r>
      <w:r w:rsidR="00564AAE"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свои</w:t>
      </w:r>
      <w:r w:rsidR="00B534CC" w:rsidRPr="007B055A">
        <w:rPr>
          <w:rFonts w:ascii="Times New Roman" w:eastAsia="Times New Roman" w:hAnsi="Times New Roman" w:cs="Times New Roman"/>
          <w:iCs/>
          <w:sz w:val="24"/>
          <w:szCs w:val="24"/>
        </w:rPr>
        <w:t>х действий</w:t>
      </w:r>
      <w:r w:rsidR="00564AAE"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процессе </w:t>
      </w:r>
      <w:r w:rsidR="004E3A90" w:rsidRPr="007B055A">
        <w:rPr>
          <w:rFonts w:ascii="Times New Roman" w:eastAsia="Times New Roman" w:hAnsi="Times New Roman" w:cs="Times New Roman"/>
          <w:iCs/>
          <w:sz w:val="24"/>
          <w:szCs w:val="24"/>
        </w:rPr>
        <w:t>выполнения практических заданий</w:t>
      </w:r>
      <w:r w:rsidR="00B534CC" w:rsidRPr="007B055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4B2010" w:rsidRPr="007B055A" w:rsidRDefault="00564AAE" w:rsidP="007B05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</w:rPr>
        <w:t>-обеспечить развитие познавательной активности детей</w:t>
      </w:r>
      <w:r w:rsidR="004B2010" w:rsidRPr="007B055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64AAE" w:rsidRPr="007B055A" w:rsidRDefault="00B534CC" w:rsidP="007B05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Воспитывающие:</w:t>
      </w:r>
    </w:p>
    <w:p w:rsidR="00564AAE" w:rsidRPr="007B055A" w:rsidRDefault="00B534CC" w:rsidP="007B05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</w:rPr>
        <w:t>-развивать</w:t>
      </w:r>
      <w:r w:rsidR="00564AAE"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коммуникативные навыки</w:t>
      </w:r>
      <w:r w:rsidRPr="007B055A">
        <w:rPr>
          <w:rFonts w:ascii="Times New Roman" w:eastAsia="Gungsuh" w:hAnsi="Times New Roman" w:cs="Times New Roman"/>
          <w:sz w:val="24"/>
          <w:szCs w:val="24"/>
        </w:rPr>
        <w:t xml:space="preserve"> в общении с взрослыми и сверстниками</w:t>
      </w:r>
      <w:r w:rsidR="00564AAE" w:rsidRPr="007B055A">
        <w:rPr>
          <w:rFonts w:ascii="Times New Roman" w:eastAsia="Times New Roman" w:hAnsi="Times New Roman" w:cs="Times New Roman"/>
          <w:iCs/>
          <w:sz w:val="24"/>
          <w:szCs w:val="24"/>
        </w:rPr>
        <w:t>, умение де</w:t>
      </w:r>
      <w:r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тей </w:t>
      </w:r>
    </w:p>
    <w:p w:rsidR="00B534CC" w:rsidRPr="007B055A" w:rsidRDefault="00B534CC" w:rsidP="007B055A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7B055A">
        <w:rPr>
          <w:rFonts w:ascii="Times New Roman" w:eastAsia="Gungsuh" w:hAnsi="Times New Roman" w:cs="Times New Roman"/>
          <w:sz w:val="24"/>
          <w:szCs w:val="24"/>
        </w:rPr>
        <w:t>договариваться при выполнении заданий;</w:t>
      </w:r>
    </w:p>
    <w:p w:rsidR="004047E0" w:rsidRPr="007B055A" w:rsidRDefault="00246F47" w:rsidP="007B055A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7B055A">
        <w:rPr>
          <w:rFonts w:ascii="Times New Roman" w:eastAsia="Gungsuh" w:hAnsi="Times New Roman" w:cs="Times New Roman"/>
          <w:sz w:val="24"/>
          <w:szCs w:val="24"/>
        </w:rPr>
        <w:t>-воспитывать сотрудничество</w:t>
      </w:r>
      <w:r w:rsidR="00B534CC" w:rsidRPr="007B055A">
        <w:rPr>
          <w:rFonts w:ascii="Times New Roman" w:eastAsia="Gungsuh" w:hAnsi="Times New Roman" w:cs="Times New Roman"/>
          <w:sz w:val="24"/>
          <w:szCs w:val="24"/>
        </w:rPr>
        <w:t>, внимание друг к другу, доброжелательность.</w:t>
      </w:r>
    </w:p>
    <w:p w:rsidR="00B534CC" w:rsidRPr="007B055A" w:rsidRDefault="00417414" w:rsidP="007B05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55A">
        <w:rPr>
          <w:rFonts w:ascii="Times New Roman" w:eastAsia="Calibri" w:hAnsi="Times New Roman" w:cs="Times New Roman"/>
          <w:b/>
          <w:sz w:val="24"/>
          <w:szCs w:val="24"/>
        </w:rPr>
        <w:t>Реализуемые образовательные области</w:t>
      </w:r>
      <w:r w:rsidR="00B534CC" w:rsidRPr="007B055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76B5" w:rsidRPr="007B055A" w:rsidRDefault="003A76B5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>-Познавательное развитие;</w:t>
      </w:r>
    </w:p>
    <w:p w:rsidR="00417414" w:rsidRPr="007B055A" w:rsidRDefault="00B534CC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>-Социально-коммуникативное развитие;</w:t>
      </w:r>
    </w:p>
    <w:p w:rsidR="004047E0" w:rsidRPr="007B055A" w:rsidRDefault="00B534CC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>-Речевое развитие.</w:t>
      </w:r>
    </w:p>
    <w:p w:rsidR="00B1385F" w:rsidRDefault="00F61B54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564AAE" w:rsidRPr="007B055A" w:rsidRDefault="00564AAE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>Проект носит обучающий и закрепляющий характер и рассчитан на работу с детьми подготовительной к школе группы</w:t>
      </w:r>
      <w:r w:rsidR="00F61B54" w:rsidRPr="007B055A">
        <w:rPr>
          <w:rFonts w:ascii="Times New Roman" w:eastAsia="Calibri" w:hAnsi="Times New Roman" w:cs="Times New Roman"/>
          <w:sz w:val="24"/>
          <w:szCs w:val="24"/>
        </w:rPr>
        <w:t xml:space="preserve"> (дети 6-7 лет)</w:t>
      </w:r>
      <w:r w:rsidR="008A4DAE" w:rsidRPr="007B05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4DAE" w:rsidRPr="007B055A" w:rsidRDefault="00F61B54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64AAE" w:rsidRPr="007B055A">
        <w:rPr>
          <w:rFonts w:ascii="Times New Roman" w:eastAsia="Calibri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r w:rsidR="008A4DAE" w:rsidRPr="007B055A">
        <w:rPr>
          <w:rFonts w:ascii="Times New Roman" w:eastAsia="Calibri" w:hAnsi="Times New Roman" w:cs="Times New Roman"/>
          <w:sz w:val="24"/>
          <w:szCs w:val="24"/>
          <w:lang w:val="en-US"/>
        </w:rPr>
        <w:t>SMART</w:t>
      </w:r>
      <w:r w:rsidR="00564AAE" w:rsidRPr="007B055A">
        <w:rPr>
          <w:rFonts w:ascii="Times New Roman" w:eastAsia="Calibri" w:hAnsi="Times New Roman" w:cs="Times New Roman"/>
          <w:sz w:val="24"/>
          <w:szCs w:val="24"/>
        </w:rPr>
        <w:t xml:space="preserve"> для использования </w:t>
      </w:r>
      <w:r w:rsidR="008A4DAE" w:rsidRPr="007B055A">
        <w:rPr>
          <w:rFonts w:ascii="Times New Roman" w:eastAsia="Calibri" w:hAnsi="Times New Roman" w:cs="Times New Roman"/>
          <w:sz w:val="24"/>
          <w:szCs w:val="24"/>
        </w:rPr>
        <w:t xml:space="preserve">в форме подгрупповой и индивидуальной работы при реализации образовательной области </w:t>
      </w:r>
      <w:r w:rsidR="004047E0" w:rsidRPr="007B055A">
        <w:rPr>
          <w:rFonts w:ascii="Times New Roman" w:eastAsia="Calibri" w:hAnsi="Times New Roman" w:cs="Times New Roman"/>
          <w:sz w:val="24"/>
          <w:szCs w:val="24"/>
        </w:rPr>
        <w:t>«</w:t>
      </w:r>
      <w:r w:rsidR="008A4DAE" w:rsidRPr="007B055A">
        <w:rPr>
          <w:rFonts w:ascii="Times New Roman" w:eastAsia="Calibri" w:hAnsi="Times New Roman" w:cs="Times New Roman"/>
          <w:sz w:val="24"/>
          <w:szCs w:val="24"/>
        </w:rPr>
        <w:t>Познавательное развитие»</w:t>
      </w:r>
      <w:r w:rsidRPr="007B055A">
        <w:rPr>
          <w:rFonts w:ascii="Times New Roman" w:eastAsia="Calibri" w:hAnsi="Times New Roman" w:cs="Times New Roman"/>
          <w:sz w:val="24"/>
          <w:szCs w:val="24"/>
        </w:rPr>
        <w:t>, направление «Формир</w:t>
      </w:r>
      <w:r w:rsidR="0099655F" w:rsidRPr="007B055A">
        <w:rPr>
          <w:rFonts w:ascii="Times New Roman" w:eastAsia="Calibri" w:hAnsi="Times New Roman" w:cs="Times New Roman"/>
          <w:sz w:val="24"/>
          <w:szCs w:val="24"/>
        </w:rPr>
        <w:t>ование целостной картины мира/</w:t>
      </w:r>
      <w:r w:rsidRPr="007B055A">
        <w:rPr>
          <w:rFonts w:ascii="Times New Roman" w:eastAsia="Calibri" w:hAnsi="Times New Roman" w:cs="Times New Roman"/>
          <w:sz w:val="24"/>
          <w:szCs w:val="24"/>
        </w:rPr>
        <w:t>Петербурговедение</w:t>
      </w:r>
      <w:r w:rsidR="00E4410C" w:rsidRPr="007B055A">
        <w:rPr>
          <w:rFonts w:ascii="Times New Roman" w:eastAsia="Calibri" w:hAnsi="Times New Roman" w:cs="Times New Roman"/>
          <w:sz w:val="24"/>
          <w:szCs w:val="24"/>
        </w:rPr>
        <w:t>»</w:t>
      </w:r>
      <w:r w:rsidRPr="007B05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AAE" w:rsidRPr="007B055A" w:rsidRDefault="00F61B54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64AAE" w:rsidRPr="007B055A">
        <w:rPr>
          <w:rFonts w:ascii="Times New Roman" w:eastAsia="Calibri" w:hAnsi="Times New Roman" w:cs="Times New Roman"/>
          <w:sz w:val="24"/>
          <w:szCs w:val="24"/>
        </w:rPr>
        <w:t xml:space="preserve">Проект состоит из </w:t>
      </w:r>
      <w:r w:rsidR="008A4DAE" w:rsidRPr="007B055A">
        <w:rPr>
          <w:rFonts w:ascii="Times New Roman" w:eastAsia="Calibri" w:hAnsi="Times New Roman" w:cs="Times New Roman"/>
          <w:sz w:val="24"/>
          <w:szCs w:val="24"/>
        </w:rPr>
        <w:t>17</w:t>
      </w:r>
      <w:r w:rsidR="00564AAE" w:rsidRPr="007B055A">
        <w:rPr>
          <w:rFonts w:ascii="Times New Roman" w:eastAsia="Calibri" w:hAnsi="Times New Roman" w:cs="Times New Roman"/>
          <w:sz w:val="24"/>
          <w:szCs w:val="24"/>
        </w:rPr>
        <w:t xml:space="preserve"> страниц. </w:t>
      </w:r>
    </w:p>
    <w:p w:rsidR="00F61B54" w:rsidRPr="007B055A" w:rsidRDefault="00DB0733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61B54" w:rsidRPr="007B055A">
        <w:rPr>
          <w:rFonts w:ascii="Times New Roman" w:eastAsia="Calibri" w:hAnsi="Times New Roman" w:cs="Times New Roman"/>
          <w:sz w:val="24"/>
          <w:szCs w:val="24"/>
        </w:rPr>
        <w:t>Игры и задания, представленные в данном проекте, направлены на развитие разнообразных умений и навыков: ориентирование в пространстве и на плоскости, логического и ассоциативного мышления, знание счёта, умение разгадывать ребусы, складывать слова из букв, поиска самостоятельных решений.</w:t>
      </w:r>
    </w:p>
    <w:p w:rsidR="00DB0733" w:rsidRPr="007B055A" w:rsidRDefault="00DB0733" w:rsidP="007B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B05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Содержание проекта оснащено гиперссылками, что позволяет перейти к необходимой странице.</w:t>
      </w:r>
    </w:p>
    <w:p w:rsidR="00DB0733" w:rsidRPr="007B055A" w:rsidRDefault="00DB0733" w:rsidP="007B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Для удобства в работе используются </w:t>
      </w:r>
      <w:r w:rsidRPr="007B055A">
        <w:rPr>
          <w:rFonts w:ascii="Times New Roman" w:eastAsia="Calibri" w:hAnsi="Times New Roman" w:cs="Times New Roman"/>
          <w:b/>
          <w:sz w:val="24"/>
          <w:szCs w:val="24"/>
        </w:rPr>
        <w:t>следующие условные обозначения: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D90C25" w:rsidRPr="007B055A" w:rsidTr="002329D4">
        <w:trPr>
          <w:trHeight w:val="1014"/>
        </w:trPr>
        <w:tc>
          <w:tcPr>
            <w:tcW w:w="1413" w:type="dxa"/>
          </w:tcPr>
          <w:p w:rsidR="00246B36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36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6A3A1" wp14:editId="63902D81">
                  <wp:extent cx="304800" cy="409575"/>
                  <wp:effectExtent l="0" t="0" r="0" b="0"/>
                  <wp:docPr id="1" name="Рисунок 1" descr="C:\Users\47 сад\Desktop\Картинки, заготовки Путешествие по каналу Грибоедова\готовые\стрел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7 сад\Desktop\Картинки, заготовки Путешествие по каналу Грибоедова\готовые\стрел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246B36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страницы к странице осуществляется при помощи стрелок </w:t>
            </w:r>
          </w:p>
          <w:p w:rsidR="00246B36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sz w:val="24"/>
                <w:szCs w:val="24"/>
              </w:rPr>
              <w:t>(нижний левый угол):</w:t>
            </w:r>
          </w:p>
          <w:p w:rsidR="00246B36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sz w:val="24"/>
                <w:szCs w:val="24"/>
              </w:rPr>
              <w:t>- переход к предыдущей странице;</w:t>
            </w:r>
          </w:p>
        </w:tc>
      </w:tr>
      <w:tr w:rsidR="00D90C25" w:rsidRPr="007B055A" w:rsidTr="002329D4">
        <w:tc>
          <w:tcPr>
            <w:tcW w:w="1413" w:type="dxa"/>
          </w:tcPr>
          <w:p w:rsidR="00A437B0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D55207" wp14:editId="12B8938A">
                  <wp:extent cx="304800" cy="4083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480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A437B0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sz w:val="24"/>
                <w:szCs w:val="24"/>
              </w:rPr>
              <w:t>- переход к следующей странице;</w:t>
            </w:r>
          </w:p>
        </w:tc>
      </w:tr>
      <w:tr w:rsidR="00D90C25" w:rsidRPr="007B055A" w:rsidTr="002329D4">
        <w:tc>
          <w:tcPr>
            <w:tcW w:w="1413" w:type="dxa"/>
          </w:tcPr>
          <w:p w:rsidR="00A437B0" w:rsidRPr="007B055A" w:rsidRDefault="00D90C25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1020" cy="584303"/>
                  <wp:effectExtent l="0" t="0" r="0" b="6350"/>
                  <wp:docPr id="8" name="Рисунок 8" descr="C:\Users\47 сад\Desktop\Картинки, заготовки Путешествие по каналу Грибоедова\готовые\каранда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7 сад\Desktop\Картинки, заготовки Путешествие по каналу Грибоедова\готовые\каранда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35" cy="61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A437B0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sz w:val="24"/>
                <w:szCs w:val="24"/>
              </w:rPr>
              <w:t>- переход на страницу содержания;</w:t>
            </w:r>
          </w:p>
        </w:tc>
      </w:tr>
      <w:tr w:rsidR="00D90C25" w:rsidRPr="007B055A" w:rsidTr="002329D4">
        <w:tc>
          <w:tcPr>
            <w:tcW w:w="1413" w:type="dxa"/>
          </w:tcPr>
          <w:p w:rsidR="00A437B0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5FD63" wp14:editId="2846B953">
                  <wp:extent cx="619125" cy="359417"/>
                  <wp:effectExtent l="0" t="0" r="0" b="2540"/>
                  <wp:docPr id="3" name="Рисунок 3" descr="C:\Users\47 сад\Desktop\Картинки, заготовки Путешествие по каналу Грибоедова\готовые\якор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7 сад\Desktop\Картинки, заготовки Путешествие по каналу Грибоедова\готовые\якор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4" cy="36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A437B0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правильные ответы;</w:t>
            </w:r>
          </w:p>
        </w:tc>
      </w:tr>
      <w:tr w:rsidR="00D90C25" w:rsidRPr="007B055A" w:rsidTr="002329D4">
        <w:tc>
          <w:tcPr>
            <w:tcW w:w="1413" w:type="dxa"/>
          </w:tcPr>
          <w:p w:rsidR="00A437B0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62298" wp14:editId="3839E87A">
                  <wp:extent cx="352425" cy="508635"/>
                  <wp:effectExtent l="0" t="0" r="9525" b="5715"/>
                  <wp:docPr id="4" name="Рисунок 4" descr="C:\Users\47 сад\Desktop\Картинки, заготовки Путешествие по каналу Грибоедова\готовые\вопро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47 сад\Desktop\Картинки, заготовки Путешествие по каналу Грибоедова\готовые\вопро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19" cy="53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A437B0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sz w:val="24"/>
                <w:szCs w:val="24"/>
              </w:rPr>
              <w:t>- задание;</w:t>
            </w:r>
          </w:p>
        </w:tc>
      </w:tr>
      <w:tr w:rsidR="00D90C25" w:rsidRPr="007B055A" w:rsidTr="002329D4">
        <w:tc>
          <w:tcPr>
            <w:tcW w:w="1413" w:type="dxa"/>
          </w:tcPr>
          <w:p w:rsidR="00246B36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1C8191" wp14:editId="65A3642D">
                  <wp:extent cx="447675" cy="447675"/>
                  <wp:effectExtent l="0" t="0" r="9525" b="9525"/>
                  <wp:docPr id="5" name="Рисунок 5" descr="C:\Users\47 сад\Desktop\Картинки, заготовки Путешествие по каналу Грибоедова\готовые\кот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47 сад\Desktop\Картинки, заготовки Путешествие по каналу Грибоедова\готовые\кот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246B36" w:rsidRPr="007B055A" w:rsidRDefault="00246B36" w:rsidP="007B0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5A">
              <w:rPr>
                <w:rFonts w:ascii="Times New Roman" w:eastAsia="Calibri" w:hAnsi="Times New Roman" w:cs="Times New Roman"/>
                <w:sz w:val="24"/>
                <w:szCs w:val="24"/>
              </w:rPr>
              <w:t>- дополнительная информация (представляет кошечка Василиса)</w:t>
            </w:r>
          </w:p>
        </w:tc>
      </w:tr>
    </w:tbl>
    <w:p w:rsidR="00A437B0" w:rsidRPr="007B055A" w:rsidRDefault="00A437B0" w:rsidP="007B0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414" w:rsidRPr="007B055A" w:rsidRDefault="00417414" w:rsidP="007B055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55A">
        <w:rPr>
          <w:rFonts w:ascii="Times New Roman" w:eastAsia="Calibri" w:hAnsi="Times New Roman" w:cs="Times New Roman"/>
          <w:b/>
          <w:sz w:val="24"/>
          <w:szCs w:val="24"/>
        </w:rPr>
        <w:t>Содержание проекта</w:t>
      </w:r>
      <w:r w:rsidRPr="007B05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417414" w:rsidRPr="007B055A" w:rsidRDefault="00417414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СТРАНИЦА №1. </w:t>
      </w:r>
      <w:r w:rsidRPr="007B055A">
        <w:rPr>
          <w:rFonts w:ascii="Times New Roman" w:eastAsia="Calibri" w:hAnsi="Times New Roman" w:cs="Times New Roman"/>
          <w:sz w:val="24"/>
          <w:szCs w:val="24"/>
          <w:u w:val="single"/>
        </w:rPr>
        <w:t>Титульный лист.</w:t>
      </w:r>
    </w:p>
    <w:p w:rsidR="00417414" w:rsidRPr="007B055A" w:rsidRDefault="00417414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СТРАНИЦА №2. </w:t>
      </w:r>
      <w:r w:rsidRPr="007B05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Содержание с гиперссылками на страницы с </w:t>
      </w:r>
      <w:r w:rsidR="00306356" w:rsidRPr="007B05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заданиями и </w:t>
      </w:r>
      <w:r w:rsidRPr="007B055A">
        <w:rPr>
          <w:rFonts w:ascii="Times New Roman" w:eastAsia="Calibri" w:hAnsi="Times New Roman" w:cs="Times New Roman"/>
          <w:sz w:val="24"/>
          <w:szCs w:val="24"/>
          <w:u w:val="single"/>
        </w:rPr>
        <w:t>играми.</w:t>
      </w:r>
    </w:p>
    <w:p w:rsidR="00417414" w:rsidRPr="007B055A" w:rsidRDefault="006B0F61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СТРАНИЦА </w:t>
      </w:r>
      <w:r w:rsidR="00417414" w:rsidRPr="007B055A">
        <w:rPr>
          <w:rFonts w:ascii="Times New Roman" w:eastAsia="Calibri" w:hAnsi="Times New Roman" w:cs="Times New Roman"/>
          <w:sz w:val="24"/>
          <w:szCs w:val="24"/>
        </w:rPr>
        <w:t xml:space="preserve">№3. </w:t>
      </w:r>
      <w:r w:rsidR="00295BB0">
        <w:rPr>
          <w:rFonts w:ascii="Times New Roman" w:eastAsia="Calibri" w:hAnsi="Times New Roman" w:cs="Times New Roman"/>
          <w:sz w:val="24"/>
          <w:szCs w:val="24"/>
          <w:u w:val="single"/>
        </w:rPr>
        <w:t>«Построй теплоход</w:t>
      </w:r>
      <w:r w:rsidR="00417414" w:rsidRPr="007B055A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="00295BB0">
        <w:rPr>
          <w:rFonts w:ascii="Times New Roman" w:eastAsia="Calibri" w:hAnsi="Times New Roman" w:cs="Times New Roman"/>
          <w:sz w:val="24"/>
          <w:szCs w:val="24"/>
        </w:rPr>
        <w:t xml:space="preserve"> Потянуть за</w:t>
      </w:r>
      <w:r w:rsidR="00417414" w:rsidRPr="007B0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B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AF074">
            <wp:extent cx="223200" cy="319372"/>
            <wp:effectExtent l="0" t="0" r="571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7414" w:rsidRPr="007B055A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Детям предлагается </w:t>
      </w:r>
      <w:r w:rsidR="00295BB0">
        <w:rPr>
          <w:rFonts w:ascii="Times New Roman" w:eastAsia="Calibri" w:hAnsi="Times New Roman" w:cs="Times New Roman"/>
          <w:sz w:val="24"/>
          <w:szCs w:val="24"/>
        </w:rPr>
        <w:t xml:space="preserve">построить теплоход из геометрических фигур. Далее, можно проверить </w:t>
      </w:r>
      <w:r w:rsidR="00F5382B">
        <w:rPr>
          <w:rFonts w:ascii="Times New Roman" w:eastAsia="Calibri" w:hAnsi="Times New Roman" w:cs="Times New Roman"/>
          <w:sz w:val="24"/>
          <w:szCs w:val="24"/>
        </w:rPr>
        <w:t xml:space="preserve">правильность выполнения задания </w:t>
      </w:r>
      <w:r w:rsidR="00295BB0">
        <w:rPr>
          <w:rFonts w:ascii="Times New Roman" w:eastAsia="Calibri" w:hAnsi="Times New Roman" w:cs="Times New Roman"/>
          <w:sz w:val="24"/>
          <w:szCs w:val="24"/>
        </w:rPr>
        <w:t xml:space="preserve">потянув за </w:t>
      </w:r>
      <w:r w:rsidR="00295B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6A8CE">
            <wp:extent cx="446400" cy="258082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26" cy="26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5B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Проверочная Картинка «теплоход» снабжена звуковым сигналом – гудок.</w:t>
      </w:r>
    </w:p>
    <w:p w:rsidR="00F5382B" w:rsidRDefault="00295BB0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№4</w:t>
      </w:r>
      <w:r w:rsidR="00306356" w:rsidRPr="007B05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6356" w:rsidRPr="007B055A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956B9D">
        <w:rPr>
          <w:rFonts w:ascii="Times New Roman" w:eastAsia="Calibri" w:hAnsi="Times New Roman" w:cs="Times New Roman"/>
          <w:sz w:val="24"/>
          <w:szCs w:val="24"/>
          <w:u w:val="single"/>
        </w:rPr>
        <w:t>Собери слово из букв</w:t>
      </w:r>
      <w:r w:rsidR="00306356" w:rsidRPr="007B055A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="00306356" w:rsidRPr="007B0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B9D">
        <w:rPr>
          <w:rFonts w:ascii="Times New Roman" w:eastAsia="Calibri" w:hAnsi="Times New Roman" w:cs="Times New Roman"/>
          <w:sz w:val="24"/>
          <w:szCs w:val="24"/>
        </w:rPr>
        <w:t>Потянуть за</w:t>
      </w:r>
      <w:r w:rsidR="00956B9D" w:rsidRPr="007B0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B9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52661" wp14:editId="00DE1CA0">
            <wp:extent cx="223200" cy="319372"/>
            <wp:effectExtent l="0" t="0" r="571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6B9D" w:rsidRPr="007B055A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</w:t>
      </w:r>
      <w:r w:rsidR="00306356" w:rsidRPr="007B055A">
        <w:rPr>
          <w:rFonts w:ascii="Times New Roman" w:eastAsia="Calibri" w:hAnsi="Times New Roman" w:cs="Times New Roman"/>
          <w:sz w:val="24"/>
          <w:szCs w:val="24"/>
        </w:rPr>
        <w:t xml:space="preserve">Детям предлагается </w:t>
      </w:r>
      <w:r w:rsidR="00956B9D">
        <w:rPr>
          <w:rFonts w:ascii="Times New Roman" w:eastAsia="Calibri" w:hAnsi="Times New Roman" w:cs="Times New Roman"/>
          <w:sz w:val="24"/>
          <w:szCs w:val="24"/>
        </w:rPr>
        <w:t xml:space="preserve">собрать из заглавных букв название канала (Екатерининский). </w:t>
      </w:r>
      <w:r w:rsidR="00306356" w:rsidRPr="007B055A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956B9D">
        <w:rPr>
          <w:rFonts w:ascii="Times New Roman" w:eastAsia="Calibri" w:hAnsi="Times New Roman" w:cs="Times New Roman"/>
          <w:sz w:val="24"/>
          <w:szCs w:val="24"/>
        </w:rPr>
        <w:t>можно проверить правильность выполнения задания</w:t>
      </w:r>
      <w:r w:rsidR="00F5382B">
        <w:rPr>
          <w:rFonts w:ascii="Times New Roman" w:eastAsia="Calibri" w:hAnsi="Times New Roman" w:cs="Times New Roman"/>
          <w:sz w:val="24"/>
          <w:szCs w:val="24"/>
        </w:rPr>
        <w:t xml:space="preserve"> с помощью контрастного фона, подняв надпись вверх. </w:t>
      </w:r>
    </w:p>
    <w:p w:rsidR="00F5382B" w:rsidRDefault="006B0F61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№5</w:t>
      </w:r>
      <w:r w:rsidR="00306356" w:rsidRPr="007B05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382B">
        <w:rPr>
          <w:rFonts w:ascii="Times New Roman" w:eastAsia="Calibri" w:hAnsi="Times New Roman" w:cs="Times New Roman"/>
          <w:sz w:val="24"/>
          <w:szCs w:val="24"/>
        </w:rPr>
        <w:t xml:space="preserve">Ребус </w:t>
      </w:r>
      <w:r w:rsidR="00306356" w:rsidRPr="007B055A">
        <w:rPr>
          <w:rFonts w:ascii="Times New Roman" w:eastAsia="Calibri" w:hAnsi="Times New Roman" w:cs="Times New Roman"/>
          <w:sz w:val="24"/>
          <w:szCs w:val="24"/>
          <w:u w:val="single"/>
        </w:rPr>
        <w:t>«У</w:t>
      </w:r>
      <w:r w:rsidR="00F5382B">
        <w:rPr>
          <w:rFonts w:ascii="Times New Roman" w:eastAsia="Calibri" w:hAnsi="Times New Roman" w:cs="Times New Roman"/>
          <w:sz w:val="24"/>
          <w:szCs w:val="24"/>
          <w:u w:val="single"/>
        </w:rPr>
        <w:t>знай название канала</w:t>
      </w:r>
      <w:r w:rsidR="00306356" w:rsidRPr="007B055A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="00306356" w:rsidRPr="007B0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82B">
        <w:rPr>
          <w:rFonts w:ascii="Times New Roman" w:eastAsia="Calibri" w:hAnsi="Times New Roman" w:cs="Times New Roman"/>
          <w:sz w:val="24"/>
          <w:szCs w:val="24"/>
        </w:rPr>
        <w:t>Потянуть за</w:t>
      </w:r>
      <w:r w:rsidR="00F5382B" w:rsidRPr="007B0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8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349FC" wp14:editId="264A15E0">
            <wp:extent cx="223200" cy="319372"/>
            <wp:effectExtent l="0" t="0" r="571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382B" w:rsidRPr="007B055A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</w:t>
      </w:r>
      <w:r w:rsidR="00F5382B">
        <w:rPr>
          <w:rFonts w:ascii="Times New Roman" w:eastAsia="Calibri" w:hAnsi="Times New Roman" w:cs="Times New Roman"/>
          <w:sz w:val="24"/>
          <w:szCs w:val="24"/>
        </w:rPr>
        <w:t xml:space="preserve">Детям предлагается узнать современное название Екатерининского канала, решив ребус. Правильность выполнения задания можно проверить с помощью контрастного фона, потянув за ребус вверх. </w:t>
      </w:r>
    </w:p>
    <w:p w:rsidR="00F5382B" w:rsidRDefault="00F5382B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задание выполнено правильно, дети получают приз – билеты на теплоход.  </w:t>
      </w:r>
    </w:p>
    <w:p w:rsidR="00145EA5" w:rsidRDefault="00145EA5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F61" w:rsidRDefault="006B0F61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№6</w:t>
      </w:r>
      <w:r w:rsidR="00306356" w:rsidRPr="007B05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6356" w:rsidRPr="007B055A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Определи маршрут прогулки»</w:t>
      </w:r>
      <w:r w:rsidR="00306356" w:rsidRPr="007B055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306356" w:rsidRPr="007B0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Нажать в правый верхний угол, появится картинка </w:t>
      </w:r>
      <w:r w:rsidR="00B1385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теплоход</w:t>
      </w:r>
      <w:r w:rsidR="00B1385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 Потянуть за</w:t>
      </w: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DDF66" wp14:editId="00302320">
            <wp:extent cx="223200" cy="319372"/>
            <wp:effectExtent l="0" t="0" r="571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</w:t>
      </w:r>
      <w:r>
        <w:rPr>
          <w:rFonts w:ascii="Times New Roman" w:eastAsia="Calibri" w:hAnsi="Times New Roman" w:cs="Times New Roman"/>
          <w:sz w:val="24"/>
          <w:szCs w:val="24"/>
        </w:rPr>
        <w:t>Детям предлагается взять перо или карандаш, выбрать линию и провести линию</w:t>
      </w:r>
      <w:r w:rsidR="00B138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соединяя цифры по порядку. </w:t>
      </w:r>
      <w:r w:rsidR="00EA7602">
        <w:rPr>
          <w:rFonts w:ascii="Times New Roman" w:eastAsia="Calibri" w:hAnsi="Times New Roman" w:cs="Times New Roman"/>
          <w:sz w:val="24"/>
          <w:szCs w:val="24"/>
        </w:rPr>
        <w:t>Потянув за кошечку Василису можно узнать отправную точку прогулки</w:t>
      </w:r>
      <w:r w:rsid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Теперь можно отправляться на речную прогулку по каналу Грибоедова вместе с Василисой.</w:t>
      </w:r>
    </w:p>
    <w:p w:rsidR="00306356" w:rsidRPr="00417414" w:rsidRDefault="006B0F61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СТРАНИЦА №7. 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145EA5">
        <w:rPr>
          <w:rFonts w:ascii="Times New Roman" w:eastAsia="Calibri" w:hAnsi="Times New Roman" w:cs="Times New Roman"/>
          <w:sz w:val="24"/>
          <w:szCs w:val="24"/>
          <w:u w:val="single"/>
        </w:rPr>
        <w:t>Собери слово из букв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Потянуть за </w:t>
      </w:r>
      <w:r w:rsidRPr="00145E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A9E14" wp14:editId="0B8F4EFE">
            <wp:extent cx="223200" cy="319372"/>
            <wp:effectExtent l="0" t="0" r="571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</w:t>
      </w:r>
      <w:r w:rsidR="000D5F81">
        <w:rPr>
          <w:rFonts w:ascii="Times New Roman" w:eastAsia="Calibri" w:hAnsi="Times New Roman" w:cs="Times New Roman"/>
          <w:sz w:val="24"/>
          <w:szCs w:val="24"/>
        </w:rPr>
        <w:t xml:space="preserve">Детям предлагается собрать из букв и узнать название первой достопримечательности речной прогулки. Проверить правильность выполнения задания можно потянув за </w:t>
      </w:r>
      <w:r w:rsidR="000D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5E8BA">
            <wp:extent cx="445135" cy="2559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F81">
        <w:rPr>
          <w:rFonts w:ascii="Times New Roman" w:eastAsia="Calibri" w:hAnsi="Times New Roman" w:cs="Times New Roman"/>
          <w:sz w:val="24"/>
          <w:szCs w:val="24"/>
        </w:rPr>
        <w:t>. Картинку собора детям необходимо отправить в сундук достопримечательностей.</w:t>
      </w:r>
    </w:p>
    <w:p w:rsidR="00306356" w:rsidRPr="00417414" w:rsidRDefault="00145EA5" w:rsidP="007B0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№8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0D5F81">
        <w:rPr>
          <w:rFonts w:ascii="Times New Roman" w:eastAsia="Calibri" w:hAnsi="Times New Roman" w:cs="Times New Roman"/>
          <w:sz w:val="24"/>
          <w:szCs w:val="24"/>
          <w:u w:val="single"/>
        </w:rPr>
        <w:t>обери картинку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Потянуть за </w:t>
      </w:r>
      <w:r w:rsidRPr="00145E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40F2C" wp14:editId="2E770AF7">
            <wp:extent cx="223200" cy="319372"/>
            <wp:effectExtent l="0" t="0" r="571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</w:t>
      </w:r>
      <w:r w:rsidR="000D5F81">
        <w:rPr>
          <w:rFonts w:ascii="Times New Roman" w:eastAsia="Calibri" w:hAnsi="Times New Roman" w:cs="Times New Roman"/>
          <w:sz w:val="24"/>
          <w:szCs w:val="24"/>
        </w:rPr>
        <w:t>Детям предлагается собрать картинку и узнать название второй достопримечательности речной прогулки.</w:t>
      </w:r>
      <w:r w:rsidR="000D5F81" w:rsidRPr="000D5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F81">
        <w:rPr>
          <w:rFonts w:ascii="Times New Roman" w:eastAsia="Calibri" w:hAnsi="Times New Roman" w:cs="Times New Roman"/>
          <w:sz w:val="24"/>
          <w:szCs w:val="24"/>
        </w:rPr>
        <w:t xml:space="preserve">Проверить правильность выполнения задания можно потянув за </w:t>
      </w:r>
      <w:r w:rsidR="000D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AC6FE" wp14:editId="3E10BCFD">
            <wp:extent cx="445135" cy="2559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F81">
        <w:rPr>
          <w:rFonts w:ascii="Times New Roman" w:eastAsia="Calibri" w:hAnsi="Times New Roman" w:cs="Times New Roman"/>
          <w:sz w:val="24"/>
          <w:szCs w:val="24"/>
        </w:rPr>
        <w:t>. Картинку «Дом книги» детям необходимо отправить в сундук достопримечательностей.</w:t>
      </w:r>
    </w:p>
    <w:p w:rsidR="00C83357" w:rsidRPr="00417414" w:rsidRDefault="00145EA5" w:rsidP="00C833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№9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D5F81">
        <w:rPr>
          <w:rFonts w:ascii="Times New Roman" w:eastAsia="Calibri" w:hAnsi="Times New Roman" w:cs="Times New Roman"/>
          <w:sz w:val="24"/>
          <w:szCs w:val="24"/>
        </w:rPr>
        <w:t xml:space="preserve">Лабиринт 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0D5F81">
        <w:rPr>
          <w:rFonts w:ascii="Times New Roman" w:eastAsia="Calibri" w:hAnsi="Times New Roman" w:cs="Times New Roman"/>
          <w:sz w:val="24"/>
          <w:szCs w:val="24"/>
          <w:u w:val="single"/>
        </w:rPr>
        <w:t>Дорога к собору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Потянуть за </w:t>
      </w:r>
      <w:r w:rsidRPr="00145E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23AC7" wp14:editId="3F35C7B9">
            <wp:extent cx="223200" cy="319372"/>
            <wp:effectExtent l="0" t="0" r="571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</w:t>
      </w:r>
      <w:r w:rsidR="000D5F81">
        <w:rPr>
          <w:rFonts w:ascii="Times New Roman" w:eastAsia="Calibri" w:hAnsi="Times New Roman" w:cs="Times New Roman"/>
          <w:sz w:val="24"/>
          <w:szCs w:val="24"/>
        </w:rPr>
        <w:t xml:space="preserve">Детям предлагается взять перо или карандаш и пройти лабиринт достигнув Казанского собора. </w:t>
      </w:r>
      <w:r w:rsidR="00C83357">
        <w:rPr>
          <w:rFonts w:ascii="Times New Roman" w:eastAsia="Calibri" w:hAnsi="Times New Roman" w:cs="Times New Roman"/>
          <w:sz w:val="24"/>
          <w:szCs w:val="24"/>
        </w:rPr>
        <w:t xml:space="preserve">В центре лабиринта картинка </w:t>
      </w:r>
      <w:r w:rsidR="00D235CE">
        <w:rPr>
          <w:rFonts w:ascii="Times New Roman" w:eastAsia="Calibri" w:hAnsi="Times New Roman" w:cs="Times New Roman"/>
          <w:sz w:val="24"/>
          <w:szCs w:val="24"/>
        </w:rPr>
        <w:t>«</w:t>
      </w:r>
      <w:r w:rsidR="00C83357">
        <w:rPr>
          <w:rFonts w:ascii="Times New Roman" w:eastAsia="Calibri" w:hAnsi="Times New Roman" w:cs="Times New Roman"/>
          <w:sz w:val="24"/>
          <w:szCs w:val="24"/>
        </w:rPr>
        <w:t>Казанский собор</w:t>
      </w:r>
      <w:r w:rsidR="00D235CE">
        <w:rPr>
          <w:rFonts w:ascii="Times New Roman" w:eastAsia="Calibri" w:hAnsi="Times New Roman" w:cs="Times New Roman"/>
          <w:sz w:val="24"/>
          <w:szCs w:val="24"/>
        </w:rPr>
        <w:t>»</w:t>
      </w:r>
      <w:r w:rsidR="00C83357">
        <w:rPr>
          <w:rFonts w:ascii="Times New Roman" w:eastAsia="Calibri" w:hAnsi="Times New Roman" w:cs="Times New Roman"/>
          <w:sz w:val="24"/>
          <w:szCs w:val="24"/>
        </w:rPr>
        <w:t xml:space="preserve"> снабжена звуковым сигналом (аплодисменты). Картинку Казанский собор отправляем в сундук достопримечательностей охраняемый Василисой.</w:t>
      </w:r>
    </w:p>
    <w:p w:rsidR="00145EA5" w:rsidRDefault="00145EA5" w:rsidP="00145E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СТРАНИЦА №10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3357">
        <w:rPr>
          <w:rFonts w:ascii="Times New Roman" w:eastAsia="Calibri" w:hAnsi="Times New Roman" w:cs="Times New Roman"/>
          <w:sz w:val="24"/>
          <w:szCs w:val="24"/>
        </w:rPr>
        <w:t xml:space="preserve">Гимнастика для глаз 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83357">
        <w:rPr>
          <w:rFonts w:ascii="Times New Roman" w:eastAsia="Calibri" w:hAnsi="Times New Roman" w:cs="Times New Roman"/>
          <w:sz w:val="24"/>
          <w:szCs w:val="24"/>
          <w:u w:val="single"/>
        </w:rPr>
        <w:t>Мостик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Потянуть </w:t>
      </w:r>
      <w:r w:rsidR="00C83357" w:rsidRPr="00145EA5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64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434" w:rsidRPr="00145E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4D14D" wp14:editId="3B4E4C04">
            <wp:extent cx="223200" cy="319372"/>
            <wp:effectExtent l="0" t="0" r="5715" b="508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357" w:rsidRPr="00145EA5">
        <w:rPr>
          <w:rFonts w:ascii="Times New Roman" w:eastAsia="Calibri" w:hAnsi="Times New Roman" w:cs="Times New Roman"/>
          <w:sz w:val="24"/>
          <w:szCs w:val="24"/>
        </w:rPr>
        <w:t>–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357">
        <w:rPr>
          <w:rFonts w:ascii="Times New Roman" w:eastAsia="Calibri" w:hAnsi="Times New Roman" w:cs="Times New Roman"/>
          <w:sz w:val="24"/>
          <w:szCs w:val="24"/>
        </w:rPr>
        <w:t>можно узнать слова в соответс</w:t>
      </w:r>
      <w:r w:rsidR="00645778">
        <w:rPr>
          <w:rFonts w:ascii="Times New Roman" w:eastAsia="Calibri" w:hAnsi="Times New Roman" w:cs="Times New Roman"/>
          <w:sz w:val="24"/>
          <w:szCs w:val="24"/>
        </w:rPr>
        <w:t>т</w:t>
      </w:r>
      <w:r w:rsidR="00C83357">
        <w:rPr>
          <w:rFonts w:ascii="Times New Roman" w:eastAsia="Calibri" w:hAnsi="Times New Roman" w:cs="Times New Roman"/>
          <w:sz w:val="24"/>
          <w:szCs w:val="24"/>
        </w:rPr>
        <w:t xml:space="preserve">вии с которыми выполняется гимнастика. Также значок </w:t>
      </w:r>
      <w:r w:rsidR="00C8335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162E3">
            <wp:extent cx="496570" cy="28708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1" cy="289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5778">
        <w:rPr>
          <w:rFonts w:ascii="Times New Roman" w:eastAsia="Calibri" w:hAnsi="Times New Roman" w:cs="Times New Roman"/>
          <w:sz w:val="24"/>
          <w:szCs w:val="24"/>
        </w:rPr>
        <w:t>предоставляет нам опорные ка</w:t>
      </w:r>
      <w:r w:rsidR="00C83357">
        <w:rPr>
          <w:rFonts w:ascii="Times New Roman" w:eastAsia="Calibri" w:hAnsi="Times New Roman" w:cs="Times New Roman"/>
          <w:sz w:val="24"/>
          <w:szCs w:val="24"/>
        </w:rPr>
        <w:t>р</w:t>
      </w:r>
      <w:r w:rsidR="00645778">
        <w:rPr>
          <w:rFonts w:ascii="Times New Roman" w:eastAsia="Calibri" w:hAnsi="Times New Roman" w:cs="Times New Roman"/>
          <w:sz w:val="24"/>
          <w:szCs w:val="24"/>
        </w:rPr>
        <w:t>т</w:t>
      </w:r>
      <w:r w:rsidR="00C83357">
        <w:rPr>
          <w:rFonts w:ascii="Times New Roman" w:eastAsia="Calibri" w:hAnsi="Times New Roman" w:cs="Times New Roman"/>
          <w:sz w:val="24"/>
          <w:szCs w:val="24"/>
        </w:rPr>
        <w:t>инки для выполнения гимнастики для глаз. Гимнастика выполняется вместе с кошечкой Василисой.</w:t>
      </w:r>
    </w:p>
    <w:p w:rsidR="00145EA5" w:rsidRDefault="000D5F81" w:rsidP="00145E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№11</w:t>
      </w:r>
      <w:r w:rsidR="00145EA5" w:rsidRP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45EA5"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645778">
        <w:rPr>
          <w:rFonts w:ascii="Times New Roman" w:eastAsia="Calibri" w:hAnsi="Times New Roman" w:cs="Times New Roman"/>
          <w:sz w:val="24"/>
          <w:szCs w:val="24"/>
          <w:u w:val="single"/>
        </w:rPr>
        <w:t>Узнай по части</w:t>
      </w:r>
      <w:r w:rsidR="00145EA5"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="00145EA5" w:rsidRPr="00145EA5">
        <w:rPr>
          <w:rFonts w:ascii="Times New Roman" w:eastAsia="Calibri" w:hAnsi="Times New Roman" w:cs="Times New Roman"/>
          <w:sz w:val="24"/>
          <w:szCs w:val="24"/>
        </w:rPr>
        <w:t xml:space="preserve"> Потянуть за </w:t>
      </w:r>
      <w:r w:rsidR="00145EA5" w:rsidRPr="00145E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E32A7" wp14:editId="2BF9EA70">
            <wp:extent cx="223200" cy="319372"/>
            <wp:effectExtent l="0" t="0" r="5715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EA5" w:rsidRPr="00145EA5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</w:t>
      </w:r>
      <w:r w:rsidR="00645778">
        <w:rPr>
          <w:rFonts w:ascii="Times New Roman" w:eastAsia="Calibri" w:hAnsi="Times New Roman" w:cs="Times New Roman"/>
          <w:sz w:val="24"/>
          <w:szCs w:val="24"/>
        </w:rPr>
        <w:t>На табло зашифровано слово. Детям предлагается угадать его, ответив на вопрос: Какое мифическое животное получится, если соединить льва и орла? Если у детей возникаю затруднения картинку открывать по частям. Можно узнать дополнительную информацию потянув за кошечку Василису.</w:t>
      </w:r>
    </w:p>
    <w:p w:rsidR="00C83357" w:rsidRDefault="00C83357" w:rsidP="00C833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№12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0499">
        <w:rPr>
          <w:rFonts w:ascii="Times New Roman" w:eastAsia="Calibri" w:hAnsi="Times New Roman" w:cs="Times New Roman"/>
          <w:sz w:val="24"/>
          <w:szCs w:val="24"/>
        </w:rPr>
        <w:t xml:space="preserve">Волшебная лупа или 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6C0499">
        <w:rPr>
          <w:rFonts w:ascii="Times New Roman" w:eastAsia="Calibri" w:hAnsi="Times New Roman" w:cs="Times New Roman"/>
          <w:sz w:val="24"/>
          <w:szCs w:val="24"/>
          <w:u w:val="single"/>
        </w:rPr>
        <w:t>колько грифонов на Банковском мосту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Потянуть за </w:t>
      </w:r>
      <w:r w:rsidRPr="00145E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0A937" wp14:editId="7B4862D1">
            <wp:extent cx="223200" cy="319372"/>
            <wp:effectExtent l="0" t="0" r="571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</w:t>
      </w:r>
      <w:r w:rsidR="006C0499">
        <w:rPr>
          <w:rFonts w:ascii="Times New Roman" w:eastAsia="Calibri" w:hAnsi="Times New Roman" w:cs="Times New Roman"/>
          <w:sz w:val="24"/>
          <w:szCs w:val="24"/>
        </w:rPr>
        <w:t>Детям предлагается провести число через треугольники и квадраты</w:t>
      </w:r>
      <w:r w:rsidR="007F0BAE">
        <w:rPr>
          <w:rFonts w:ascii="Times New Roman" w:eastAsia="Calibri" w:hAnsi="Times New Roman" w:cs="Times New Roman"/>
          <w:sz w:val="24"/>
          <w:szCs w:val="24"/>
        </w:rPr>
        <w:t xml:space="preserve">, получив ответ на вопрос. </w:t>
      </w:r>
      <w:r w:rsidR="006C0499">
        <w:rPr>
          <w:rFonts w:ascii="Times New Roman" w:eastAsia="Calibri" w:hAnsi="Times New Roman" w:cs="Times New Roman"/>
          <w:sz w:val="24"/>
          <w:szCs w:val="24"/>
        </w:rPr>
        <w:t>С помощью волшебной лупы и Василисы узнать правильность выполнения задания.</w:t>
      </w:r>
      <w:r w:rsidR="00B1385F">
        <w:rPr>
          <w:rFonts w:ascii="Times New Roman" w:eastAsia="Calibri" w:hAnsi="Times New Roman" w:cs="Times New Roman"/>
          <w:sz w:val="24"/>
          <w:szCs w:val="24"/>
        </w:rPr>
        <w:t xml:space="preserve"> Потянуть</w:t>
      </w:r>
      <w:r w:rsidR="007F0BAE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7F0BA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225E61">
            <wp:extent cx="424800" cy="245594"/>
            <wp:effectExtent l="0" t="0" r="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5" cy="248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38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0BAE">
        <w:rPr>
          <w:rFonts w:ascii="Times New Roman" w:eastAsia="Calibri" w:hAnsi="Times New Roman" w:cs="Times New Roman"/>
          <w:sz w:val="24"/>
          <w:szCs w:val="24"/>
        </w:rPr>
        <w:t>появится картинка «Банковский мост», которую необходимо отправить в сундук достопримечательностей.</w:t>
      </w:r>
    </w:p>
    <w:p w:rsidR="0099656A" w:rsidRDefault="0099656A" w:rsidP="00145E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EA5" w:rsidRPr="00417414" w:rsidRDefault="00C83357" w:rsidP="00145E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№13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9656A">
        <w:rPr>
          <w:rFonts w:ascii="Times New Roman" w:eastAsia="Calibri" w:hAnsi="Times New Roman" w:cs="Times New Roman"/>
          <w:sz w:val="24"/>
          <w:szCs w:val="24"/>
        </w:rPr>
        <w:t xml:space="preserve">Ребус </w:t>
      </w:r>
      <w:r w:rsidR="0099656A">
        <w:rPr>
          <w:rFonts w:ascii="Times New Roman" w:eastAsia="Calibri" w:hAnsi="Times New Roman" w:cs="Times New Roman"/>
          <w:sz w:val="24"/>
          <w:szCs w:val="24"/>
          <w:u w:val="single"/>
        </w:rPr>
        <w:t>«Угадай название моста по слову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="0099656A">
        <w:rPr>
          <w:rFonts w:ascii="Times New Roman" w:eastAsia="Calibri" w:hAnsi="Times New Roman" w:cs="Times New Roman"/>
          <w:sz w:val="24"/>
          <w:szCs w:val="24"/>
        </w:rPr>
        <w:t xml:space="preserve"> Детям предлагается решить ребус и узнать слово, которое подскажет название моста. 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Потянуть за </w:t>
      </w:r>
      <w:r w:rsidRPr="00145E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20FC5" wp14:editId="20C3E537">
            <wp:extent cx="223200" cy="319372"/>
            <wp:effectExtent l="0" t="0" r="5715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656A">
        <w:rPr>
          <w:rFonts w:ascii="Times New Roman" w:eastAsia="Calibri" w:hAnsi="Times New Roman" w:cs="Times New Roman"/>
          <w:sz w:val="24"/>
          <w:szCs w:val="24"/>
        </w:rPr>
        <w:t xml:space="preserve"> – можно получить подсказку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9656A">
        <w:rPr>
          <w:rFonts w:ascii="Times New Roman" w:eastAsia="Calibri" w:hAnsi="Times New Roman" w:cs="Times New Roman"/>
          <w:sz w:val="24"/>
          <w:szCs w:val="24"/>
        </w:rPr>
        <w:t>Правильность выполнения задания можно проверить с помощь контрастного фона опустив ребус вниз. Потяну</w:t>
      </w:r>
      <w:r w:rsidR="00B1385F">
        <w:rPr>
          <w:rFonts w:ascii="Times New Roman" w:eastAsia="Calibri" w:hAnsi="Times New Roman" w:cs="Times New Roman"/>
          <w:sz w:val="24"/>
          <w:szCs w:val="24"/>
        </w:rPr>
        <w:t>ть</w:t>
      </w:r>
      <w:r w:rsidR="0099656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9965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8B8BF">
            <wp:extent cx="485695" cy="280800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7" cy="290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38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9656A">
        <w:rPr>
          <w:rFonts w:ascii="Times New Roman" w:eastAsia="Calibri" w:hAnsi="Times New Roman" w:cs="Times New Roman"/>
          <w:sz w:val="24"/>
          <w:szCs w:val="24"/>
        </w:rPr>
        <w:t>появится табличка с название</w:t>
      </w:r>
      <w:r w:rsidR="00B1385F">
        <w:rPr>
          <w:rFonts w:ascii="Times New Roman" w:eastAsia="Calibri" w:hAnsi="Times New Roman" w:cs="Times New Roman"/>
          <w:sz w:val="24"/>
          <w:szCs w:val="24"/>
        </w:rPr>
        <w:t>м</w:t>
      </w:r>
      <w:r w:rsidR="0099656A">
        <w:rPr>
          <w:rFonts w:ascii="Times New Roman" w:eastAsia="Calibri" w:hAnsi="Times New Roman" w:cs="Times New Roman"/>
          <w:sz w:val="24"/>
          <w:szCs w:val="24"/>
        </w:rPr>
        <w:t xml:space="preserve"> моста через канал Грибоедова. Табличку отправляет в сундук достопримечательностей.</w:t>
      </w:r>
    </w:p>
    <w:p w:rsidR="00C83357" w:rsidRPr="00417414" w:rsidRDefault="00C83357" w:rsidP="00C833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№14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475D68">
        <w:rPr>
          <w:rFonts w:ascii="Times New Roman" w:eastAsia="Calibri" w:hAnsi="Times New Roman" w:cs="Times New Roman"/>
          <w:sz w:val="24"/>
          <w:szCs w:val="24"/>
          <w:u w:val="single"/>
        </w:rPr>
        <w:t>Отгадай загадку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Потянуть за </w:t>
      </w:r>
      <w:r w:rsidRPr="00145E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C3A86" wp14:editId="6A8E1738">
            <wp:extent cx="223200" cy="319372"/>
            <wp:effectExtent l="0" t="0" r="5715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75D68">
        <w:rPr>
          <w:rFonts w:ascii="Times New Roman" w:eastAsia="Calibri" w:hAnsi="Times New Roman" w:cs="Times New Roman"/>
          <w:sz w:val="24"/>
          <w:szCs w:val="24"/>
        </w:rPr>
        <w:t>появится загадка. Выполнить его поможет В</w:t>
      </w:r>
      <w:r w:rsidR="0039369A">
        <w:rPr>
          <w:rFonts w:ascii="Times New Roman" w:eastAsia="Calibri" w:hAnsi="Times New Roman" w:cs="Times New Roman"/>
          <w:sz w:val="24"/>
          <w:szCs w:val="24"/>
        </w:rPr>
        <w:t>асилиса</w:t>
      </w:r>
      <w:r w:rsidR="00475D68">
        <w:rPr>
          <w:rFonts w:ascii="Times New Roman" w:eastAsia="Calibri" w:hAnsi="Times New Roman" w:cs="Times New Roman"/>
          <w:sz w:val="24"/>
          <w:szCs w:val="24"/>
        </w:rPr>
        <w:t xml:space="preserve"> с помощью дополнительной информации.</w:t>
      </w:r>
      <w:r w:rsidR="0039369A">
        <w:rPr>
          <w:rFonts w:ascii="Times New Roman" w:eastAsia="Calibri" w:hAnsi="Times New Roman" w:cs="Times New Roman"/>
          <w:sz w:val="24"/>
          <w:szCs w:val="24"/>
        </w:rPr>
        <w:t xml:space="preserve"> Детям предлагается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69A">
        <w:rPr>
          <w:rFonts w:ascii="Times New Roman" w:eastAsia="Calibri" w:hAnsi="Times New Roman" w:cs="Times New Roman"/>
          <w:sz w:val="24"/>
          <w:szCs w:val="24"/>
        </w:rPr>
        <w:t xml:space="preserve">ряд картинок на которых изображены львы Петербурга, необходимо выбрать картинку с изображением скульптуры льва о котором идет речь в загадке. Все картинку снабжены звуковыми сигналами «правильно» или «неправильно». Отгадав загадку можно нажать на волшебный прямоугольник, </w:t>
      </w:r>
      <w:r w:rsidR="00B1385F">
        <w:rPr>
          <w:rFonts w:ascii="Times New Roman" w:eastAsia="Calibri" w:hAnsi="Times New Roman" w:cs="Times New Roman"/>
          <w:sz w:val="24"/>
          <w:szCs w:val="24"/>
        </w:rPr>
        <w:t>появится Львиный мостик. Потянуть</w:t>
      </w:r>
      <w:r w:rsidR="003936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3936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4A4EA">
            <wp:extent cx="518400" cy="299708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66" cy="30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38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369A">
        <w:rPr>
          <w:rFonts w:ascii="Times New Roman" w:eastAsia="Calibri" w:hAnsi="Times New Roman" w:cs="Times New Roman"/>
          <w:sz w:val="24"/>
          <w:szCs w:val="24"/>
        </w:rPr>
        <w:t>появится картинка «Львиный мостик», которую необходимо отправить в сундук достопримечательностей.</w:t>
      </w:r>
    </w:p>
    <w:p w:rsidR="00C83357" w:rsidRDefault="00C83357" w:rsidP="00C833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№15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9369A">
        <w:rPr>
          <w:rFonts w:ascii="Times New Roman" w:eastAsia="Calibri" w:hAnsi="Times New Roman" w:cs="Times New Roman"/>
          <w:sz w:val="24"/>
          <w:szCs w:val="24"/>
          <w:u w:val="single"/>
        </w:rPr>
        <w:t>«Найди лишние предметы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Потянуть за </w:t>
      </w:r>
      <w:r w:rsidRPr="00145E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9E76B" wp14:editId="6A8FC77D">
            <wp:extent cx="223200" cy="319372"/>
            <wp:effectExtent l="0" t="0" r="5715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</w:t>
      </w:r>
      <w:r w:rsidR="0039369A">
        <w:rPr>
          <w:rFonts w:ascii="Times New Roman" w:eastAsia="Calibri" w:hAnsi="Times New Roman" w:cs="Times New Roman"/>
          <w:sz w:val="24"/>
          <w:szCs w:val="24"/>
        </w:rPr>
        <w:t>Детям предлагается отгадать необычное название дома</w:t>
      </w:r>
      <w:r w:rsidR="00EC4991">
        <w:rPr>
          <w:rFonts w:ascii="Times New Roman" w:eastAsia="Calibri" w:hAnsi="Times New Roman" w:cs="Times New Roman"/>
          <w:sz w:val="24"/>
          <w:szCs w:val="24"/>
        </w:rPr>
        <w:t xml:space="preserve"> («Дом утюг»)</w:t>
      </w:r>
      <w:r w:rsidR="0039369A">
        <w:rPr>
          <w:rFonts w:ascii="Times New Roman" w:eastAsia="Calibri" w:hAnsi="Times New Roman" w:cs="Times New Roman"/>
          <w:sz w:val="24"/>
          <w:szCs w:val="24"/>
        </w:rPr>
        <w:t xml:space="preserve">, который находится рядом с Мало-Калинкиным мостом. Подсказкой для детей служат картинки, при нажатии на которые </w:t>
      </w:r>
      <w:r w:rsidR="00EC4991">
        <w:rPr>
          <w:rFonts w:ascii="Times New Roman" w:eastAsia="Calibri" w:hAnsi="Times New Roman" w:cs="Times New Roman"/>
          <w:sz w:val="24"/>
          <w:szCs w:val="24"/>
        </w:rPr>
        <w:t>неправильные исчезают, правильные увеличиваются. Нажав на нижнюю левую область экрана появится карти</w:t>
      </w:r>
      <w:r w:rsidR="00B1385F">
        <w:rPr>
          <w:rFonts w:ascii="Times New Roman" w:eastAsia="Calibri" w:hAnsi="Times New Roman" w:cs="Times New Roman"/>
          <w:sz w:val="24"/>
          <w:szCs w:val="24"/>
        </w:rPr>
        <w:t>нка Мало-Калинкин мост». Потянуть</w:t>
      </w:r>
      <w:r w:rsidR="00EC4991">
        <w:rPr>
          <w:rFonts w:ascii="Times New Roman" w:eastAsia="Calibri" w:hAnsi="Times New Roman" w:cs="Times New Roman"/>
          <w:sz w:val="24"/>
          <w:szCs w:val="24"/>
        </w:rPr>
        <w:t xml:space="preserve"> за значок</w:t>
      </w:r>
      <w:r w:rsidR="00EC49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6D4C9">
            <wp:extent cx="547200" cy="316359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6" cy="31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38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C4991">
        <w:rPr>
          <w:rFonts w:ascii="Times New Roman" w:eastAsia="Calibri" w:hAnsi="Times New Roman" w:cs="Times New Roman"/>
          <w:sz w:val="24"/>
          <w:szCs w:val="24"/>
        </w:rPr>
        <w:t>появится картинка Мало-Калинкин мост, которую отправляем в сундук достопримечательностей.</w:t>
      </w:r>
    </w:p>
    <w:p w:rsidR="00C83357" w:rsidRPr="00417414" w:rsidRDefault="00C83357" w:rsidP="00C833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№16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713579">
        <w:rPr>
          <w:rFonts w:ascii="Times New Roman" w:eastAsia="Calibri" w:hAnsi="Times New Roman" w:cs="Times New Roman"/>
          <w:sz w:val="24"/>
          <w:szCs w:val="24"/>
          <w:u w:val="single"/>
        </w:rPr>
        <w:t>Вспомни маршрут прогулки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Потянуть за </w:t>
      </w:r>
      <w:r w:rsidRPr="00145E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219D8" wp14:editId="46F66F53">
            <wp:extent cx="223200" cy="319372"/>
            <wp:effectExtent l="0" t="0" r="5715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" cy="33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</w:t>
      </w:r>
      <w:r w:rsidR="00713579">
        <w:rPr>
          <w:rFonts w:ascii="Times New Roman" w:eastAsia="Calibri" w:hAnsi="Times New Roman" w:cs="Times New Roman"/>
          <w:sz w:val="24"/>
          <w:szCs w:val="24"/>
        </w:rPr>
        <w:t xml:space="preserve">Детям предлагается вспомнить все достопримечательности, которые они увидели во время прогулки по каналу Грибоедова и расставить из на карте в определенной последовательности. </w:t>
      </w:r>
    </w:p>
    <w:p w:rsidR="00713579" w:rsidRDefault="00713579" w:rsidP="00C833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357" w:rsidRDefault="00C83357" w:rsidP="00C833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№17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713579">
        <w:rPr>
          <w:rFonts w:ascii="Times New Roman" w:eastAsia="Calibri" w:hAnsi="Times New Roman" w:cs="Times New Roman"/>
          <w:sz w:val="24"/>
          <w:szCs w:val="24"/>
          <w:u w:val="single"/>
        </w:rPr>
        <w:t>До новых встреч!</w:t>
      </w:r>
      <w:r w:rsidRPr="00145EA5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145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579">
        <w:rPr>
          <w:rFonts w:ascii="Times New Roman" w:eastAsia="Calibri" w:hAnsi="Times New Roman" w:cs="Times New Roman"/>
          <w:sz w:val="24"/>
          <w:szCs w:val="24"/>
        </w:rPr>
        <w:t>Кошечка Василиса благодарит детей за совместную прогулку и правильность выполнения заданий.</w:t>
      </w:r>
    </w:p>
    <w:p w:rsidR="00C83357" w:rsidRPr="00417414" w:rsidRDefault="00C83357" w:rsidP="00C833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434" w:rsidRPr="00417414" w:rsidRDefault="00664434" w:rsidP="00B138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434" w:rsidRPr="00417414" w:rsidRDefault="00664434" w:rsidP="00B138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64434" w:rsidRPr="00417414" w:rsidSect="004215AF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16" w:rsidRDefault="00775416">
      <w:pPr>
        <w:spacing w:after="0" w:line="240" w:lineRule="auto"/>
      </w:pPr>
      <w:r>
        <w:separator/>
      </w:r>
    </w:p>
  </w:endnote>
  <w:endnote w:type="continuationSeparator" w:id="0">
    <w:p w:rsidR="00775416" w:rsidRDefault="007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57620"/>
      <w:docPartObj>
        <w:docPartGallery w:val="Page Numbers (Bottom of Page)"/>
        <w:docPartUnique/>
      </w:docPartObj>
    </w:sdtPr>
    <w:sdtEndPr/>
    <w:sdtContent>
      <w:p w:rsidR="00672F40" w:rsidRDefault="00B30355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7054EA70" wp14:editId="04B2C799">
                  <wp:extent cx="5467350" cy="45085"/>
                  <wp:effectExtent l="9525" t="9525" r="0" b="2540"/>
                  <wp:docPr id="7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E73F66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72F40" w:rsidRDefault="00B30355">
        <w:pPr>
          <w:pStyle w:val="a3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F63B0">
          <w:rPr>
            <w:noProof/>
          </w:rPr>
          <w:t>2</w:t>
        </w:r>
        <w:r>
          <w:fldChar w:fldCharType="end"/>
        </w:r>
      </w:p>
    </w:sdtContent>
  </w:sdt>
  <w:p w:rsidR="00672F40" w:rsidRDefault="007754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16" w:rsidRDefault="00775416">
      <w:pPr>
        <w:spacing w:after="0" w:line="240" w:lineRule="auto"/>
      </w:pPr>
      <w:r>
        <w:separator/>
      </w:r>
    </w:p>
  </w:footnote>
  <w:footnote w:type="continuationSeparator" w:id="0">
    <w:p w:rsidR="00775416" w:rsidRDefault="0077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04"/>
    <w:rsid w:val="00003AC2"/>
    <w:rsid w:val="000D5F81"/>
    <w:rsid w:val="001254D6"/>
    <w:rsid w:val="0012673A"/>
    <w:rsid w:val="00145EA5"/>
    <w:rsid w:val="002329D4"/>
    <w:rsid w:val="00246B36"/>
    <w:rsid w:val="00246F47"/>
    <w:rsid w:val="00295BB0"/>
    <w:rsid w:val="00306356"/>
    <w:rsid w:val="00342A47"/>
    <w:rsid w:val="0039369A"/>
    <w:rsid w:val="003A76B5"/>
    <w:rsid w:val="004047E0"/>
    <w:rsid w:val="00417414"/>
    <w:rsid w:val="00475D68"/>
    <w:rsid w:val="004B2010"/>
    <w:rsid w:val="004E3A90"/>
    <w:rsid w:val="00564AAE"/>
    <w:rsid w:val="00645778"/>
    <w:rsid w:val="00664434"/>
    <w:rsid w:val="006B0F61"/>
    <w:rsid w:val="006B7276"/>
    <w:rsid w:val="006C0499"/>
    <w:rsid w:val="006F63B0"/>
    <w:rsid w:val="00713579"/>
    <w:rsid w:val="00775416"/>
    <w:rsid w:val="007B055A"/>
    <w:rsid w:val="007F0BAE"/>
    <w:rsid w:val="008A2D59"/>
    <w:rsid w:val="008A4DAE"/>
    <w:rsid w:val="00956B9D"/>
    <w:rsid w:val="0099655F"/>
    <w:rsid w:val="0099656A"/>
    <w:rsid w:val="009A1808"/>
    <w:rsid w:val="009C78F9"/>
    <w:rsid w:val="009F6604"/>
    <w:rsid w:val="00A437B0"/>
    <w:rsid w:val="00B1385F"/>
    <w:rsid w:val="00B30355"/>
    <w:rsid w:val="00B35BBA"/>
    <w:rsid w:val="00B534CC"/>
    <w:rsid w:val="00C83357"/>
    <w:rsid w:val="00D235CE"/>
    <w:rsid w:val="00D90C25"/>
    <w:rsid w:val="00DB0733"/>
    <w:rsid w:val="00E4410C"/>
    <w:rsid w:val="00E932BE"/>
    <w:rsid w:val="00EA7602"/>
    <w:rsid w:val="00EC4991"/>
    <w:rsid w:val="00F5382B"/>
    <w:rsid w:val="00F61B54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61B7"/>
  <w15:chartTrackingRefBased/>
  <w15:docId w15:val="{2F9AB67C-0A76-4D3D-9744-E9B00626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7414"/>
  </w:style>
  <w:style w:type="table" w:styleId="a5">
    <w:name w:val="Table Grid"/>
    <w:basedOn w:val="a1"/>
    <w:uiPriority w:val="39"/>
    <w:rsid w:val="00A4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Екатерина</cp:lastModifiedBy>
  <cp:revision>2</cp:revision>
  <dcterms:created xsi:type="dcterms:W3CDTF">2019-12-25T07:45:00Z</dcterms:created>
  <dcterms:modified xsi:type="dcterms:W3CDTF">2019-12-25T07:45:00Z</dcterms:modified>
</cp:coreProperties>
</file>