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AE" w:rsidRDefault="006A3D56" w:rsidP="006A3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9E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  <w:r w:rsidR="00E2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D56" w:rsidRPr="0052759E" w:rsidRDefault="00215EAE" w:rsidP="006A3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AE">
        <w:rPr>
          <w:rFonts w:ascii="Times New Roman" w:hAnsi="Times New Roman" w:cs="Times New Roman"/>
          <w:b/>
          <w:sz w:val="36"/>
          <w:szCs w:val="36"/>
        </w:rPr>
        <w:t>«</w:t>
      </w:r>
      <w:r w:rsidR="00EA2E31">
        <w:rPr>
          <w:rFonts w:ascii="Times New Roman" w:hAnsi="Times New Roman" w:cs="Times New Roman"/>
          <w:b/>
          <w:sz w:val="36"/>
          <w:szCs w:val="36"/>
        </w:rPr>
        <w:t xml:space="preserve">В гостях у </w:t>
      </w:r>
      <w:proofErr w:type="spellStart"/>
      <w:r w:rsidR="00EA2E31">
        <w:rPr>
          <w:rFonts w:ascii="Times New Roman" w:hAnsi="Times New Roman" w:cs="Times New Roman"/>
          <w:b/>
          <w:sz w:val="36"/>
          <w:szCs w:val="36"/>
        </w:rPr>
        <w:t>Мойдодыра</w:t>
      </w:r>
      <w:proofErr w:type="spellEnd"/>
      <w:r w:rsidRPr="00215EAE">
        <w:rPr>
          <w:rFonts w:ascii="Times New Roman" w:hAnsi="Times New Roman" w:cs="Times New Roman"/>
          <w:b/>
          <w:sz w:val="36"/>
          <w:szCs w:val="36"/>
        </w:rPr>
        <w:t>»</w:t>
      </w:r>
    </w:p>
    <w:p w:rsidR="00EA2E31" w:rsidRDefault="00EA2E31" w:rsidP="00EA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Николаевна, инструктор по физической культуре ГБДОУ детский сад № 133 компенсирующего вида Выборгского района Санкт-Петербурга.</w:t>
      </w:r>
    </w:p>
    <w:p w:rsidR="00EA2E31" w:rsidRDefault="00EA2E31" w:rsidP="00EA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Возраст: старший дошкольный возраст (5-7 лет)</w:t>
      </w:r>
    </w:p>
    <w:p w:rsidR="006A3D56" w:rsidRDefault="00D21843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6D6404">
        <w:rPr>
          <w:rFonts w:ascii="Times New Roman" w:hAnsi="Times New Roman" w:cs="Times New Roman"/>
          <w:sz w:val="24"/>
          <w:szCs w:val="24"/>
        </w:rPr>
        <w:t>ь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98F">
        <w:rPr>
          <w:rFonts w:ascii="Times New Roman" w:hAnsi="Times New Roman" w:cs="Times New Roman"/>
          <w:sz w:val="24"/>
          <w:szCs w:val="24"/>
        </w:rPr>
        <w:t>знакомство детей с правилами ЗОЖ</w:t>
      </w:r>
    </w:p>
    <w:p w:rsidR="006D6404" w:rsidRPr="006D6404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Задачи:</w:t>
      </w:r>
    </w:p>
    <w:p w:rsidR="006D6404" w:rsidRPr="00D47B9C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 xml:space="preserve">1. </w:t>
      </w:r>
      <w:r w:rsidR="00EA2E31">
        <w:rPr>
          <w:rFonts w:ascii="Times New Roman" w:hAnsi="Times New Roman" w:cs="Times New Roman"/>
          <w:sz w:val="24"/>
          <w:szCs w:val="24"/>
        </w:rPr>
        <w:t>Ф</w:t>
      </w:r>
      <w:r w:rsidR="00D47B9C" w:rsidRPr="00D47B9C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D85B9C">
        <w:rPr>
          <w:rFonts w:ascii="Times New Roman" w:hAnsi="Times New Roman" w:cs="Times New Roman"/>
          <w:sz w:val="24"/>
          <w:szCs w:val="24"/>
        </w:rPr>
        <w:t>представления, о</w:t>
      </w:r>
      <w:r w:rsidR="00D47B9C" w:rsidRPr="00D47B9C">
        <w:rPr>
          <w:rFonts w:ascii="Times New Roman" w:hAnsi="Times New Roman" w:cs="Times New Roman"/>
          <w:sz w:val="24"/>
          <w:szCs w:val="24"/>
        </w:rPr>
        <w:t xml:space="preserve"> здоровье </w:t>
      </w:r>
      <w:r w:rsidR="00D85B9C">
        <w:rPr>
          <w:rFonts w:ascii="Times New Roman" w:hAnsi="Times New Roman" w:cs="Times New Roman"/>
          <w:sz w:val="24"/>
          <w:szCs w:val="24"/>
        </w:rPr>
        <w:t>как главной ценности</w:t>
      </w:r>
      <w:r w:rsidR="00D47B9C" w:rsidRPr="00D47B9C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6D6404" w:rsidRPr="00D47B9C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9C">
        <w:rPr>
          <w:rFonts w:ascii="Times New Roman" w:hAnsi="Times New Roman" w:cs="Times New Roman"/>
          <w:sz w:val="24"/>
          <w:szCs w:val="24"/>
        </w:rPr>
        <w:t xml:space="preserve">2. </w:t>
      </w:r>
      <w:r w:rsidR="00EA2E31">
        <w:rPr>
          <w:rFonts w:ascii="Times New Roman" w:hAnsi="Times New Roman" w:cs="Times New Roman"/>
          <w:sz w:val="24"/>
          <w:szCs w:val="24"/>
        </w:rPr>
        <w:t>Р</w:t>
      </w:r>
      <w:r w:rsidR="00D47B9C" w:rsidRPr="00D47B9C">
        <w:rPr>
          <w:rFonts w:ascii="Times New Roman" w:hAnsi="Times New Roman" w:cs="Times New Roman"/>
          <w:color w:val="111111"/>
          <w:sz w:val="24"/>
          <w:szCs w:val="24"/>
        </w:rPr>
        <w:t>азвивать внимание, память, логическое мышление</w:t>
      </w:r>
      <w:r w:rsidR="00D85B9C">
        <w:rPr>
          <w:rFonts w:ascii="Times New Roman" w:hAnsi="Times New Roman" w:cs="Times New Roman"/>
          <w:color w:val="111111"/>
          <w:sz w:val="24"/>
          <w:szCs w:val="24"/>
        </w:rPr>
        <w:t>, мелкую моторику, речь</w:t>
      </w:r>
    </w:p>
    <w:p w:rsidR="006D6404" w:rsidRPr="00D47B9C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9C">
        <w:rPr>
          <w:rFonts w:ascii="Times New Roman" w:hAnsi="Times New Roman" w:cs="Times New Roman"/>
          <w:sz w:val="24"/>
          <w:szCs w:val="24"/>
        </w:rPr>
        <w:t xml:space="preserve">3. </w:t>
      </w:r>
      <w:r w:rsidR="00EA2E31">
        <w:rPr>
          <w:rFonts w:ascii="Times New Roman" w:hAnsi="Times New Roman" w:cs="Times New Roman"/>
          <w:sz w:val="24"/>
          <w:szCs w:val="24"/>
        </w:rPr>
        <w:t>В</w:t>
      </w:r>
      <w:r w:rsidR="00D47B9C" w:rsidRPr="00D47B9C">
        <w:rPr>
          <w:rFonts w:ascii="Times New Roman" w:hAnsi="Times New Roman" w:cs="Times New Roman"/>
          <w:sz w:val="24"/>
          <w:szCs w:val="24"/>
        </w:rPr>
        <w:t>оспитывать осознанное отношение к своему здоровью</w:t>
      </w:r>
    </w:p>
    <w:p w:rsidR="006D6404" w:rsidRPr="00D47B9C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9C">
        <w:rPr>
          <w:rFonts w:ascii="Times New Roman" w:hAnsi="Times New Roman" w:cs="Times New Roman"/>
          <w:sz w:val="24"/>
          <w:szCs w:val="24"/>
        </w:rPr>
        <w:t>Реализуемые образовательные области:</w:t>
      </w:r>
      <w:r w:rsidR="00D47B9C" w:rsidRPr="00D47B9C">
        <w:rPr>
          <w:rFonts w:ascii="Times New Roman" w:hAnsi="Times New Roman" w:cs="Times New Roman"/>
          <w:sz w:val="24"/>
          <w:szCs w:val="24"/>
        </w:rPr>
        <w:t xml:space="preserve"> познавательное развитие, социально-коммуникативное, речевое.</w:t>
      </w: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4" w:rsidRPr="006D6404" w:rsidRDefault="006A3D56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>Проект носит</w:t>
      </w:r>
      <w:r w:rsidR="004C76A4"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рас</w:t>
      </w:r>
      <w:r w:rsidRPr="006A3D56">
        <w:rPr>
          <w:rFonts w:ascii="Times New Roman" w:hAnsi="Times New Roman" w:cs="Times New Roman"/>
          <w:sz w:val="24"/>
          <w:szCs w:val="24"/>
        </w:rPr>
        <w:t xml:space="preserve">считан на работу с детьми </w:t>
      </w:r>
      <w:r w:rsidR="00D47B9C">
        <w:rPr>
          <w:rFonts w:ascii="Times New Roman" w:hAnsi="Times New Roman" w:cs="Times New Roman"/>
          <w:sz w:val="24"/>
          <w:szCs w:val="24"/>
        </w:rPr>
        <w:t>старшего дошкольного</w:t>
      </w:r>
      <w:r w:rsidR="00D21843">
        <w:rPr>
          <w:rFonts w:ascii="Times New Roman" w:hAnsi="Times New Roman" w:cs="Times New Roman"/>
          <w:sz w:val="24"/>
          <w:szCs w:val="24"/>
        </w:rPr>
        <w:t xml:space="preserve"> возраста (</w:t>
      </w:r>
      <w:r w:rsidR="00EA2E31">
        <w:rPr>
          <w:rFonts w:ascii="Times New Roman" w:hAnsi="Times New Roman" w:cs="Times New Roman"/>
          <w:sz w:val="24"/>
          <w:szCs w:val="24"/>
        </w:rPr>
        <w:t>5</w:t>
      </w:r>
      <w:r w:rsidR="00215EAE">
        <w:rPr>
          <w:rFonts w:ascii="Times New Roman" w:hAnsi="Times New Roman" w:cs="Times New Roman"/>
          <w:sz w:val="24"/>
          <w:szCs w:val="24"/>
        </w:rPr>
        <w:t xml:space="preserve">-7 </w:t>
      </w:r>
      <w:r w:rsidRPr="006A3D56">
        <w:rPr>
          <w:rFonts w:ascii="Times New Roman" w:hAnsi="Times New Roman" w:cs="Times New Roman"/>
          <w:sz w:val="24"/>
          <w:szCs w:val="24"/>
        </w:rPr>
        <w:t>лет).</w:t>
      </w:r>
      <w:r w:rsidR="006D640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A2E31">
        <w:rPr>
          <w:rFonts w:ascii="Times New Roman" w:hAnsi="Times New Roman" w:cs="Times New Roman"/>
          <w:sz w:val="24"/>
          <w:szCs w:val="24"/>
        </w:rPr>
        <w:t xml:space="preserve"> состоит из 16 слайдов, 13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</w:t>
      </w:r>
      <w:r w:rsidR="00D47B9C" w:rsidRPr="006D6404">
        <w:rPr>
          <w:rFonts w:ascii="Times New Roman" w:hAnsi="Times New Roman" w:cs="Times New Roman"/>
          <w:sz w:val="24"/>
          <w:szCs w:val="24"/>
        </w:rPr>
        <w:t>из которых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являются непосредственно развивающими играми. Первый слайд – титульный лист, второй </w:t>
      </w:r>
      <w:r w:rsidR="00EA2E31">
        <w:rPr>
          <w:rFonts w:ascii="Times New Roman" w:hAnsi="Times New Roman" w:cs="Times New Roman"/>
          <w:sz w:val="24"/>
          <w:szCs w:val="24"/>
        </w:rPr>
        <w:t>– содержание, последний слайд  - заключение.</w:t>
      </w:r>
    </w:p>
    <w:p w:rsidR="006D6404" w:rsidRPr="006D6404" w:rsidRDefault="00CF7B53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Гиперссылки </w:t>
      </w:r>
      <w:r w:rsidR="006D6404" w:rsidRPr="006D64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стрелки), 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расположенные на </w:t>
      </w:r>
      <w:r w:rsidR="00D47B9C" w:rsidRPr="006D6404">
        <w:rPr>
          <w:rFonts w:ascii="Times New Roman" w:hAnsi="Times New Roman" w:cs="Times New Roman"/>
          <w:sz w:val="24"/>
          <w:szCs w:val="24"/>
        </w:rPr>
        <w:t>слайдах в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левом и правом нижнем углу, ведут к следующему или предыдущему слайду, гиперссылка с изображением </w:t>
      </w:r>
      <w:r w:rsidR="00EA2E31">
        <w:rPr>
          <w:rFonts w:ascii="Times New Roman" w:hAnsi="Times New Roman" w:cs="Times New Roman"/>
          <w:sz w:val="24"/>
          <w:szCs w:val="24"/>
        </w:rPr>
        <w:t>синего домика</w:t>
      </w:r>
      <w:r w:rsidR="006D6404">
        <w:rPr>
          <w:rFonts w:ascii="Times New Roman" w:hAnsi="Times New Roman" w:cs="Times New Roman"/>
          <w:sz w:val="24"/>
          <w:szCs w:val="24"/>
        </w:rPr>
        <w:t xml:space="preserve"> ведет к слайду 2 - Содержание</w:t>
      </w:r>
      <w:r w:rsidR="006D6404" w:rsidRPr="006D6404">
        <w:rPr>
          <w:rFonts w:ascii="Times New Roman" w:hAnsi="Times New Roman" w:cs="Times New Roman"/>
          <w:sz w:val="24"/>
          <w:szCs w:val="24"/>
        </w:rPr>
        <w:t>.</w:t>
      </w:r>
      <w:r w:rsidR="00B45D5B">
        <w:rPr>
          <w:rFonts w:ascii="Times New Roman" w:hAnsi="Times New Roman" w:cs="Times New Roman"/>
          <w:sz w:val="24"/>
          <w:szCs w:val="24"/>
        </w:rPr>
        <w:t xml:space="preserve"> При щелчке по </w:t>
      </w:r>
      <w:proofErr w:type="spellStart"/>
      <w:r w:rsidR="00EA2E31">
        <w:rPr>
          <w:rFonts w:ascii="Times New Roman" w:hAnsi="Times New Roman" w:cs="Times New Roman"/>
          <w:sz w:val="24"/>
          <w:szCs w:val="24"/>
        </w:rPr>
        <w:t>Мойдодыру</w:t>
      </w:r>
      <w:proofErr w:type="spellEnd"/>
      <w:r w:rsidR="00EA2E31">
        <w:rPr>
          <w:rFonts w:ascii="Times New Roman" w:hAnsi="Times New Roman" w:cs="Times New Roman"/>
          <w:sz w:val="24"/>
          <w:szCs w:val="24"/>
        </w:rPr>
        <w:t xml:space="preserve"> в верхнем углу слайда появляется текстовое задание, при повторном нажатии на </w:t>
      </w:r>
      <w:proofErr w:type="spellStart"/>
      <w:r w:rsidR="00EA2E31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="00EA2E31">
        <w:rPr>
          <w:rFonts w:ascii="Times New Roman" w:hAnsi="Times New Roman" w:cs="Times New Roman"/>
          <w:sz w:val="24"/>
          <w:szCs w:val="24"/>
        </w:rPr>
        <w:t xml:space="preserve"> задание исчезает</w:t>
      </w:r>
      <w:r w:rsidR="00B45D5B">
        <w:rPr>
          <w:rFonts w:ascii="Times New Roman" w:hAnsi="Times New Roman" w:cs="Times New Roman"/>
          <w:sz w:val="24"/>
          <w:szCs w:val="24"/>
        </w:rPr>
        <w:t>.</w:t>
      </w:r>
      <w:r w:rsidR="00EA2E31">
        <w:rPr>
          <w:rFonts w:ascii="Times New Roman" w:hAnsi="Times New Roman" w:cs="Times New Roman"/>
          <w:sz w:val="24"/>
          <w:szCs w:val="24"/>
        </w:rPr>
        <w:t xml:space="preserve"> Мальчик-помощник помогает открывать загадки и делать проверку выполнения задания.</w:t>
      </w:r>
      <w:r w:rsidR="009E4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87" w:type="dxa"/>
        <w:tblLayout w:type="fixed"/>
        <w:tblLook w:val="04A0" w:firstRow="1" w:lastRow="0" w:firstColumn="1" w:lastColumn="0" w:noHBand="0" w:noVBand="1"/>
      </w:tblPr>
      <w:tblGrid>
        <w:gridCol w:w="675"/>
        <w:gridCol w:w="2411"/>
        <w:gridCol w:w="2692"/>
        <w:gridCol w:w="4809"/>
      </w:tblGrid>
      <w:tr w:rsidR="00D34AB0" w:rsidTr="0001621E">
        <w:trPr>
          <w:trHeight w:val="586"/>
        </w:trPr>
        <w:tc>
          <w:tcPr>
            <w:tcW w:w="675" w:type="dxa"/>
            <w:vAlign w:val="center"/>
          </w:tcPr>
          <w:p w:rsidR="004319E4" w:rsidRPr="00245517" w:rsidRDefault="004319E4" w:rsidP="000B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A2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слайда</w:t>
            </w:r>
          </w:p>
        </w:tc>
        <w:tc>
          <w:tcPr>
            <w:tcW w:w="2411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692" w:type="dxa"/>
            <w:vAlign w:val="center"/>
          </w:tcPr>
          <w:p w:rsidR="004319E4" w:rsidRPr="00245517" w:rsidRDefault="006D640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Start"/>
            <w:r w:rsidR="004319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адачи</w:t>
            </w:r>
            <w:proofErr w:type="spellEnd"/>
          </w:p>
        </w:tc>
        <w:tc>
          <w:tcPr>
            <w:tcW w:w="4809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рекомендации</w:t>
            </w:r>
          </w:p>
        </w:tc>
      </w:tr>
      <w:tr w:rsidR="00D34AB0" w:rsidTr="0001621E">
        <w:trPr>
          <w:trHeight w:val="586"/>
        </w:trPr>
        <w:tc>
          <w:tcPr>
            <w:tcW w:w="675" w:type="dxa"/>
            <w:vAlign w:val="center"/>
          </w:tcPr>
          <w:p w:rsidR="00EA2E31" w:rsidRPr="00F932B3" w:rsidRDefault="00EA2E31" w:rsidP="00F913D1">
            <w:pPr>
              <w:pStyle w:val="a4"/>
              <w:numPr>
                <w:ilvl w:val="0"/>
                <w:numId w:val="1"/>
              </w:numPr>
              <w:ind w:left="284" w:right="34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411" w:type="dxa"/>
            <w:vAlign w:val="center"/>
          </w:tcPr>
          <w:p w:rsidR="00EA2E31" w:rsidRPr="00EA2E31" w:rsidRDefault="00EA2E31" w:rsidP="000B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31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2692" w:type="dxa"/>
            <w:vAlign w:val="center"/>
          </w:tcPr>
          <w:p w:rsidR="00EA2E31" w:rsidRPr="00EA2E31" w:rsidRDefault="00EA2E31" w:rsidP="000B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EA2E31" w:rsidRPr="00EA2E31" w:rsidRDefault="00EA2E31" w:rsidP="000B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31">
              <w:rPr>
                <w:rFonts w:ascii="Times New Roman" w:hAnsi="Times New Roman" w:cs="Times New Roman"/>
                <w:sz w:val="24"/>
                <w:szCs w:val="24"/>
              </w:rPr>
              <w:t>Нажимай на слайд и двигайся дальше</w:t>
            </w:r>
          </w:p>
        </w:tc>
      </w:tr>
      <w:tr w:rsidR="00D34AB0" w:rsidTr="0001621E">
        <w:trPr>
          <w:trHeight w:val="586"/>
        </w:trPr>
        <w:tc>
          <w:tcPr>
            <w:tcW w:w="675" w:type="dxa"/>
            <w:vAlign w:val="center"/>
          </w:tcPr>
          <w:p w:rsidR="00EA2E31" w:rsidRPr="00F932B3" w:rsidRDefault="00EA2E31" w:rsidP="00F913D1">
            <w:pPr>
              <w:pStyle w:val="a4"/>
              <w:numPr>
                <w:ilvl w:val="0"/>
                <w:numId w:val="1"/>
              </w:numPr>
              <w:ind w:left="284" w:right="34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A2E31" w:rsidRPr="00EA2E31" w:rsidRDefault="00EA2E31" w:rsidP="000B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3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2" w:type="dxa"/>
            <w:vAlign w:val="center"/>
          </w:tcPr>
          <w:p w:rsidR="00EA2E31" w:rsidRPr="00EA2E31" w:rsidRDefault="00EA2E31" w:rsidP="00C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3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EA2E31">
              <w:rPr>
                <w:rFonts w:ascii="Times New Roman" w:hAnsi="Times New Roman" w:cs="Times New Roman"/>
                <w:sz w:val="24"/>
                <w:szCs w:val="24"/>
              </w:rPr>
              <w:t>Мойдодыром</w:t>
            </w:r>
            <w:proofErr w:type="spellEnd"/>
          </w:p>
        </w:tc>
        <w:tc>
          <w:tcPr>
            <w:tcW w:w="4809" w:type="dxa"/>
            <w:vAlign w:val="center"/>
          </w:tcPr>
          <w:p w:rsidR="00EA2E31" w:rsidRPr="00EA2E31" w:rsidRDefault="00C14403" w:rsidP="00E72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Мойдодыру</w:t>
            </w:r>
            <w:proofErr w:type="spellEnd"/>
            <w:r w:rsidR="00EA2E31" w:rsidRPr="00EA2E31">
              <w:rPr>
                <w:rFonts w:ascii="Times New Roman" w:hAnsi="Times New Roman" w:cs="Times New Roman"/>
                <w:sz w:val="24"/>
                <w:szCs w:val="24"/>
              </w:rPr>
              <w:t xml:space="preserve"> появляются мыльные пузыри-задания. Нажимай</w:t>
            </w:r>
            <w:r w:rsidR="00E727E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A2E31" w:rsidRPr="00EA2E31">
              <w:rPr>
                <w:rFonts w:ascii="Times New Roman" w:hAnsi="Times New Roman" w:cs="Times New Roman"/>
                <w:sz w:val="24"/>
                <w:szCs w:val="24"/>
              </w:rPr>
              <w:t xml:space="preserve"> на любой пузырь и выполняй</w:t>
            </w:r>
            <w:r w:rsidR="00E727E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A2E31" w:rsidRPr="00EA2E31">
              <w:rPr>
                <w:rFonts w:ascii="Times New Roman" w:hAnsi="Times New Roman" w:cs="Times New Roman"/>
                <w:sz w:val="24"/>
                <w:szCs w:val="24"/>
              </w:rPr>
              <w:t xml:space="preserve"> задание. Синяя стрелка в нижнем правом углу отправляет на </w:t>
            </w:r>
            <w:r w:rsidR="00E727E0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r w:rsidR="00EA2E31" w:rsidRPr="00EA2E31">
              <w:rPr>
                <w:rFonts w:ascii="Times New Roman" w:hAnsi="Times New Roman" w:cs="Times New Roman"/>
                <w:sz w:val="24"/>
                <w:szCs w:val="24"/>
              </w:rPr>
              <w:t xml:space="preserve"> слайд.</w:t>
            </w:r>
          </w:p>
        </w:tc>
      </w:tr>
      <w:tr w:rsidR="00D34AB0" w:rsidTr="0001621E">
        <w:trPr>
          <w:trHeight w:val="1348"/>
        </w:trPr>
        <w:tc>
          <w:tcPr>
            <w:tcW w:w="675" w:type="dxa"/>
          </w:tcPr>
          <w:p w:rsidR="00245517" w:rsidRPr="00F932B3" w:rsidRDefault="00245517" w:rsidP="00F913D1">
            <w:pPr>
              <w:pStyle w:val="a4"/>
              <w:numPr>
                <w:ilvl w:val="0"/>
                <w:numId w:val="1"/>
              </w:numPr>
              <w:ind w:left="284" w:right="34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0B9" w:rsidRDefault="00F90C61" w:rsidP="000B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31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0B10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5517" w:rsidRPr="00EA2E31" w:rsidRDefault="000B10B9" w:rsidP="000B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лица</w:t>
            </w:r>
          </w:p>
        </w:tc>
        <w:tc>
          <w:tcPr>
            <w:tcW w:w="2692" w:type="dxa"/>
          </w:tcPr>
          <w:p w:rsidR="00245517" w:rsidRPr="00EA2E31" w:rsidRDefault="000B10B9" w:rsidP="00C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частях лица. </w:t>
            </w:r>
          </w:p>
        </w:tc>
        <w:tc>
          <w:tcPr>
            <w:tcW w:w="4809" w:type="dxa"/>
          </w:tcPr>
          <w:p w:rsidR="00F90C61" w:rsidRPr="00EA2E31" w:rsidRDefault="000B10B9" w:rsidP="000B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нажати</w:t>
            </w:r>
            <w:r w:rsidR="00E727E0">
              <w:rPr>
                <w:rFonts w:ascii="Times New Roman" w:hAnsi="Times New Roman" w:cs="Times New Roman"/>
                <w:sz w:val="24"/>
                <w:szCs w:val="24"/>
              </w:rPr>
              <w:t>и на оранжевые стрелочки появляются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 нажатии на загадку справа появляется отгадка. При нажатии</w:t>
            </w:r>
            <w:r w:rsidR="00E727E0">
              <w:rPr>
                <w:rFonts w:ascii="Times New Roman" w:hAnsi="Times New Roman" w:cs="Times New Roman"/>
                <w:sz w:val="24"/>
                <w:szCs w:val="24"/>
              </w:rPr>
              <w:t xml:space="preserve"> на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расположения на лице</w:t>
            </w:r>
            <w:r w:rsidR="00F90C61" w:rsidRPr="00EA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лица встает на место.</w:t>
            </w:r>
          </w:p>
        </w:tc>
      </w:tr>
      <w:tr w:rsidR="00D34AB0" w:rsidTr="0001621E">
        <w:trPr>
          <w:trHeight w:val="856"/>
        </w:trPr>
        <w:tc>
          <w:tcPr>
            <w:tcW w:w="675" w:type="dxa"/>
          </w:tcPr>
          <w:p w:rsidR="00245517" w:rsidRPr="00F932B3" w:rsidRDefault="00245517" w:rsidP="00F913D1">
            <w:pPr>
              <w:pStyle w:val="a4"/>
              <w:numPr>
                <w:ilvl w:val="0"/>
                <w:numId w:val="1"/>
              </w:numPr>
              <w:ind w:left="284" w:right="34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45517" w:rsidRDefault="00F9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B3">
              <w:rPr>
                <w:rFonts w:ascii="Times New Roman" w:hAnsi="Times New Roman" w:cs="Times New Roman"/>
                <w:sz w:val="24"/>
                <w:szCs w:val="24"/>
              </w:rPr>
              <w:t xml:space="preserve">Нарисуй картинку по цифрам </w:t>
            </w:r>
          </w:p>
        </w:tc>
        <w:tc>
          <w:tcPr>
            <w:tcW w:w="2692" w:type="dxa"/>
          </w:tcPr>
          <w:p w:rsidR="00937F7D" w:rsidRDefault="00F9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навыка порядкового счета</w:t>
            </w:r>
            <w:r w:rsidR="00E727E0">
              <w:rPr>
                <w:rFonts w:ascii="Times New Roman" w:hAnsi="Times New Roman" w:cs="Times New Roman"/>
                <w:sz w:val="24"/>
                <w:szCs w:val="24"/>
              </w:rPr>
              <w:t>, координации движения, внимания</w:t>
            </w:r>
            <w:r w:rsidR="00B4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9" w:type="dxa"/>
            <w:shd w:val="clear" w:color="auto" w:fill="FFFFFF" w:themeFill="background1"/>
          </w:tcPr>
          <w:p w:rsidR="00D5584B" w:rsidRPr="00BC594C" w:rsidRDefault="00937F7D" w:rsidP="00E72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</w:t>
            </w:r>
            <w:r w:rsidR="00E727E0">
              <w:rPr>
                <w:rFonts w:ascii="Times New Roman" w:hAnsi="Times New Roman" w:cs="Times New Roman"/>
                <w:sz w:val="24"/>
                <w:szCs w:val="24"/>
              </w:rPr>
              <w:t xml:space="preserve"> ПКМ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932B3">
              <w:rPr>
                <w:rFonts w:ascii="Times New Roman" w:hAnsi="Times New Roman" w:cs="Times New Roman"/>
                <w:sz w:val="24"/>
                <w:szCs w:val="24"/>
              </w:rPr>
              <w:t xml:space="preserve">слайду появляется </w:t>
            </w:r>
            <w:r w:rsidR="00E727E0">
              <w:rPr>
                <w:rFonts w:ascii="Times New Roman" w:hAnsi="Times New Roman" w:cs="Times New Roman"/>
                <w:sz w:val="24"/>
                <w:szCs w:val="24"/>
              </w:rPr>
              <w:t>контекстное меню</w:t>
            </w:r>
            <w:r w:rsidR="00F932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27E0">
              <w:rPr>
                <w:rFonts w:ascii="Times New Roman" w:hAnsi="Times New Roman" w:cs="Times New Roman"/>
                <w:sz w:val="24"/>
                <w:szCs w:val="24"/>
              </w:rPr>
              <w:t>Следует в</w:t>
            </w:r>
            <w:r w:rsidR="00F932B3">
              <w:rPr>
                <w:rFonts w:ascii="Times New Roman" w:hAnsi="Times New Roman" w:cs="Times New Roman"/>
                <w:sz w:val="24"/>
                <w:szCs w:val="24"/>
              </w:rPr>
              <w:t xml:space="preserve">ыбрать </w:t>
            </w:r>
            <w:r w:rsidR="00E727E0">
              <w:rPr>
                <w:rFonts w:ascii="Times New Roman" w:hAnsi="Times New Roman" w:cs="Times New Roman"/>
                <w:sz w:val="24"/>
                <w:szCs w:val="24"/>
              </w:rPr>
              <w:t>указатель</w:t>
            </w:r>
            <w:r w:rsidR="00F932B3">
              <w:rPr>
                <w:rFonts w:ascii="Times New Roman" w:hAnsi="Times New Roman" w:cs="Times New Roman"/>
                <w:sz w:val="24"/>
                <w:szCs w:val="24"/>
              </w:rPr>
              <w:t xml:space="preserve"> ручку (</w:t>
            </w:r>
            <w:r w:rsidR="00E727E0">
              <w:rPr>
                <w:rFonts w:ascii="Times New Roman" w:hAnsi="Times New Roman" w:cs="Times New Roman"/>
                <w:sz w:val="24"/>
                <w:szCs w:val="24"/>
              </w:rPr>
              <w:t>или фломастер) и п</w:t>
            </w:r>
            <w:r w:rsidR="00F932B3">
              <w:rPr>
                <w:rFonts w:ascii="Times New Roman" w:hAnsi="Times New Roman" w:cs="Times New Roman"/>
                <w:sz w:val="24"/>
                <w:szCs w:val="24"/>
              </w:rPr>
              <w:t xml:space="preserve">ровести им линию от 1 </w:t>
            </w:r>
            <w:r w:rsidR="00E727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32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727E0">
              <w:rPr>
                <w:rFonts w:ascii="Times New Roman" w:hAnsi="Times New Roman" w:cs="Times New Roman"/>
                <w:sz w:val="24"/>
                <w:szCs w:val="24"/>
              </w:rPr>
              <w:t>. После выполнения задания надо щелкнуть ПКМ по слайду и переключить указатель на Стрелку.</w:t>
            </w:r>
            <w:r w:rsidR="00F9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AB0" w:rsidTr="0001621E">
        <w:trPr>
          <w:trHeight w:val="856"/>
        </w:trPr>
        <w:tc>
          <w:tcPr>
            <w:tcW w:w="675" w:type="dxa"/>
          </w:tcPr>
          <w:p w:rsidR="00F932B3" w:rsidRPr="00F932B3" w:rsidRDefault="00F932B3" w:rsidP="00F913D1">
            <w:pPr>
              <w:pStyle w:val="a4"/>
              <w:numPr>
                <w:ilvl w:val="0"/>
                <w:numId w:val="1"/>
              </w:numPr>
              <w:ind w:left="284" w:right="34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932B3" w:rsidRPr="00F932B3" w:rsidRDefault="00F9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почистить зубы</w:t>
            </w:r>
          </w:p>
        </w:tc>
        <w:tc>
          <w:tcPr>
            <w:tcW w:w="2692" w:type="dxa"/>
          </w:tcPr>
          <w:p w:rsidR="00F932B3" w:rsidRDefault="00F9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внимания</w:t>
            </w:r>
          </w:p>
        </w:tc>
        <w:tc>
          <w:tcPr>
            <w:tcW w:w="4809" w:type="dxa"/>
            <w:shd w:val="clear" w:color="auto" w:fill="FFFFFF" w:themeFill="background1"/>
          </w:tcPr>
          <w:p w:rsidR="00F932B3" w:rsidRDefault="00F932B3" w:rsidP="00B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на неправильную дорожку</w:t>
            </w:r>
            <w:r w:rsidR="00E727E0">
              <w:rPr>
                <w:rFonts w:ascii="Times New Roman" w:hAnsi="Times New Roman" w:cs="Times New Roman"/>
                <w:sz w:val="24"/>
                <w:szCs w:val="24"/>
              </w:rPr>
              <w:t xml:space="preserve"> раздается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43C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«Подумай ещё».</w:t>
            </w:r>
            <w:r w:rsidR="00B4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нажатии на правильную дорожку</w:t>
            </w:r>
            <w:r w:rsidR="00B4343C">
              <w:rPr>
                <w:rFonts w:ascii="Times New Roman" w:hAnsi="Times New Roman" w:cs="Times New Roman"/>
                <w:sz w:val="24"/>
                <w:szCs w:val="24"/>
              </w:rPr>
              <w:t xml:space="preserve"> – мальчик бежит по дорожке + звук «Аплодисменты»</w:t>
            </w:r>
          </w:p>
        </w:tc>
      </w:tr>
      <w:tr w:rsidR="00A106BC" w:rsidTr="0001621E">
        <w:trPr>
          <w:trHeight w:val="856"/>
        </w:trPr>
        <w:tc>
          <w:tcPr>
            <w:tcW w:w="675" w:type="dxa"/>
          </w:tcPr>
          <w:p w:rsidR="00B4343C" w:rsidRPr="00F932B3" w:rsidRDefault="00B4343C" w:rsidP="00F913D1">
            <w:pPr>
              <w:pStyle w:val="a4"/>
              <w:numPr>
                <w:ilvl w:val="0"/>
                <w:numId w:val="1"/>
              </w:numPr>
              <w:ind w:left="284" w:right="34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4343C" w:rsidRPr="00B4343C" w:rsidRDefault="00B4343C" w:rsidP="00B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3C">
              <w:rPr>
                <w:rFonts w:ascii="Times New Roman" w:hAnsi="Times New Roman" w:cs="Times New Roman"/>
                <w:sz w:val="24"/>
                <w:szCs w:val="24"/>
              </w:rPr>
              <w:t xml:space="preserve">Помоги </w:t>
            </w:r>
            <w:proofErr w:type="spellStart"/>
            <w:r w:rsidRPr="00B4343C">
              <w:rPr>
                <w:rFonts w:ascii="Times New Roman" w:hAnsi="Times New Roman" w:cs="Times New Roman"/>
                <w:sz w:val="24"/>
                <w:szCs w:val="24"/>
              </w:rPr>
              <w:t>Грязнуле</w:t>
            </w:r>
            <w:proofErr w:type="spellEnd"/>
            <w:r w:rsidRPr="00B4343C">
              <w:rPr>
                <w:rFonts w:ascii="Times New Roman" w:hAnsi="Times New Roman" w:cs="Times New Roman"/>
                <w:sz w:val="24"/>
                <w:szCs w:val="24"/>
              </w:rPr>
              <w:t xml:space="preserve"> умыться</w:t>
            </w:r>
            <w:r w:rsidRPr="00B4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343C" w:rsidRDefault="00B4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4343C" w:rsidRDefault="00B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</w:t>
            </w:r>
            <w:r w:rsidR="00E727E0">
              <w:rPr>
                <w:rFonts w:ascii="Times New Roman" w:hAnsi="Times New Roman" w:cs="Times New Roman"/>
                <w:sz w:val="24"/>
                <w:szCs w:val="24"/>
              </w:rPr>
              <w:t>й моторики, координации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внимания</w:t>
            </w:r>
          </w:p>
        </w:tc>
        <w:tc>
          <w:tcPr>
            <w:tcW w:w="4809" w:type="dxa"/>
            <w:shd w:val="clear" w:color="auto" w:fill="FFFFFF" w:themeFill="background1"/>
          </w:tcPr>
          <w:p w:rsidR="00B4343C" w:rsidRDefault="00E727E0" w:rsidP="00B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ПКМ по слайду появляется контекстное меню. Следует выбрать указатель ручку (или фломастер) и провести им линию</w:t>
            </w:r>
            <w:r w:rsidR="00B4343C">
              <w:rPr>
                <w:rFonts w:ascii="Times New Roman" w:hAnsi="Times New Roman" w:cs="Times New Roman"/>
                <w:sz w:val="24"/>
                <w:szCs w:val="24"/>
              </w:rPr>
              <w:t xml:space="preserve">. При щелчке на Грязнулю – </w:t>
            </w:r>
            <w:r w:rsidR="00B4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появляется дорожка-проверка, Грязнуля уменьшается и бежит по дорожке</w:t>
            </w:r>
          </w:p>
        </w:tc>
      </w:tr>
      <w:tr w:rsidR="00F913D1" w:rsidTr="0001621E">
        <w:trPr>
          <w:trHeight w:val="856"/>
        </w:trPr>
        <w:tc>
          <w:tcPr>
            <w:tcW w:w="675" w:type="dxa"/>
          </w:tcPr>
          <w:p w:rsidR="00B4343C" w:rsidRPr="00F932B3" w:rsidRDefault="00B4343C" w:rsidP="00F913D1">
            <w:pPr>
              <w:pStyle w:val="a4"/>
              <w:numPr>
                <w:ilvl w:val="0"/>
                <w:numId w:val="1"/>
              </w:numPr>
              <w:ind w:left="284" w:right="34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4343C" w:rsidRDefault="00B4343C" w:rsidP="00B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3C">
              <w:rPr>
                <w:rFonts w:ascii="Times New Roman" w:hAnsi="Times New Roman" w:cs="Times New Roman"/>
                <w:sz w:val="24"/>
                <w:szCs w:val="24"/>
              </w:rPr>
              <w:t>Найди пару</w:t>
            </w:r>
          </w:p>
          <w:p w:rsidR="00B4343C" w:rsidRPr="00B4343C" w:rsidRDefault="00B4343C" w:rsidP="00B4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3C" w:rsidRPr="00B4343C" w:rsidRDefault="00B4343C" w:rsidP="00B4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4343C" w:rsidRDefault="00B4343C" w:rsidP="00C6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</w:t>
            </w:r>
          </w:p>
        </w:tc>
        <w:tc>
          <w:tcPr>
            <w:tcW w:w="4809" w:type="dxa"/>
            <w:shd w:val="clear" w:color="auto" w:fill="FFFFFF" w:themeFill="background1"/>
          </w:tcPr>
          <w:p w:rsidR="00B4343C" w:rsidRDefault="00B4343C" w:rsidP="00E7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E727E0">
              <w:rPr>
                <w:rFonts w:ascii="Times New Roman" w:hAnsi="Times New Roman" w:cs="Times New Roman"/>
                <w:sz w:val="24"/>
                <w:szCs w:val="24"/>
              </w:rPr>
              <w:t>щелчке по Мальчику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открываются все картинки, надо успеть их запомнить, через несколько секунд они закрываются, при нажатии на картинку </w:t>
            </w:r>
            <w:r w:rsidR="00E727E0">
              <w:rPr>
                <w:rFonts w:ascii="Times New Roman" w:hAnsi="Times New Roman" w:cs="Times New Roman"/>
                <w:sz w:val="24"/>
                <w:szCs w:val="24"/>
              </w:rPr>
              <w:t>шторка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отъезжает и показывается скрытая карточка,</w:t>
            </w:r>
            <w:r w:rsidR="00E727E0">
              <w:rPr>
                <w:rFonts w:ascii="Times New Roman" w:hAnsi="Times New Roman" w:cs="Times New Roman"/>
                <w:sz w:val="24"/>
                <w:szCs w:val="24"/>
              </w:rPr>
              <w:t xml:space="preserve"> надо найти одинаковые рисунки, открывая карточки попарно.</w:t>
            </w:r>
          </w:p>
        </w:tc>
      </w:tr>
      <w:tr w:rsidR="00F913D1" w:rsidTr="0001621E">
        <w:trPr>
          <w:trHeight w:val="856"/>
        </w:trPr>
        <w:tc>
          <w:tcPr>
            <w:tcW w:w="675" w:type="dxa"/>
          </w:tcPr>
          <w:p w:rsidR="00B4343C" w:rsidRPr="00F932B3" w:rsidRDefault="00B4343C" w:rsidP="00F913D1">
            <w:pPr>
              <w:pStyle w:val="a4"/>
              <w:numPr>
                <w:ilvl w:val="0"/>
                <w:numId w:val="1"/>
              </w:numPr>
              <w:ind w:left="284" w:right="34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4343C" w:rsidRDefault="00B4343C" w:rsidP="00B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Купание</w:t>
            </w:r>
          </w:p>
          <w:p w:rsidR="00B4343C" w:rsidRPr="00B4343C" w:rsidRDefault="00B4343C" w:rsidP="00B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картинку</w:t>
            </w:r>
          </w:p>
        </w:tc>
        <w:tc>
          <w:tcPr>
            <w:tcW w:w="2692" w:type="dxa"/>
          </w:tcPr>
          <w:p w:rsidR="00B4343C" w:rsidRDefault="00B4343C" w:rsidP="00B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собирать картинку из частей. Развивать внимание, память, мышление, координацию движений.</w:t>
            </w:r>
          </w:p>
        </w:tc>
        <w:tc>
          <w:tcPr>
            <w:tcW w:w="4809" w:type="dxa"/>
            <w:shd w:val="clear" w:color="auto" w:fill="FFFFFF" w:themeFill="background1"/>
          </w:tcPr>
          <w:p w:rsidR="00B4343C" w:rsidRDefault="00B4343C" w:rsidP="00B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по элементу картинки он поворачивается, в итоге собирается вся картинка.</w:t>
            </w:r>
          </w:p>
          <w:p w:rsidR="00B4343C" w:rsidRDefault="00B4343C" w:rsidP="00B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D34AB0">
              <w:rPr>
                <w:rFonts w:ascii="Times New Roman" w:hAnsi="Times New Roman" w:cs="Times New Roman"/>
                <w:sz w:val="24"/>
                <w:szCs w:val="24"/>
              </w:rPr>
              <w:t>щелчке на Мальчика появляется образец. При повторном щелчке на Мальчика картинка исчезает</w:t>
            </w:r>
          </w:p>
        </w:tc>
      </w:tr>
      <w:tr w:rsidR="00D34AB0" w:rsidTr="0001621E">
        <w:trPr>
          <w:trHeight w:val="856"/>
        </w:trPr>
        <w:tc>
          <w:tcPr>
            <w:tcW w:w="675" w:type="dxa"/>
          </w:tcPr>
          <w:p w:rsidR="00D34AB0" w:rsidRPr="00F932B3" w:rsidRDefault="00D34AB0" w:rsidP="00F913D1">
            <w:pPr>
              <w:pStyle w:val="a4"/>
              <w:numPr>
                <w:ilvl w:val="0"/>
                <w:numId w:val="1"/>
              </w:numPr>
              <w:ind w:left="284" w:right="34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34AB0" w:rsidRDefault="00D34AB0" w:rsidP="00C6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10 отличий</w:t>
            </w:r>
          </w:p>
        </w:tc>
        <w:tc>
          <w:tcPr>
            <w:tcW w:w="2692" w:type="dxa"/>
          </w:tcPr>
          <w:p w:rsidR="00D34AB0" w:rsidRDefault="00D34AB0" w:rsidP="00C6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4809" w:type="dxa"/>
            <w:shd w:val="clear" w:color="auto" w:fill="FFFFFF" w:themeFill="background1"/>
          </w:tcPr>
          <w:p w:rsidR="00D34AB0" w:rsidRPr="00810B1D" w:rsidRDefault="0001621E" w:rsidP="00D3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по правой картинке</w:t>
            </w:r>
            <w:r w:rsidR="00D34AB0">
              <w:rPr>
                <w:rFonts w:ascii="Times New Roman" w:hAnsi="Times New Roman" w:cs="Times New Roman"/>
                <w:sz w:val="24"/>
                <w:szCs w:val="24"/>
              </w:rPr>
              <w:t xml:space="preserve"> в месте, где есть отличие, появляется «галочка», звучит сигнал и появляется звездочка для проверки количества отличий.</w:t>
            </w:r>
          </w:p>
        </w:tc>
      </w:tr>
      <w:tr w:rsidR="00D34AB0" w:rsidTr="0001621E">
        <w:trPr>
          <w:trHeight w:val="856"/>
        </w:trPr>
        <w:tc>
          <w:tcPr>
            <w:tcW w:w="675" w:type="dxa"/>
          </w:tcPr>
          <w:p w:rsidR="00D34AB0" w:rsidRPr="00F932B3" w:rsidRDefault="00D34AB0" w:rsidP="00F913D1">
            <w:pPr>
              <w:pStyle w:val="a4"/>
              <w:numPr>
                <w:ilvl w:val="0"/>
                <w:numId w:val="1"/>
              </w:numPr>
              <w:ind w:left="284" w:right="34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34AB0" w:rsidRDefault="00D34AB0" w:rsidP="00C6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Сортировка. Вредно-полезно</w:t>
            </w:r>
          </w:p>
        </w:tc>
        <w:tc>
          <w:tcPr>
            <w:tcW w:w="2692" w:type="dxa"/>
          </w:tcPr>
          <w:p w:rsidR="00D34AB0" w:rsidRDefault="0001621E" w:rsidP="00C6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D34AB0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здоровых и вредных продуктах. Развитие внимания, логического мышления.</w:t>
            </w:r>
          </w:p>
        </w:tc>
        <w:tc>
          <w:tcPr>
            <w:tcW w:w="4809" w:type="dxa"/>
            <w:shd w:val="clear" w:color="auto" w:fill="FFFFFF" w:themeFill="background1"/>
          </w:tcPr>
          <w:p w:rsidR="00D34AB0" w:rsidRDefault="00D34AB0" w:rsidP="00D3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по продукту он вращается. При правильном последующем щелчке по здоровому или больному зубу, продукт перемещается в правильном направлении, при неправильном щелчке на зуб звучит </w:t>
            </w:r>
            <w:r w:rsidR="0001621E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«Подумай еще»</w:t>
            </w:r>
          </w:p>
        </w:tc>
      </w:tr>
      <w:tr w:rsidR="00D34AB0" w:rsidTr="0001621E">
        <w:trPr>
          <w:trHeight w:val="856"/>
        </w:trPr>
        <w:tc>
          <w:tcPr>
            <w:tcW w:w="675" w:type="dxa"/>
          </w:tcPr>
          <w:p w:rsidR="00D34AB0" w:rsidRPr="00F932B3" w:rsidRDefault="00D34AB0" w:rsidP="00F913D1">
            <w:pPr>
              <w:pStyle w:val="a4"/>
              <w:numPr>
                <w:ilvl w:val="0"/>
                <w:numId w:val="1"/>
              </w:numPr>
              <w:ind w:left="284" w:right="34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34AB0" w:rsidRDefault="00D34AB0" w:rsidP="00C6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Последовательность.</w:t>
            </w:r>
          </w:p>
          <w:p w:rsidR="00D34AB0" w:rsidRDefault="00D34AB0" w:rsidP="00C6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умоемся.</w:t>
            </w:r>
          </w:p>
        </w:tc>
        <w:tc>
          <w:tcPr>
            <w:tcW w:w="2692" w:type="dxa"/>
          </w:tcPr>
          <w:p w:rsidR="00D34AB0" w:rsidRDefault="00D34AB0" w:rsidP="00C6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последовательности действий при умывании</w:t>
            </w:r>
            <w:r w:rsidR="00F96ABE">
              <w:rPr>
                <w:rFonts w:ascii="Times New Roman" w:hAnsi="Times New Roman" w:cs="Times New Roman"/>
                <w:sz w:val="24"/>
                <w:szCs w:val="24"/>
              </w:rPr>
              <w:t>. Развитие внимания, логического мышления.</w:t>
            </w:r>
          </w:p>
          <w:p w:rsidR="00F96ABE" w:rsidRDefault="00F96ABE" w:rsidP="00C6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FFFFFF" w:themeFill="background1"/>
          </w:tcPr>
          <w:p w:rsidR="00D34AB0" w:rsidRDefault="00F96ABE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0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расставить картинки в правильной последовательности событий. Для этого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 </w:t>
            </w:r>
            <w:r w:rsidRPr="00B24A01">
              <w:rPr>
                <w:rFonts w:ascii="Times New Roman" w:hAnsi="Times New Roman" w:cs="Times New Roman"/>
                <w:sz w:val="24"/>
                <w:szCs w:val="24"/>
              </w:rPr>
              <w:t>щелкнуть по той картинке, которая является первой по порядку. Если выбор сделан правильно, картинка займет свое место. Если нет, она остается на своем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 следует звук «Подумай ещё</w:t>
            </w:r>
            <w:r w:rsidRPr="00B24A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«Отлично»</w:t>
            </w:r>
          </w:p>
        </w:tc>
      </w:tr>
      <w:tr w:rsidR="00F96ABE" w:rsidTr="0001621E">
        <w:trPr>
          <w:trHeight w:val="856"/>
        </w:trPr>
        <w:tc>
          <w:tcPr>
            <w:tcW w:w="675" w:type="dxa"/>
          </w:tcPr>
          <w:p w:rsidR="00F96ABE" w:rsidRPr="00F932B3" w:rsidRDefault="00F96ABE" w:rsidP="00F913D1">
            <w:pPr>
              <w:pStyle w:val="a4"/>
              <w:numPr>
                <w:ilvl w:val="0"/>
                <w:numId w:val="1"/>
              </w:numPr>
              <w:ind w:left="284" w:right="34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96ABE" w:rsidRPr="00F96ABE" w:rsidRDefault="00F96ABE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Сортировка. </w:t>
            </w:r>
            <w:r w:rsidRPr="00F96ABE">
              <w:rPr>
                <w:rFonts w:ascii="Times New Roman" w:hAnsi="Times New Roman" w:cs="Times New Roman"/>
                <w:sz w:val="24"/>
                <w:szCs w:val="24"/>
              </w:rPr>
              <w:t>Поставь щетку в стакан</w:t>
            </w:r>
          </w:p>
          <w:p w:rsidR="00F96ABE" w:rsidRDefault="00F96ABE" w:rsidP="00C6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96ABE" w:rsidRDefault="00F96ABE" w:rsidP="00C6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мелкой моторики</w:t>
            </w:r>
          </w:p>
        </w:tc>
        <w:tc>
          <w:tcPr>
            <w:tcW w:w="4809" w:type="dxa"/>
            <w:shd w:val="clear" w:color="auto" w:fill="FFFFFF" w:themeFill="background1"/>
          </w:tcPr>
          <w:p w:rsidR="00F96ABE" w:rsidRDefault="00F96ABE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Щелкаем по щетке, сразу щелкаем по стаканчику нужного цвета, при правильном выборе щетка оказывается в стакане.</w:t>
            </w:r>
          </w:p>
        </w:tc>
      </w:tr>
      <w:tr w:rsidR="00F96ABE" w:rsidTr="0001621E">
        <w:trPr>
          <w:trHeight w:val="856"/>
        </w:trPr>
        <w:tc>
          <w:tcPr>
            <w:tcW w:w="675" w:type="dxa"/>
          </w:tcPr>
          <w:p w:rsidR="00F96ABE" w:rsidRPr="00F932B3" w:rsidRDefault="00F96ABE" w:rsidP="00F913D1">
            <w:pPr>
              <w:pStyle w:val="a4"/>
              <w:numPr>
                <w:ilvl w:val="0"/>
                <w:numId w:val="1"/>
              </w:numPr>
              <w:ind w:left="284" w:right="34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96ABE" w:rsidRPr="00F96ABE" w:rsidRDefault="00F96ABE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hAnsi="Times New Roman" w:cs="Times New Roman"/>
                <w:sz w:val="24"/>
                <w:szCs w:val="24"/>
              </w:rPr>
              <w:t>Найди части рисунка</w:t>
            </w:r>
          </w:p>
          <w:p w:rsidR="00F96ABE" w:rsidRDefault="00F96ABE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96ABE" w:rsidRDefault="00F96ABE" w:rsidP="00C6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4809" w:type="dxa"/>
            <w:shd w:val="clear" w:color="auto" w:fill="FFFFFF" w:themeFill="background1"/>
          </w:tcPr>
          <w:p w:rsidR="00F96ABE" w:rsidRDefault="009F09B7" w:rsidP="009F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картинки расположены справа и слева. Надо найти на картинке фрагмент и нажать на него. Фрагмент перемещается на свое место и исчезает.</w:t>
            </w:r>
          </w:p>
        </w:tc>
      </w:tr>
      <w:tr w:rsidR="009F09B7" w:rsidTr="0001621E">
        <w:trPr>
          <w:trHeight w:val="856"/>
        </w:trPr>
        <w:tc>
          <w:tcPr>
            <w:tcW w:w="675" w:type="dxa"/>
          </w:tcPr>
          <w:p w:rsidR="009F09B7" w:rsidRPr="00F932B3" w:rsidRDefault="009F09B7" w:rsidP="00F913D1">
            <w:pPr>
              <w:pStyle w:val="a4"/>
              <w:numPr>
                <w:ilvl w:val="0"/>
                <w:numId w:val="1"/>
              </w:numPr>
              <w:ind w:left="284" w:right="34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F09B7" w:rsidRPr="009F09B7" w:rsidRDefault="009F09B7" w:rsidP="009F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B7">
              <w:rPr>
                <w:rFonts w:ascii="Times New Roman" w:hAnsi="Times New Roman" w:cs="Times New Roman"/>
                <w:sz w:val="24"/>
                <w:szCs w:val="24"/>
              </w:rPr>
              <w:t xml:space="preserve">Найди правильную тень </w:t>
            </w:r>
          </w:p>
          <w:p w:rsidR="009F09B7" w:rsidRPr="00F96ABE" w:rsidRDefault="009F09B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F09B7" w:rsidRDefault="009F09B7" w:rsidP="00C6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наблюдательности,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мелкой моторики, 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</w:t>
            </w:r>
          </w:p>
        </w:tc>
        <w:tc>
          <w:tcPr>
            <w:tcW w:w="4809" w:type="dxa"/>
            <w:shd w:val="clear" w:color="auto" w:fill="FFFFFF" w:themeFill="background1"/>
          </w:tcPr>
          <w:p w:rsidR="009F09B7" w:rsidRDefault="009F09B7" w:rsidP="000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1621E">
              <w:rPr>
                <w:rFonts w:ascii="Times New Roman" w:hAnsi="Times New Roman" w:cs="Times New Roman"/>
                <w:sz w:val="24"/>
                <w:szCs w:val="24"/>
              </w:rPr>
              <w:t>и щелчке по правильному силуэту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открывается копия картинки </w:t>
            </w:r>
            <w:r w:rsidR="00A106B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звучит «Молодец», а если выбран неправильный силуэт, прозвучит «</w:t>
            </w:r>
            <w:r w:rsidR="00A106BC">
              <w:rPr>
                <w:rFonts w:ascii="Times New Roman" w:hAnsi="Times New Roman" w:cs="Times New Roman"/>
                <w:sz w:val="24"/>
                <w:szCs w:val="24"/>
              </w:rPr>
              <w:t>подумай ещё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A106BC" w:rsidTr="0001621E">
        <w:trPr>
          <w:trHeight w:val="856"/>
        </w:trPr>
        <w:tc>
          <w:tcPr>
            <w:tcW w:w="675" w:type="dxa"/>
          </w:tcPr>
          <w:p w:rsidR="00A106BC" w:rsidRPr="00F932B3" w:rsidRDefault="00A106BC" w:rsidP="00F913D1">
            <w:pPr>
              <w:pStyle w:val="a4"/>
              <w:numPr>
                <w:ilvl w:val="0"/>
                <w:numId w:val="1"/>
              </w:numPr>
              <w:ind w:left="284" w:right="34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106BC" w:rsidRPr="00A106BC" w:rsidRDefault="00A106BC" w:rsidP="00A1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BC">
              <w:rPr>
                <w:rFonts w:ascii="Times New Roman" w:hAnsi="Times New Roman" w:cs="Times New Roman"/>
                <w:sz w:val="24"/>
                <w:szCs w:val="24"/>
              </w:rPr>
              <w:t xml:space="preserve">Отгадай загадку мальчика </w:t>
            </w:r>
          </w:p>
          <w:p w:rsidR="00A106BC" w:rsidRPr="009F09B7" w:rsidRDefault="00A106BC" w:rsidP="009F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106BC" w:rsidRDefault="00A106BC" w:rsidP="00C6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внимание, мелкая моторика, память, развитие речи</w:t>
            </w:r>
          </w:p>
        </w:tc>
        <w:tc>
          <w:tcPr>
            <w:tcW w:w="4809" w:type="dxa"/>
            <w:shd w:val="clear" w:color="auto" w:fill="FFFFFF" w:themeFill="background1"/>
          </w:tcPr>
          <w:p w:rsidR="00A106BC" w:rsidRDefault="00A106BC" w:rsidP="000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на Мальчика появляется загадка, при повторном щелчке</w:t>
            </w:r>
            <w:r w:rsidR="0001621E">
              <w:rPr>
                <w:rFonts w:ascii="Times New Roman" w:hAnsi="Times New Roman" w:cs="Times New Roman"/>
                <w:sz w:val="24"/>
                <w:szCs w:val="24"/>
              </w:rPr>
              <w:t xml:space="preserve"> 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исчезает. При щелчке на правильную букву, </w:t>
            </w:r>
            <w:r w:rsidR="0001621E">
              <w:rPr>
                <w:rFonts w:ascii="Times New Roman" w:hAnsi="Times New Roman" w:cs="Times New Roman"/>
                <w:sz w:val="24"/>
                <w:szCs w:val="24"/>
              </w:rPr>
              <w:t>буква появляется в ячейке и раздается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Апплодисменты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 При щелчке на неправильную букв</w:t>
            </w:r>
            <w:r w:rsidR="0001621E">
              <w:rPr>
                <w:rFonts w:ascii="Times New Roman" w:hAnsi="Times New Roman" w:cs="Times New Roman"/>
                <w:sz w:val="24"/>
                <w:szCs w:val="24"/>
              </w:rPr>
              <w:t>у у «Солнышка» улетает 1 лучик и звучит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«Подумай ещё»</w:t>
            </w:r>
          </w:p>
        </w:tc>
      </w:tr>
      <w:tr w:rsidR="00A106BC" w:rsidTr="0001621E">
        <w:trPr>
          <w:trHeight w:val="856"/>
        </w:trPr>
        <w:tc>
          <w:tcPr>
            <w:tcW w:w="675" w:type="dxa"/>
          </w:tcPr>
          <w:p w:rsidR="00A106BC" w:rsidRPr="00F932B3" w:rsidRDefault="00A106BC" w:rsidP="00F913D1">
            <w:pPr>
              <w:pStyle w:val="a4"/>
              <w:numPr>
                <w:ilvl w:val="0"/>
                <w:numId w:val="1"/>
              </w:numPr>
              <w:ind w:left="284" w:right="34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106BC" w:rsidRPr="00A106BC" w:rsidRDefault="00A106BC" w:rsidP="00A1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слайд</w:t>
            </w:r>
          </w:p>
        </w:tc>
        <w:tc>
          <w:tcPr>
            <w:tcW w:w="2692" w:type="dxa"/>
          </w:tcPr>
          <w:p w:rsidR="00A106BC" w:rsidRDefault="00A106BC" w:rsidP="00C6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FFFFFF" w:themeFill="background1"/>
          </w:tcPr>
          <w:p w:rsidR="00A106BC" w:rsidRDefault="00A106BC" w:rsidP="00A1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нажатии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«Молодец» и салют.</w:t>
            </w:r>
          </w:p>
        </w:tc>
      </w:tr>
      <w:bookmarkEnd w:id="0"/>
    </w:tbl>
    <w:p w:rsidR="00245517" w:rsidRPr="00245517" w:rsidRDefault="00245517">
      <w:pPr>
        <w:rPr>
          <w:rFonts w:ascii="Times New Roman" w:hAnsi="Times New Roman" w:cs="Times New Roman"/>
          <w:sz w:val="24"/>
          <w:szCs w:val="24"/>
        </w:rPr>
      </w:pPr>
    </w:p>
    <w:sectPr w:rsidR="00245517" w:rsidRPr="00245517" w:rsidSect="00810B1D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92F18"/>
    <w:multiLevelType w:val="hybridMultilevel"/>
    <w:tmpl w:val="B188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3E"/>
    <w:rsid w:val="00002B81"/>
    <w:rsid w:val="00003499"/>
    <w:rsid w:val="00003B3E"/>
    <w:rsid w:val="00006093"/>
    <w:rsid w:val="00012826"/>
    <w:rsid w:val="0001621E"/>
    <w:rsid w:val="000200B3"/>
    <w:rsid w:val="000229A8"/>
    <w:rsid w:val="00023F32"/>
    <w:rsid w:val="0002482E"/>
    <w:rsid w:val="000257AB"/>
    <w:rsid w:val="00026326"/>
    <w:rsid w:val="00036123"/>
    <w:rsid w:val="00040791"/>
    <w:rsid w:val="00040CA4"/>
    <w:rsid w:val="0005090D"/>
    <w:rsid w:val="00055AB7"/>
    <w:rsid w:val="00056796"/>
    <w:rsid w:val="0005774A"/>
    <w:rsid w:val="000621CA"/>
    <w:rsid w:val="00062B48"/>
    <w:rsid w:val="00063148"/>
    <w:rsid w:val="00063983"/>
    <w:rsid w:val="00066882"/>
    <w:rsid w:val="00066F70"/>
    <w:rsid w:val="0007445A"/>
    <w:rsid w:val="00074560"/>
    <w:rsid w:val="00076EDB"/>
    <w:rsid w:val="00081AAA"/>
    <w:rsid w:val="00085DCF"/>
    <w:rsid w:val="00086C24"/>
    <w:rsid w:val="00090A33"/>
    <w:rsid w:val="00090B4D"/>
    <w:rsid w:val="0009143D"/>
    <w:rsid w:val="000929C2"/>
    <w:rsid w:val="000A4CCA"/>
    <w:rsid w:val="000A6ABC"/>
    <w:rsid w:val="000B1088"/>
    <w:rsid w:val="000B10B9"/>
    <w:rsid w:val="000B4376"/>
    <w:rsid w:val="000B4EE8"/>
    <w:rsid w:val="000B60B6"/>
    <w:rsid w:val="000B7A52"/>
    <w:rsid w:val="000C2408"/>
    <w:rsid w:val="000C4928"/>
    <w:rsid w:val="000D3865"/>
    <w:rsid w:val="000E302B"/>
    <w:rsid w:val="000E34BE"/>
    <w:rsid w:val="000E5938"/>
    <w:rsid w:val="000F4124"/>
    <w:rsid w:val="0010276A"/>
    <w:rsid w:val="00111652"/>
    <w:rsid w:val="00115039"/>
    <w:rsid w:val="001168A9"/>
    <w:rsid w:val="00116C86"/>
    <w:rsid w:val="00117131"/>
    <w:rsid w:val="00122005"/>
    <w:rsid w:val="00126BC5"/>
    <w:rsid w:val="0013263E"/>
    <w:rsid w:val="00132B38"/>
    <w:rsid w:val="00133740"/>
    <w:rsid w:val="00134383"/>
    <w:rsid w:val="00136065"/>
    <w:rsid w:val="00146C09"/>
    <w:rsid w:val="00147B77"/>
    <w:rsid w:val="00156734"/>
    <w:rsid w:val="00156A68"/>
    <w:rsid w:val="00165B94"/>
    <w:rsid w:val="0017032B"/>
    <w:rsid w:val="00170E1B"/>
    <w:rsid w:val="0017199A"/>
    <w:rsid w:val="00173DCF"/>
    <w:rsid w:val="00175C28"/>
    <w:rsid w:val="001770BF"/>
    <w:rsid w:val="00183B06"/>
    <w:rsid w:val="00183EFE"/>
    <w:rsid w:val="00185118"/>
    <w:rsid w:val="001865BB"/>
    <w:rsid w:val="00187B75"/>
    <w:rsid w:val="00190F88"/>
    <w:rsid w:val="001924E1"/>
    <w:rsid w:val="001942CB"/>
    <w:rsid w:val="00194E15"/>
    <w:rsid w:val="001A589A"/>
    <w:rsid w:val="001A64EE"/>
    <w:rsid w:val="001A71F2"/>
    <w:rsid w:val="001B5B6F"/>
    <w:rsid w:val="001B5D6D"/>
    <w:rsid w:val="001B5EA5"/>
    <w:rsid w:val="001C5AC1"/>
    <w:rsid w:val="001C5F81"/>
    <w:rsid w:val="001D5DF4"/>
    <w:rsid w:val="001D6BA4"/>
    <w:rsid w:val="001E4BE7"/>
    <w:rsid w:val="001E5823"/>
    <w:rsid w:val="001F0C65"/>
    <w:rsid w:val="001F1D94"/>
    <w:rsid w:val="001F4026"/>
    <w:rsid w:val="001F40C8"/>
    <w:rsid w:val="001F655A"/>
    <w:rsid w:val="001F6697"/>
    <w:rsid w:val="001F7B12"/>
    <w:rsid w:val="00202688"/>
    <w:rsid w:val="0021442D"/>
    <w:rsid w:val="00215EAE"/>
    <w:rsid w:val="00223DB1"/>
    <w:rsid w:val="0023180D"/>
    <w:rsid w:val="0023250B"/>
    <w:rsid w:val="00235C8A"/>
    <w:rsid w:val="00240C9C"/>
    <w:rsid w:val="00240EF3"/>
    <w:rsid w:val="0024239A"/>
    <w:rsid w:val="00243E65"/>
    <w:rsid w:val="00245517"/>
    <w:rsid w:val="00253A0E"/>
    <w:rsid w:val="00254889"/>
    <w:rsid w:val="0026101C"/>
    <w:rsid w:val="002628CC"/>
    <w:rsid w:val="00264A64"/>
    <w:rsid w:val="002670B6"/>
    <w:rsid w:val="002763D2"/>
    <w:rsid w:val="00283338"/>
    <w:rsid w:val="00286C4C"/>
    <w:rsid w:val="002943B6"/>
    <w:rsid w:val="00297BBD"/>
    <w:rsid w:val="002A0660"/>
    <w:rsid w:val="002A786F"/>
    <w:rsid w:val="002B4099"/>
    <w:rsid w:val="002B5F3A"/>
    <w:rsid w:val="002C058C"/>
    <w:rsid w:val="002C0F1B"/>
    <w:rsid w:val="002C7DC1"/>
    <w:rsid w:val="002D2108"/>
    <w:rsid w:val="002D3964"/>
    <w:rsid w:val="002D5535"/>
    <w:rsid w:val="002E04E8"/>
    <w:rsid w:val="002E22DB"/>
    <w:rsid w:val="002E246C"/>
    <w:rsid w:val="002F3096"/>
    <w:rsid w:val="002F4016"/>
    <w:rsid w:val="002F6FFF"/>
    <w:rsid w:val="00302A64"/>
    <w:rsid w:val="003049E0"/>
    <w:rsid w:val="003073E8"/>
    <w:rsid w:val="00311242"/>
    <w:rsid w:val="003152C5"/>
    <w:rsid w:val="00315E8C"/>
    <w:rsid w:val="0032309C"/>
    <w:rsid w:val="00323210"/>
    <w:rsid w:val="00323910"/>
    <w:rsid w:val="003242D4"/>
    <w:rsid w:val="0032451C"/>
    <w:rsid w:val="00325640"/>
    <w:rsid w:val="00327380"/>
    <w:rsid w:val="00327AA8"/>
    <w:rsid w:val="003310EF"/>
    <w:rsid w:val="00332B37"/>
    <w:rsid w:val="0034121A"/>
    <w:rsid w:val="003424BD"/>
    <w:rsid w:val="003429F2"/>
    <w:rsid w:val="0034737E"/>
    <w:rsid w:val="00347B36"/>
    <w:rsid w:val="00350A83"/>
    <w:rsid w:val="00353EFB"/>
    <w:rsid w:val="00360284"/>
    <w:rsid w:val="003662EF"/>
    <w:rsid w:val="003708A8"/>
    <w:rsid w:val="00372CCC"/>
    <w:rsid w:val="00373E72"/>
    <w:rsid w:val="003746C6"/>
    <w:rsid w:val="00376F6F"/>
    <w:rsid w:val="00383B97"/>
    <w:rsid w:val="0038563B"/>
    <w:rsid w:val="00386027"/>
    <w:rsid w:val="003919EB"/>
    <w:rsid w:val="003A16BE"/>
    <w:rsid w:val="003A65AE"/>
    <w:rsid w:val="003B3C92"/>
    <w:rsid w:val="003B66B8"/>
    <w:rsid w:val="003C42D5"/>
    <w:rsid w:val="003C6747"/>
    <w:rsid w:val="003D2E78"/>
    <w:rsid w:val="003D756E"/>
    <w:rsid w:val="003D76FC"/>
    <w:rsid w:val="003F45A7"/>
    <w:rsid w:val="003F5F16"/>
    <w:rsid w:val="003F7985"/>
    <w:rsid w:val="004052DE"/>
    <w:rsid w:val="00406A50"/>
    <w:rsid w:val="00410AC6"/>
    <w:rsid w:val="00410DAD"/>
    <w:rsid w:val="00411600"/>
    <w:rsid w:val="0041454E"/>
    <w:rsid w:val="004149FF"/>
    <w:rsid w:val="00421A45"/>
    <w:rsid w:val="00424B8F"/>
    <w:rsid w:val="004271C9"/>
    <w:rsid w:val="00427868"/>
    <w:rsid w:val="004319E4"/>
    <w:rsid w:val="00434E26"/>
    <w:rsid w:val="004353FD"/>
    <w:rsid w:val="00437CA9"/>
    <w:rsid w:val="00440221"/>
    <w:rsid w:val="004407A0"/>
    <w:rsid w:val="00441527"/>
    <w:rsid w:val="00443AF7"/>
    <w:rsid w:val="004451C3"/>
    <w:rsid w:val="004504AB"/>
    <w:rsid w:val="0045280D"/>
    <w:rsid w:val="00462520"/>
    <w:rsid w:val="004632B6"/>
    <w:rsid w:val="0046357C"/>
    <w:rsid w:val="00467764"/>
    <w:rsid w:val="00473F9E"/>
    <w:rsid w:val="0047419E"/>
    <w:rsid w:val="004760D8"/>
    <w:rsid w:val="00482902"/>
    <w:rsid w:val="00485715"/>
    <w:rsid w:val="00485F5F"/>
    <w:rsid w:val="0049015E"/>
    <w:rsid w:val="004965AA"/>
    <w:rsid w:val="004A1EF2"/>
    <w:rsid w:val="004A40A7"/>
    <w:rsid w:val="004A7513"/>
    <w:rsid w:val="004B02E7"/>
    <w:rsid w:val="004C574F"/>
    <w:rsid w:val="004C76A4"/>
    <w:rsid w:val="004D33B9"/>
    <w:rsid w:val="004E551E"/>
    <w:rsid w:val="004F5836"/>
    <w:rsid w:val="0050379F"/>
    <w:rsid w:val="00504482"/>
    <w:rsid w:val="005063F4"/>
    <w:rsid w:val="00513BCC"/>
    <w:rsid w:val="0052759E"/>
    <w:rsid w:val="005330A2"/>
    <w:rsid w:val="00534229"/>
    <w:rsid w:val="005404D0"/>
    <w:rsid w:val="00541AEE"/>
    <w:rsid w:val="00542A78"/>
    <w:rsid w:val="00544F6E"/>
    <w:rsid w:val="005465FC"/>
    <w:rsid w:val="00554452"/>
    <w:rsid w:val="005545CD"/>
    <w:rsid w:val="00562B9F"/>
    <w:rsid w:val="005656DA"/>
    <w:rsid w:val="005669D9"/>
    <w:rsid w:val="005741AE"/>
    <w:rsid w:val="0058042A"/>
    <w:rsid w:val="00585822"/>
    <w:rsid w:val="0058777C"/>
    <w:rsid w:val="0059040A"/>
    <w:rsid w:val="005960EB"/>
    <w:rsid w:val="005A0D16"/>
    <w:rsid w:val="005A57D7"/>
    <w:rsid w:val="005B1FD6"/>
    <w:rsid w:val="005B2EB9"/>
    <w:rsid w:val="005B6237"/>
    <w:rsid w:val="005C5CA9"/>
    <w:rsid w:val="005D1FE4"/>
    <w:rsid w:val="005E04FF"/>
    <w:rsid w:val="005E4031"/>
    <w:rsid w:val="005E5139"/>
    <w:rsid w:val="005E70BC"/>
    <w:rsid w:val="005F22CD"/>
    <w:rsid w:val="005F658D"/>
    <w:rsid w:val="005F7265"/>
    <w:rsid w:val="005F7BE5"/>
    <w:rsid w:val="00603A24"/>
    <w:rsid w:val="00603E07"/>
    <w:rsid w:val="0060736F"/>
    <w:rsid w:val="00613774"/>
    <w:rsid w:val="00614667"/>
    <w:rsid w:val="00624A9C"/>
    <w:rsid w:val="00625976"/>
    <w:rsid w:val="006311E4"/>
    <w:rsid w:val="00631F00"/>
    <w:rsid w:val="0063238A"/>
    <w:rsid w:val="00636B88"/>
    <w:rsid w:val="006414EE"/>
    <w:rsid w:val="00641514"/>
    <w:rsid w:val="00643A58"/>
    <w:rsid w:val="00643F58"/>
    <w:rsid w:val="00646B4B"/>
    <w:rsid w:val="006474C4"/>
    <w:rsid w:val="006553B7"/>
    <w:rsid w:val="00672FFF"/>
    <w:rsid w:val="0067367F"/>
    <w:rsid w:val="00673BAB"/>
    <w:rsid w:val="00680BC8"/>
    <w:rsid w:val="00682977"/>
    <w:rsid w:val="00683178"/>
    <w:rsid w:val="00683226"/>
    <w:rsid w:val="00685105"/>
    <w:rsid w:val="00690A33"/>
    <w:rsid w:val="00692331"/>
    <w:rsid w:val="00692577"/>
    <w:rsid w:val="00696205"/>
    <w:rsid w:val="00697FAC"/>
    <w:rsid w:val="006A10BE"/>
    <w:rsid w:val="006A3D56"/>
    <w:rsid w:val="006B18CB"/>
    <w:rsid w:val="006B3683"/>
    <w:rsid w:val="006B398F"/>
    <w:rsid w:val="006B6AFE"/>
    <w:rsid w:val="006C34BC"/>
    <w:rsid w:val="006C7286"/>
    <w:rsid w:val="006D4337"/>
    <w:rsid w:val="006D6404"/>
    <w:rsid w:val="006D7EEE"/>
    <w:rsid w:val="006E4F95"/>
    <w:rsid w:val="006E7A87"/>
    <w:rsid w:val="006F16DA"/>
    <w:rsid w:val="00700D13"/>
    <w:rsid w:val="00702E25"/>
    <w:rsid w:val="00705CBD"/>
    <w:rsid w:val="00713BDC"/>
    <w:rsid w:val="00716BEE"/>
    <w:rsid w:val="007205FD"/>
    <w:rsid w:val="007239C2"/>
    <w:rsid w:val="00724168"/>
    <w:rsid w:val="007270D1"/>
    <w:rsid w:val="007323FC"/>
    <w:rsid w:val="00732639"/>
    <w:rsid w:val="00734C3F"/>
    <w:rsid w:val="00736993"/>
    <w:rsid w:val="007376B0"/>
    <w:rsid w:val="00745219"/>
    <w:rsid w:val="00745DEB"/>
    <w:rsid w:val="007503F6"/>
    <w:rsid w:val="007536EE"/>
    <w:rsid w:val="0075525C"/>
    <w:rsid w:val="007620F0"/>
    <w:rsid w:val="007700DB"/>
    <w:rsid w:val="00771B9A"/>
    <w:rsid w:val="00773D51"/>
    <w:rsid w:val="007762EC"/>
    <w:rsid w:val="00780F77"/>
    <w:rsid w:val="007817C2"/>
    <w:rsid w:val="00783001"/>
    <w:rsid w:val="007963D8"/>
    <w:rsid w:val="007A0116"/>
    <w:rsid w:val="007A0257"/>
    <w:rsid w:val="007A0D18"/>
    <w:rsid w:val="007A2D6B"/>
    <w:rsid w:val="007A5C5C"/>
    <w:rsid w:val="007A71AB"/>
    <w:rsid w:val="007B22A3"/>
    <w:rsid w:val="007C246D"/>
    <w:rsid w:val="007D06FD"/>
    <w:rsid w:val="007D39A1"/>
    <w:rsid w:val="007D4EC8"/>
    <w:rsid w:val="007E12D8"/>
    <w:rsid w:val="007E1787"/>
    <w:rsid w:val="007E2CE9"/>
    <w:rsid w:val="007E32E9"/>
    <w:rsid w:val="007F16E0"/>
    <w:rsid w:val="007F6C88"/>
    <w:rsid w:val="00802BC4"/>
    <w:rsid w:val="008040CD"/>
    <w:rsid w:val="00804894"/>
    <w:rsid w:val="0081032C"/>
    <w:rsid w:val="00810B1D"/>
    <w:rsid w:val="00811116"/>
    <w:rsid w:val="00812E8B"/>
    <w:rsid w:val="008231EF"/>
    <w:rsid w:val="00823563"/>
    <w:rsid w:val="008247D4"/>
    <w:rsid w:val="008252B2"/>
    <w:rsid w:val="0082629B"/>
    <w:rsid w:val="00826E2A"/>
    <w:rsid w:val="008345CE"/>
    <w:rsid w:val="00836690"/>
    <w:rsid w:val="008367E0"/>
    <w:rsid w:val="00840422"/>
    <w:rsid w:val="00843011"/>
    <w:rsid w:val="00843F19"/>
    <w:rsid w:val="00846777"/>
    <w:rsid w:val="0085168B"/>
    <w:rsid w:val="00851AA8"/>
    <w:rsid w:val="008572D6"/>
    <w:rsid w:val="008573E3"/>
    <w:rsid w:val="00857DF2"/>
    <w:rsid w:val="00862F36"/>
    <w:rsid w:val="00864E94"/>
    <w:rsid w:val="00867347"/>
    <w:rsid w:val="00870952"/>
    <w:rsid w:val="00875EB3"/>
    <w:rsid w:val="00881453"/>
    <w:rsid w:val="00884133"/>
    <w:rsid w:val="00886F03"/>
    <w:rsid w:val="008956C0"/>
    <w:rsid w:val="008A1019"/>
    <w:rsid w:val="008A2735"/>
    <w:rsid w:val="008A5C1C"/>
    <w:rsid w:val="008B0068"/>
    <w:rsid w:val="008B1E13"/>
    <w:rsid w:val="008B7429"/>
    <w:rsid w:val="008B76ED"/>
    <w:rsid w:val="008C16DA"/>
    <w:rsid w:val="008C288D"/>
    <w:rsid w:val="008D0633"/>
    <w:rsid w:val="008D182D"/>
    <w:rsid w:val="008D53D1"/>
    <w:rsid w:val="008D7FCA"/>
    <w:rsid w:val="008F2925"/>
    <w:rsid w:val="008F2D17"/>
    <w:rsid w:val="008F77BA"/>
    <w:rsid w:val="00904491"/>
    <w:rsid w:val="0090713D"/>
    <w:rsid w:val="009170D5"/>
    <w:rsid w:val="009173C0"/>
    <w:rsid w:val="00917F91"/>
    <w:rsid w:val="009338B8"/>
    <w:rsid w:val="00933DC3"/>
    <w:rsid w:val="00936D9A"/>
    <w:rsid w:val="00937F7D"/>
    <w:rsid w:val="00941A64"/>
    <w:rsid w:val="009420A9"/>
    <w:rsid w:val="00952AB4"/>
    <w:rsid w:val="0095446C"/>
    <w:rsid w:val="0095759E"/>
    <w:rsid w:val="009723C6"/>
    <w:rsid w:val="0097282E"/>
    <w:rsid w:val="00977E14"/>
    <w:rsid w:val="00986E09"/>
    <w:rsid w:val="00991C11"/>
    <w:rsid w:val="00993BA0"/>
    <w:rsid w:val="00993BF6"/>
    <w:rsid w:val="00994ED4"/>
    <w:rsid w:val="009B39E0"/>
    <w:rsid w:val="009B6492"/>
    <w:rsid w:val="009B6D02"/>
    <w:rsid w:val="009C1068"/>
    <w:rsid w:val="009C41A7"/>
    <w:rsid w:val="009C6D5E"/>
    <w:rsid w:val="009D1682"/>
    <w:rsid w:val="009D2102"/>
    <w:rsid w:val="009E1DCA"/>
    <w:rsid w:val="009E29CF"/>
    <w:rsid w:val="009E4DD3"/>
    <w:rsid w:val="009E52D8"/>
    <w:rsid w:val="009F09B7"/>
    <w:rsid w:val="009F0EA3"/>
    <w:rsid w:val="00A03D52"/>
    <w:rsid w:val="00A04A6A"/>
    <w:rsid w:val="00A05017"/>
    <w:rsid w:val="00A106BC"/>
    <w:rsid w:val="00A12ED2"/>
    <w:rsid w:val="00A1326C"/>
    <w:rsid w:val="00A16F69"/>
    <w:rsid w:val="00A2160B"/>
    <w:rsid w:val="00A21D8F"/>
    <w:rsid w:val="00A23764"/>
    <w:rsid w:val="00A25209"/>
    <w:rsid w:val="00A33D36"/>
    <w:rsid w:val="00A41FE0"/>
    <w:rsid w:val="00A45ADE"/>
    <w:rsid w:val="00A62CD0"/>
    <w:rsid w:val="00A72C3E"/>
    <w:rsid w:val="00A73587"/>
    <w:rsid w:val="00A73BE9"/>
    <w:rsid w:val="00A74092"/>
    <w:rsid w:val="00A759D4"/>
    <w:rsid w:val="00A81403"/>
    <w:rsid w:val="00A81669"/>
    <w:rsid w:val="00A84E5B"/>
    <w:rsid w:val="00A86166"/>
    <w:rsid w:val="00A86353"/>
    <w:rsid w:val="00A96061"/>
    <w:rsid w:val="00AA03EA"/>
    <w:rsid w:val="00AA5038"/>
    <w:rsid w:val="00AC1BC7"/>
    <w:rsid w:val="00AC2DE2"/>
    <w:rsid w:val="00AC3FE8"/>
    <w:rsid w:val="00AE0D16"/>
    <w:rsid w:val="00AE1672"/>
    <w:rsid w:val="00AE4A48"/>
    <w:rsid w:val="00AE6842"/>
    <w:rsid w:val="00AE77B9"/>
    <w:rsid w:val="00AF4926"/>
    <w:rsid w:val="00AF5E38"/>
    <w:rsid w:val="00AF63DF"/>
    <w:rsid w:val="00B05763"/>
    <w:rsid w:val="00B06BA0"/>
    <w:rsid w:val="00B06BD1"/>
    <w:rsid w:val="00B1575C"/>
    <w:rsid w:val="00B20AD3"/>
    <w:rsid w:val="00B217B3"/>
    <w:rsid w:val="00B227C0"/>
    <w:rsid w:val="00B2699A"/>
    <w:rsid w:val="00B4067E"/>
    <w:rsid w:val="00B4093E"/>
    <w:rsid w:val="00B40B9E"/>
    <w:rsid w:val="00B4343C"/>
    <w:rsid w:val="00B43B4E"/>
    <w:rsid w:val="00B44189"/>
    <w:rsid w:val="00B447EB"/>
    <w:rsid w:val="00B45D5B"/>
    <w:rsid w:val="00B47BB5"/>
    <w:rsid w:val="00B5028C"/>
    <w:rsid w:val="00B54752"/>
    <w:rsid w:val="00B57547"/>
    <w:rsid w:val="00B70AB0"/>
    <w:rsid w:val="00B74062"/>
    <w:rsid w:val="00B74BC6"/>
    <w:rsid w:val="00B87948"/>
    <w:rsid w:val="00B923F6"/>
    <w:rsid w:val="00B92575"/>
    <w:rsid w:val="00B95620"/>
    <w:rsid w:val="00B9785F"/>
    <w:rsid w:val="00B978E5"/>
    <w:rsid w:val="00BA09FA"/>
    <w:rsid w:val="00BB46F4"/>
    <w:rsid w:val="00BB6214"/>
    <w:rsid w:val="00BB660B"/>
    <w:rsid w:val="00BB6612"/>
    <w:rsid w:val="00BC1439"/>
    <w:rsid w:val="00BC2747"/>
    <w:rsid w:val="00BC594C"/>
    <w:rsid w:val="00BC7F96"/>
    <w:rsid w:val="00BD0BC9"/>
    <w:rsid w:val="00BD56E0"/>
    <w:rsid w:val="00BD6D30"/>
    <w:rsid w:val="00BE10E3"/>
    <w:rsid w:val="00BE3A28"/>
    <w:rsid w:val="00C03D05"/>
    <w:rsid w:val="00C03D95"/>
    <w:rsid w:val="00C05C51"/>
    <w:rsid w:val="00C1036E"/>
    <w:rsid w:val="00C11D61"/>
    <w:rsid w:val="00C11EB0"/>
    <w:rsid w:val="00C14403"/>
    <w:rsid w:val="00C1481C"/>
    <w:rsid w:val="00C2073E"/>
    <w:rsid w:val="00C21CDE"/>
    <w:rsid w:val="00C244F2"/>
    <w:rsid w:val="00C3282F"/>
    <w:rsid w:val="00C35F6E"/>
    <w:rsid w:val="00C4731A"/>
    <w:rsid w:val="00C52C57"/>
    <w:rsid w:val="00C5358C"/>
    <w:rsid w:val="00C5451C"/>
    <w:rsid w:val="00C55B80"/>
    <w:rsid w:val="00C7199B"/>
    <w:rsid w:val="00C7766B"/>
    <w:rsid w:val="00C77AA5"/>
    <w:rsid w:val="00C81BEC"/>
    <w:rsid w:val="00C832EA"/>
    <w:rsid w:val="00C92992"/>
    <w:rsid w:val="00C96F35"/>
    <w:rsid w:val="00C97EFD"/>
    <w:rsid w:val="00CB064D"/>
    <w:rsid w:val="00CB2620"/>
    <w:rsid w:val="00CB76ED"/>
    <w:rsid w:val="00CC5865"/>
    <w:rsid w:val="00CC6175"/>
    <w:rsid w:val="00CC61D3"/>
    <w:rsid w:val="00CD33CC"/>
    <w:rsid w:val="00CD5BE2"/>
    <w:rsid w:val="00CD69D9"/>
    <w:rsid w:val="00CD72DF"/>
    <w:rsid w:val="00CE370A"/>
    <w:rsid w:val="00CF0EC3"/>
    <w:rsid w:val="00CF4128"/>
    <w:rsid w:val="00CF7B53"/>
    <w:rsid w:val="00D0501A"/>
    <w:rsid w:val="00D14C8B"/>
    <w:rsid w:val="00D21843"/>
    <w:rsid w:val="00D22297"/>
    <w:rsid w:val="00D23670"/>
    <w:rsid w:val="00D24A3B"/>
    <w:rsid w:val="00D27734"/>
    <w:rsid w:val="00D34AB0"/>
    <w:rsid w:val="00D42D08"/>
    <w:rsid w:val="00D47B9C"/>
    <w:rsid w:val="00D517F8"/>
    <w:rsid w:val="00D52425"/>
    <w:rsid w:val="00D5584B"/>
    <w:rsid w:val="00D57C83"/>
    <w:rsid w:val="00D62A52"/>
    <w:rsid w:val="00D64D45"/>
    <w:rsid w:val="00D66DC7"/>
    <w:rsid w:val="00D72059"/>
    <w:rsid w:val="00D77FC2"/>
    <w:rsid w:val="00D85B9C"/>
    <w:rsid w:val="00D9155F"/>
    <w:rsid w:val="00D91F9D"/>
    <w:rsid w:val="00D9271E"/>
    <w:rsid w:val="00D93993"/>
    <w:rsid w:val="00DA26A8"/>
    <w:rsid w:val="00DA3556"/>
    <w:rsid w:val="00DA4B73"/>
    <w:rsid w:val="00DA6DED"/>
    <w:rsid w:val="00DB5A22"/>
    <w:rsid w:val="00DB6A19"/>
    <w:rsid w:val="00DC6956"/>
    <w:rsid w:val="00DC7B13"/>
    <w:rsid w:val="00DD0A33"/>
    <w:rsid w:val="00DD3384"/>
    <w:rsid w:val="00DE017F"/>
    <w:rsid w:val="00DE1C5F"/>
    <w:rsid w:val="00DE1CB6"/>
    <w:rsid w:val="00DE418F"/>
    <w:rsid w:val="00DF1653"/>
    <w:rsid w:val="00DF4D23"/>
    <w:rsid w:val="00DF4FB9"/>
    <w:rsid w:val="00DF6B4E"/>
    <w:rsid w:val="00E031D0"/>
    <w:rsid w:val="00E058CF"/>
    <w:rsid w:val="00E07C86"/>
    <w:rsid w:val="00E138CE"/>
    <w:rsid w:val="00E13DAE"/>
    <w:rsid w:val="00E162DD"/>
    <w:rsid w:val="00E1750B"/>
    <w:rsid w:val="00E20788"/>
    <w:rsid w:val="00E307A3"/>
    <w:rsid w:val="00E31A9F"/>
    <w:rsid w:val="00E344A0"/>
    <w:rsid w:val="00E34D71"/>
    <w:rsid w:val="00E42ADA"/>
    <w:rsid w:val="00E4536B"/>
    <w:rsid w:val="00E47A5C"/>
    <w:rsid w:val="00E53612"/>
    <w:rsid w:val="00E560D6"/>
    <w:rsid w:val="00E603A2"/>
    <w:rsid w:val="00E66A20"/>
    <w:rsid w:val="00E71B12"/>
    <w:rsid w:val="00E727E0"/>
    <w:rsid w:val="00E84FB8"/>
    <w:rsid w:val="00E855F9"/>
    <w:rsid w:val="00E85A5C"/>
    <w:rsid w:val="00E9638C"/>
    <w:rsid w:val="00E972A5"/>
    <w:rsid w:val="00E97894"/>
    <w:rsid w:val="00EA2E31"/>
    <w:rsid w:val="00EA6916"/>
    <w:rsid w:val="00EB03D9"/>
    <w:rsid w:val="00ED13D1"/>
    <w:rsid w:val="00ED2C09"/>
    <w:rsid w:val="00ED641D"/>
    <w:rsid w:val="00ED78C6"/>
    <w:rsid w:val="00EE1351"/>
    <w:rsid w:val="00EF3F87"/>
    <w:rsid w:val="00EF5D0E"/>
    <w:rsid w:val="00F0057A"/>
    <w:rsid w:val="00F16243"/>
    <w:rsid w:val="00F215A9"/>
    <w:rsid w:val="00F224D1"/>
    <w:rsid w:val="00F23C3E"/>
    <w:rsid w:val="00F24511"/>
    <w:rsid w:val="00F305BC"/>
    <w:rsid w:val="00F33C9E"/>
    <w:rsid w:val="00F35735"/>
    <w:rsid w:val="00F36CDA"/>
    <w:rsid w:val="00F449BB"/>
    <w:rsid w:val="00F459FD"/>
    <w:rsid w:val="00F50C1E"/>
    <w:rsid w:val="00F55DBA"/>
    <w:rsid w:val="00F574AF"/>
    <w:rsid w:val="00F6391A"/>
    <w:rsid w:val="00F65358"/>
    <w:rsid w:val="00F6597F"/>
    <w:rsid w:val="00F73428"/>
    <w:rsid w:val="00F81070"/>
    <w:rsid w:val="00F84A46"/>
    <w:rsid w:val="00F84A98"/>
    <w:rsid w:val="00F86A91"/>
    <w:rsid w:val="00F86F82"/>
    <w:rsid w:val="00F902C0"/>
    <w:rsid w:val="00F90C61"/>
    <w:rsid w:val="00F913D1"/>
    <w:rsid w:val="00F9271C"/>
    <w:rsid w:val="00F932B3"/>
    <w:rsid w:val="00F94F08"/>
    <w:rsid w:val="00F96120"/>
    <w:rsid w:val="00F96ABE"/>
    <w:rsid w:val="00FA0826"/>
    <w:rsid w:val="00FC2E99"/>
    <w:rsid w:val="00FD298E"/>
    <w:rsid w:val="00FF3DE5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D6E2"/>
  <w15:docId w15:val="{C7C9821E-C366-4613-BD42-EA807C2C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2018-06-21T13:48:00Z</dcterms:created>
  <dcterms:modified xsi:type="dcterms:W3CDTF">2018-06-21T13:48:00Z</dcterms:modified>
</cp:coreProperties>
</file>