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87" w:rsidRDefault="00037187" w:rsidP="000371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7207">
        <w:rPr>
          <w:rFonts w:ascii="Times New Roman" w:hAnsi="Times New Roman" w:cs="Times New Roman"/>
          <w:sz w:val="28"/>
          <w:szCs w:val="28"/>
        </w:rPr>
        <w:t>МЕТОДИЧЕСКОЕ ОПИСАНИЕ ПРОЕКТА</w:t>
      </w:r>
    </w:p>
    <w:p w:rsidR="00037187" w:rsidRPr="008B0AA7" w:rsidRDefault="00037187" w:rsidP="000371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выполнен как итоговая работа на курсах повышения квалификации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Центре повышения квалификации «Образовательные технологии»</w:t>
      </w:r>
      <w:r w:rsidRPr="008B0A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37187" w:rsidRPr="004E7207" w:rsidRDefault="00037187" w:rsidP="000371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720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Путешествие с Колобком»</w:t>
      </w:r>
    </w:p>
    <w:p w:rsidR="00037187" w:rsidRPr="004E720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проекта: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</w:t>
      </w:r>
    </w:p>
    <w:p w:rsidR="00037187" w:rsidRPr="004E720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Возраст:</w:t>
      </w:r>
      <w:r w:rsidRPr="004E720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="0097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дошкольный возраст (4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1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7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p w:rsidR="00037187" w:rsidRPr="004E720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Реализуемые образовательные области: </w:t>
      </w:r>
    </w:p>
    <w:p w:rsidR="00037187" w:rsidRPr="004E720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037187" w:rsidRPr="004E720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</w:p>
    <w:p w:rsidR="00037187" w:rsidRPr="004E720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037187" w:rsidRPr="004E720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</w:t>
      </w:r>
    </w:p>
    <w:p w:rsidR="0003718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проекта</w:t>
      </w:r>
      <w:r w:rsidRPr="004E720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>:</w:t>
      </w:r>
      <w:r w:rsidRPr="004E720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Мелехова Марина Геннадьевна, учитель-дефектолог 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187" w:rsidRPr="004304CD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04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Руководитель проекта:</w:t>
      </w:r>
      <w:r w:rsidRPr="004304C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04C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Порохова</w:t>
      </w:r>
      <w:proofErr w:type="spellEnd"/>
      <w:r w:rsidRPr="004304C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Ирина Алексеевна</w:t>
      </w:r>
      <w:r w:rsidRPr="004304CD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</w:p>
    <w:p w:rsidR="00037187" w:rsidRPr="004E720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учреждение: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«Детский сад № 6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0»</w:t>
      </w:r>
      <w:r w:rsidRPr="004E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СПб.</w:t>
      </w:r>
    </w:p>
    <w:p w:rsidR="00037187" w:rsidRPr="004E720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</w:p>
    <w:p w:rsidR="00037187" w:rsidRPr="004E720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созданный с помощью </w:t>
      </w:r>
      <w:r w:rsidRPr="004E7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26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и может использоваться для проведения занятий в детском саду.</w:t>
      </w:r>
    </w:p>
    <w:p w:rsidR="00037187" w:rsidRPr="004E720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едназначен для работы </w:t>
      </w:r>
      <w:r w:rsidR="00972155" w:rsidRPr="00972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детьми с нарушением слуха</w:t>
      </w:r>
      <w:r w:rsidR="0097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– 7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 детском саду. </w:t>
      </w:r>
    </w:p>
    <w:p w:rsidR="00037187" w:rsidRPr="004E720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</w:p>
    <w:p w:rsidR="00037187" w:rsidRPr="004E7207" w:rsidRDefault="00037187" w:rsidP="000371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рение, уточнение и активизация 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по лексической теме «Игрушки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грамматического строя речи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связной речи;</w:t>
      </w:r>
      <w:r w:rsidR="0097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элементарных математических представлений;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и зрительного восприятия, внимания, воображения, памяти, логического мышл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познавательных процессов.</w:t>
      </w:r>
    </w:p>
    <w:p w:rsidR="00037187" w:rsidRPr="004E720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37187" w:rsidRPr="004E7207" w:rsidRDefault="00037187" w:rsidP="0003718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личности ребёнка, его познавательных способностей;</w:t>
      </w:r>
    </w:p>
    <w:p w:rsidR="00037187" w:rsidRPr="004E7207" w:rsidRDefault="00037187" w:rsidP="0003718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ребёнка, умение излагать свои мысли последовательно и логически верно;</w:t>
      </w:r>
    </w:p>
    <w:p w:rsidR="00037187" w:rsidRPr="004E7207" w:rsidRDefault="00037187" w:rsidP="0003718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развития аналитической деятельности посредством умственных операций анализа, синтеза, обобщения;</w:t>
      </w:r>
    </w:p>
    <w:p w:rsidR="00037187" w:rsidRPr="004E7207" w:rsidRDefault="00037187" w:rsidP="0003718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 в поиске решения поставленных задач, способность устанавливать причинно-следственные связи, делать выводы;</w:t>
      </w:r>
    </w:p>
    <w:p w:rsidR="00037187" w:rsidRPr="004E7207" w:rsidRDefault="00037187" w:rsidP="0003718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положительных эмоций (профилактика психологических стрессов);</w:t>
      </w:r>
    </w:p>
    <w:p w:rsidR="00037187" w:rsidRPr="004E7207" w:rsidRDefault="00037187" w:rsidP="0003718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понимать инструкцию педагога и правильно выполнять её.</w:t>
      </w:r>
    </w:p>
    <w:p w:rsidR="0003718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187" w:rsidRPr="00CE6DBC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Пояснения к страницам:</w:t>
      </w:r>
    </w:p>
    <w:p w:rsidR="0003718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страница оснащена формулировкой задания. </w:t>
      </w:r>
    </w:p>
    <w:p w:rsidR="00037187" w:rsidRPr="004E7207" w:rsidRDefault="00037187" w:rsidP="000371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страница оснащена гиперссылками:</w:t>
      </w:r>
    </w:p>
    <w:p w:rsidR="00037187" w:rsidRPr="004E7207" w:rsidRDefault="00037187" w:rsidP="0003718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странице в правом верхнем углу находится гиперссылка </w:t>
      </w:r>
      <w:r w:rsidR="00A11342"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предыдущую страницу</w:t>
      </w:r>
      <w:r w:rsidR="00A1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стрелка налево и </w:t>
      </w:r>
      <w:r w:rsidR="00A11342"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гиперссылка на каждую следующую страницу</w:t>
      </w:r>
      <w:r w:rsidR="00A1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стрелка направо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187" w:rsidRPr="004E7207" w:rsidRDefault="00A11342" w:rsidP="0003718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A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страницах</w:t>
      </w:r>
      <w:r w:rsidR="00037187"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 9, 14 и 19 в правом верхнем</w:t>
      </w:r>
      <w:r w:rsidR="00037187"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 находится гиперссылка на</w:t>
      </w:r>
      <w:r w:rsidRPr="00A1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страницу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стрелка наверх</w:t>
      </w:r>
      <w:r w:rsidR="00037187"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187" w:rsidRPr="004E7207" w:rsidRDefault="00037187" w:rsidP="00037187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оснащено гиперссылками</w:t>
      </w:r>
      <w:r w:rsidR="00A11342" w:rsidRPr="00A1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фигурах зайки, волка, медведя и лисы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2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 перейти к выбранному блоку</w:t>
      </w: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bookmarkStart w:id="0" w:name="_GoBack"/>
      <w:bookmarkEnd w:id="0"/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187" w:rsidRPr="004E7207" w:rsidRDefault="00037187" w:rsidP="0003718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2873"/>
        <w:gridCol w:w="5496"/>
      </w:tblGrid>
      <w:tr w:rsidR="00037187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Действие в работе с </w:t>
            </w:r>
            <w:r w:rsidRPr="004E7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PowerPoint</w:t>
            </w:r>
          </w:p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187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Представление автора проекта</w:t>
            </w:r>
          </w:p>
        </w:tc>
      </w:tr>
      <w:tr w:rsidR="00037187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2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Содержание. Список дидактических игр в представленном проекте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7" w:rsidRPr="004E7207" w:rsidRDefault="00492E0A" w:rsidP="008155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изображением зайки, волка, медведя, лисы</w:t>
            </w:r>
            <w:r w:rsidR="000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снабжены гиперссылкой на слайд</w:t>
            </w:r>
            <w:r w:rsidR="004A49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блоком игр</w:t>
            </w:r>
            <w:r w:rsidR="00037187" w:rsidRPr="004E72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037187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2C" w:rsidRDefault="00492E0A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«Вспомни, кого встретил Колобок в лесу</w:t>
            </w:r>
            <w:r w:rsidR="00037187"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и назвать </w:t>
            </w:r>
            <w:r w:rsidR="00492E0A">
              <w:rPr>
                <w:rFonts w:ascii="Times New Roman" w:hAnsi="Times New Roman" w:cs="Times New Roman"/>
                <w:sz w:val="24"/>
                <w:szCs w:val="24"/>
              </w:rPr>
              <w:t>героев сказки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7" w:rsidRPr="004E7207" w:rsidRDefault="00037187" w:rsidP="004A4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по </w:t>
            </w:r>
            <w:r w:rsidR="004A4996">
              <w:rPr>
                <w:rFonts w:ascii="Times New Roman" w:hAnsi="Times New Roman" w:cs="Times New Roman"/>
                <w:sz w:val="24"/>
                <w:szCs w:val="24"/>
              </w:rPr>
              <w:t>картинкам с персонажами, являющимися героями</w:t>
            </w:r>
            <w:r w:rsidR="0036484F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 w:rsidR="004A4996">
              <w:rPr>
                <w:rFonts w:ascii="Times New Roman" w:hAnsi="Times New Roman" w:cs="Times New Roman"/>
                <w:sz w:val="24"/>
                <w:szCs w:val="24"/>
              </w:rPr>
              <w:t>, вокруг них появляется овал.</w:t>
            </w:r>
            <w:r w:rsidR="002D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5C0">
              <w:rPr>
                <w:rFonts w:ascii="Times New Roman" w:hAnsi="Times New Roman" w:cs="Times New Roman"/>
                <w:sz w:val="24"/>
                <w:szCs w:val="24"/>
              </w:rPr>
              <w:t>При щелчке по картинке, не являющейся героем сказки, эта картинка</w:t>
            </w:r>
            <w:r w:rsidR="008155C0"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исчезает</w:t>
            </w:r>
            <w:r w:rsidR="008155C0">
              <w:rPr>
                <w:rFonts w:ascii="Times New Roman" w:hAnsi="Times New Roman" w:cs="Times New Roman"/>
                <w:sz w:val="24"/>
                <w:szCs w:val="24"/>
              </w:rPr>
              <w:t>. При щелчке по Колобку происходит его вращение.</w:t>
            </w:r>
          </w:p>
        </w:tc>
      </w:tr>
      <w:tr w:rsidR="004A4996" w:rsidRPr="004E7207" w:rsidTr="00D66438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4996" w:rsidRPr="004E7207" w:rsidRDefault="004A4996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4 слайд</w:t>
            </w:r>
          </w:p>
        </w:tc>
        <w:tc>
          <w:tcPr>
            <w:tcW w:w="437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A4996" w:rsidRPr="004E7207" w:rsidRDefault="004A4996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Список дидактических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 «Задания Зайки»</w:t>
            </w:r>
          </w:p>
        </w:tc>
      </w:tr>
      <w:tr w:rsidR="00037187" w:rsidRPr="004E7207" w:rsidTr="00D66438">
        <w:trPr>
          <w:cantSplit/>
        </w:trPr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5 слайд</w:t>
            </w:r>
          </w:p>
        </w:tc>
        <w:tc>
          <w:tcPr>
            <w:tcW w:w="1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187" w:rsidRPr="004E7207" w:rsidRDefault="00037187" w:rsidP="000447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36484F">
              <w:rPr>
                <w:rFonts w:ascii="Times New Roman" w:hAnsi="Times New Roman" w:cs="Times New Roman"/>
                <w:sz w:val="24"/>
                <w:szCs w:val="24"/>
              </w:rPr>
              <w:t xml:space="preserve"> «Сосчитай фигуры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="00804328">
              <w:rPr>
                <w:rFonts w:ascii="Times New Roman" w:hAnsi="Times New Roman" w:cs="Times New Roman"/>
                <w:sz w:val="24"/>
                <w:szCs w:val="24"/>
              </w:rPr>
              <w:t>Сосчитать</w:t>
            </w:r>
            <w:r w:rsidR="00804328" w:rsidRPr="00804328">
              <w:rPr>
                <w:rFonts w:ascii="Times New Roman" w:hAnsi="Times New Roman" w:cs="Times New Roman"/>
                <w:sz w:val="24"/>
                <w:szCs w:val="24"/>
              </w:rPr>
              <w:t xml:space="preserve"> заданны</w:t>
            </w:r>
            <w:r w:rsidR="00804328">
              <w:rPr>
                <w:rFonts w:ascii="Times New Roman" w:hAnsi="Times New Roman" w:cs="Times New Roman"/>
                <w:sz w:val="24"/>
                <w:szCs w:val="24"/>
              </w:rPr>
              <w:t>е геометрические фигуры и выбрать</w:t>
            </w:r>
            <w:r w:rsidR="00804328" w:rsidRPr="00804328">
              <w:rPr>
                <w:rFonts w:ascii="Times New Roman" w:hAnsi="Times New Roman" w:cs="Times New Roman"/>
                <w:sz w:val="24"/>
                <w:szCs w:val="24"/>
              </w:rPr>
              <w:t xml:space="preserve"> нужную цифру. </w:t>
            </w:r>
          </w:p>
        </w:tc>
        <w:tc>
          <w:tcPr>
            <w:tcW w:w="2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187" w:rsidRPr="004E7207" w:rsidRDefault="000447F1" w:rsidP="000447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по правильной цифре происходит </w:t>
            </w:r>
            <w:r w:rsidR="00603F1D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вращение и звуковой сигнал.</w:t>
            </w:r>
            <w:r w:rsidRPr="0080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 следует</w:t>
            </w:r>
            <w:r w:rsidRPr="00804328">
              <w:rPr>
                <w:rFonts w:ascii="Times New Roman" w:hAnsi="Times New Roman" w:cs="Times New Roman"/>
                <w:sz w:val="24"/>
                <w:szCs w:val="24"/>
              </w:rPr>
              <w:t xml:space="preserve"> кликнуть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картинку зайки</w:t>
            </w:r>
            <w:r w:rsidR="007550A1">
              <w:rPr>
                <w:rFonts w:ascii="Times New Roman" w:hAnsi="Times New Roman" w:cs="Times New Roman"/>
                <w:sz w:val="24"/>
                <w:szCs w:val="24"/>
              </w:rPr>
              <w:t xml:space="preserve"> в левом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появится радостный Колобок</w:t>
            </w:r>
            <w:r w:rsidR="00973DA3">
              <w:rPr>
                <w:rFonts w:ascii="Times New Roman" w:hAnsi="Times New Roman" w:cs="Times New Roman"/>
                <w:sz w:val="24"/>
                <w:szCs w:val="24"/>
              </w:rPr>
              <w:t xml:space="preserve"> (слайд</w:t>
            </w:r>
            <w:r w:rsidR="004A49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73DA3">
              <w:rPr>
                <w:rFonts w:ascii="Times New Roman" w:hAnsi="Times New Roman" w:cs="Times New Roman"/>
                <w:sz w:val="24"/>
                <w:szCs w:val="24"/>
              </w:rPr>
              <w:t xml:space="preserve"> 5, 6, 7)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6F3" w:rsidRPr="004E7207" w:rsidTr="00D66438">
        <w:trPr>
          <w:cantSplit/>
        </w:trPr>
        <w:tc>
          <w:tcPr>
            <w:tcW w:w="6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56F3" w:rsidRPr="004E7207" w:rsidRDefault="00B156F3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3" w:rsidRPr="004E7207" w:rsidRDefault="00B156F3" w:rsidP="000447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3" w:rsidRPr="004E7207" w:rsidRDefault="00B156F3" w:rsidP="000447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F3" w:rsidRPr="004E7207" w:rsidTr="004A4996">
        <w:trPr>
          <w:cantSplit/>
        </w:trPr>
        <w:tc>
          <w:tcPr>
            <w:tcW w:w="6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56F3" w:rsidRPr="004E7207" w:rsidRDefault="00B156F3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56F3" w:rsidRPr="004E7207" w:rsidRDefault="00B156F3" w:rsidP="000447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56F3" w:rsidRPr="004E7207" w:rsidRDefault="00B156F3" w:rsidP="000447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7" w:rsidRPr="004E7207" w:rsidTr="004A4996">
        <w:trPr>
          <w:cantSplit/>
          <w:trHeight w:val="913"/>
        </w:trPr>
        <w:tc>
          <w:tcPr>
            <w:tcW w:w="6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6 слайд</w:t>
            </w:r>
          </w:p>
        </w:tc>
        <w:tc>
          <w:tcPr>
            <w:tcW w:w="15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7" w:rsidRPr="004E7207" w:rsidRDefault="00B156F3" w:rsidP="007550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игрушки в коробку».</w:t>
            </w:r>
          </w:p>
        </w:tc>
        <w:tc>
          <w:tcPr>
            <w:tcW w:w="28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7" w:rsidRPr="004E7207" w:rsidRDefault="00D66438" w:rsidP="00D66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разных предметов выбрать игрушки. </w:t>
            </w:r>
            <w:r w:rsidR="00E8271C">
              <w:rPr>
                <w:rFonts w:ascii="Times New Roman" w:hAnsi="Times New Roman" w:cs="Times New Roman"/>
                <w:sz w:val="24"/>
                <w:szCs w:val="24"/>
              </w:rPr>
              <w:t>При щелчке на игрушки происходит перемещение</w:t>
            </w:r>
            <w:r w:rsidR="00B1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1C">
              <w:rPr>
                <w:rFonts w:ascii="Times New Roman" w:hAnsi="Times New Roman" w:cs="Times New Roman"/>
                <w:sz w:val="24"/>
                <w:szCs w:val="24"/>
              </w:rPr>
              <w:t xml:space="preserve">их в коробку. </w:t>
            </w:r>
            <w:r w:rsidR="008155C0">
              <w:rPr>
                <w:rFonts w:ascii="Times New Roman" w:hAnsi="Times New Roman" w:cs="Times New Roman"/>
                <w:sz w:val="24"/>
                <w:szCs w:val="24"/>
              </w:rPr>
              <w:t>При щелчке на другие картинки происходит эффект качания.</w:t>
            </w:r>
          </w:p>
        </w:tc>
      </w:tr>
      <w:tr w:rsidR="00037187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E8271C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слово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271C">
              <w:rPr>
                <w:rFonts w:ascii="Times New Roman" w:hAnsi="Times New Roman" w:cs="Times New Roman"/>
                <w:sz w:val="24"/>
                <w:szCs w:val="24"/>
              </w:rPr>
              <w:t>. Составить слово «юла» из букв.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7" w:rsidRPr="004E7207" w:rsidRDefault="00E8271C" w:rsidP="00D66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на правильные буквы</w:t>
            </w:r>
            <w:r w:rsidR="00D66438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правильной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их перемещение на полоску. </w:t>
            </w:r>
            <w:r w:rsidR="008155C0">
              <w:rPr>
                <w:rFonts w:ascii="Times New Roman" w:hAnsi="Times New Roman" w:cs="Times New Roman"/>
                <w:sz w:val="24"/>
                <w:szCs w:val="24"/>
              </w:rPr>
              <w:t>При щелчках на другие буквы происходит их вращение.</w:t>
            </w:r>
          </w:p>
        </w:tc>
      </w:tr>
      <w:tr w:rsidR="00037187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1C" w:rsidRDefault="006B77C4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 сказки</w:t>
            </w:r>
            <w:r w:rsidR="00D66438">
              <w:rPr>
                <w:rFonts w:ascii="Times New Roman" w:hAnsi="Times New Roman" w:cs="Times New Roman"/>
                <w:sz w:val="24"/>
                <w:szCs w:val="24"/>
              </w:rPr>
              <w:t xml:space="preserve"> – Зайка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выполнение заданий.</w:t>
            </w:r>
          </w:p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87" w:rsidRPr="004E7207" w:rsidRDefault="006B77C4" w:rsidP="00D66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оценки действий ребенка после выполнения заданий каждого блока</w:t>
            </w:r>
            <w:r w:rsidR="00D6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r w:rsidRPr="006B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щелкнуть </w:t>
            </w:r>
            <w:r w:rsidRPr="006B77C4">
              <w:rPr>
                <w:rFonts w:ascii="Times New Roman" w:hAnsi="Times New Roman" w:cs="Times New Roman"/>
                <w:sz w:val="24"/>
                <w:szCs w:val="24"/>
              </w:rPr>
              <w:t>на фигуру героя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(заяц, волк, медведь, лиса) – слайд</w:t>
            </w:r>
            <w:r w:rsidR="00D664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8, 13, 18, 23.</w:t>
            </w:r>
          </w:p>
        </w:tc>
      </w:tr>
      <w:tr w:rsidR="004A4996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96" w:rsidRPr="004E7207" w:rsidRDefault="004A4996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4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96" w:rsidRPr="004E7207" w:rsidRDefault="004A4996" w:rsidP="004A4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Список дидактических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 «Задания Волка»</w:t>
            </w:r>
          </w:p>
        </w:tc>
      </w:tr>
      <w:tr w:rsidR="00037187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C4" w:rsidRDefault="00A02263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игрушки спрятались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B77C4" w:rsidRDefault="006D482B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Угадать игрушку по элементу.</w:t>
            </w:r>
          </w:p>
          <w:p w:rsidR="006B77C4" w:rsidRDefault="006B77C4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187" w:rsidRPr="004E7207" w:rsidRDefault="00037187" w:rsidP="007550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A1" w:rsidRPr="007550A1" w:rsidRDefault="007550A1" w:rsidP="007550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0A1">
              <w:rPr>
                <w:rFonts w:ascii="Times New Roman" w:hAnsi="Times New Roman" w:cs="Times New Roman"/>
                <w:sz w:val="24"/>
                <w:szCs w:val="24"/>
              </w:rPr>
              <w:t xml:space="preserve">1 шаг – в нижнем ряду выбрать игрушку, которую узнал за ширмой (круг, треугольник, квадрат) и кликнуть на неё. 2 шаг – кликнуть на ширму, за которой прячется эта игрушка. </w:t>
            </w:r>
          </w:p>
          <w:p w:rsidR="00037187" w:rsidRPr="004E7207" w:rsidRDefault="00CE6DBC" w:rsidP="004A4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 следует</w:t>
            </w:r>
            <w:r w:rsidRPr="00804328">
              <w:rPr>
                <w:rFonts w:ascii="Times New Roman" w:hAnsi="Times New Roman" w:cs="Times New Roman"/>
                <w:sz w:val="24"/>
                <w:szCs w:val="24"/>
              </w:rPr>
              <w:t xml:space="preserve"> кликнуть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картинку волка в левом верхнем углу – появится радостный Колобок (слайд</w:t>
            </w:r>
            <w:r w:rsidR="00D664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11, 12).</w:t>
            </w:r>
          </w:p>
        </w:tc>
      </w:tr>
      <w:tr w:rsidR="00037187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2C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A02263">
              <w:rPr>
                <w:rFonts w:ascii="Times New Roman" w:hAnsi="Times New Roman" w:cs="Times New Roman"/>
                <w:sz w:val="24"/>
                <w:szCs w:val="24"/>
              </w:rPr>
              <w:t xml:space="preserve"> «Сосчитай, сколько игрушек в домике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37187" w:rsidRPr="004E7207" w:rsidRDefault="006D482B" w:rsidP="007550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Сосчитать игрушки в домике и выбрать нужную цифру.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A1" w:rsidRPr="007550A1" w:rsidRDefault="007550A1" w:rsidP="007550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0A1">
              <w:rPr>
                <w:rFonts w:ascii="Times New Roman" w:hAnsi="Times New Roman" w:cs="Times New Roman"/>
                <w:sz w:val="24"/>
                <w:szCs w:val="24"/>
              </w:rPr>
              <w:t>Начинать игру</w:t>
            </w:r>
            <w:r w:rsidR="00D66438">
              <w:rPr>
                <w:rFonts w:ascii="Times New Roman" w:hAnsi="Times New Roman" w:cs="Times New Roman"/>
                <w:sz w:val="24"/>
                <w:szCs w:val="24"/>
              </w:rPr>
              <w:t xml:space="preserve"> следует</w:t>
            </w:r>
            <w:r w:rsidRPr="007550A1">
              <w:rPr>
                <w:rFonts w:ascii="Times New Roman" w:hAnsi="Times New Roman" w:cs="Times New Roman"/>
                <w:sz w:val="24"/>
                <w:szCs w:val="24"/>
              </w:rPr>
              <w:t xml:space="preserve"> с крайнего левого </w:t>
            </w:r>
            <w:proofErr w:type="gramStart"/>
            <w:r w:rsidRPr="007550A1">
              <w:rPr>
                <w:rFonts w:ascii="Times New Roman" w:hAnsi="Times New Roman" w:cs="Times New Roman"/>
                <w:sz w:val="24"/>
                <w:szCs w:val="24"/>
              </w:rPr>
              <w:t>домика</w:t>
            </w:r>
            <w:proofErr w:type="gramEnd"/>
            <w:r w:rsidRPr="007550A1">
              <w:rPr>
                <w:rFonts w:ascii="Times New Roman" w:hAnsi="Times New Roman" w:cs="Times New Roman"/>
                <w:sz w:val="24"/>
                <w:szCs w:val="24"/>
              </w:rPr>
              <w:t xml:space="preserve"> и двигаться по стрелкам. 1 шаг – кликнуть на розовый фон домика и сосчитать игрушки. 2 шаг – выбрать нужную цифру около Колобка и кликнуть. </w:t>
            </w:r>
          </w:p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87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7" w:rsidRPr="004E7207" w:rsidRDefault="00037187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7" w:rsidRPr="004E7207" w:rsidRDefault="00A02263" w:rsidP="00A022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игрушки в комнате»</w:t>
            </w:r>
            <w:r w:rsidR="006D4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7" w:rsidRPr="004E7207" w:rsidRDefault="007550A1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Щелкать по игрушкам.</w:t>
            </w:r>
          </w:p>
        </w:tc>
      </w:tr>
      <w:tr w:rsidR="00A02263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3" w:rsidRDefault="00A02263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3" w:rsidRDefault="00A02263" w:rsidP="00A022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 сказки – Волк - оценивает выполнение заданий.</w:t>
            </w:r>
          </w:p>
          <w:p w:rsidR="00A02263" w:rsidRPr="004E7207" w:rsidRDefault="00A02263" w:rsidP="00A022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1E" w:rsidRDefault="0027411E" w:rsidP="0027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оценки действий ребенка после выполнения заданий каждого блока</w:t>
            </w:r>
          </w:p>
          <w:p w:rsidR="00A02263" w:rsidRPr="004E7207" w:rsidRDefault="0027411E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r w:rsidRPr="006B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щелкнуть </w:t>
            </w:r>
            <w:r w:rsidRPr="006B77C4">
              <w:rPr>
                <w:rFonts w:ascii="Times New Roman" w:hAnsi="Times New Roman" w:cs="Times New Roman"/>
                <w:sz w:val="24"/>
                <w:szCs w:val="24"/>
              </w:rPr>
              <w:t>на фигуру героя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(заяц, волк, медведь, лиса) – слайд</w:t>
            </w:r>
            <w:r w:rsidR="00BF2A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8, 13, 18, 23.</w:t>
            </w:r>
          </w:p>
        </w:tc>
      </w:tr>
      <w:tr w:rsidR="004A4996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96" w:rsidRDefault="004A4996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слайд</w:t>
            </w:r>
          </w:p>
        </w:tc>
        <w:tc>
          <w:tcPr>
            <w:tcW w:w="4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96" w:rsidRPr="004E7207" w:rsidRDefault="004A4996" w:rsidP="004A4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Список дидактических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 «Задания Медведя».</w:t>
            </w:r>
          </w:p>
        </w:tc>
      </w:tr>
      <w:tr w:rsidR="00A02263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3" w:rsidRDefault="00603F1D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3" w:rsidRDefault="00603F1D" w:rsidP="00A022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пару»</w:t>
            </w:r>
            <w:r w:rsidR="00274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11E" w:rsidRPr="004E7207" w:rsidRDefault="0027411E" w:rsidP="00A022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расположение парных игрушек</w:t>
            </w:r>
            <w:r w:rsidR="002D162C">
              <w:rPr>
                <w:rFonts w:ascii="Times New Roman" w:hAnsi="Times New Roman" w:cs="Times New Roman"/>
                <w:sz w:val="24"/>
                <w:szCs w:val="24"/>
              </w:rPr>
              <w:t xml:space="preserve"> (барабан)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найти их.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1E" w:rsidRPr="0027411E" w:rsidRDefault="0027411E" w:rsidP="0027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11E">
              <w:rPr>
                <w:rFonts w:ascii="Times New Roman" w:hAnsi="Times New Roman" w:cs="Times New Roman"/>
                <w:sz w:val="24"/>
                <w:szCs w:val="24"/>
              </w:rPr>
              <w:t>1 шаг – кликнуть на солнце и запомнить расположение игрушек</w:t>
            </w:r>
            <w:r w:rsidR="00BF2A75">
              <w:rPr>
                <w:rFonts w:ascii="Times New Roman" w:hAnsi="Times New Roman" w:cs="Times New Roman"/>
                <w:sz w:val="24"/>
                <w:szCs w:val="24"/>
              </w:rPr>
              <w:t>, на запоминание отводится 3 с</w:t>
            </w:r>
            <w:r w:rsidRPr="0027411E">
              <w:rPr>
                <w:rFonts w:ascii="Times New Roman" w:hAnsi="Times New Roman" w:cs="Times New Roman"/>
                <w:sz w:val="24"/>
                <w:szCs w:val="24"/>
              </w:rPr>
              <w:t xml:space="preserve">. 2 шаг – кликать на ширмы, искать одинаковую пару игрушек. </w:t>
            </w:r>
          </w:p>
          <w:p w:rsidR="00A02263" w:rsidRPr="004E7207" w:rsidRDefault="00CE6DBC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 следует</w:t>
            </w:r>
            <w:r w:rsidRPr="00804328">
              <w:rPr>
                <w:rFonts w:ascii="Times New Roman" w:hAnsi="Times New Roman" w:cs="Times New Roman"/>
                <w:sz w:val="24"/>
                <w:szCs w:val="24"/>
              </w:rPr>
              <w:t xml:space="preserve"> кликнуть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картинку медведя в левом верхнем углу – появится радостный Колобок (слайд</w:t>
            </w:r>
            <w:r w:rsidR="00BF2A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 16, 17).</w:t>
            </w:r>
          </w:p>
        </w:tc>
      </w:tr>
      <w:tr w:rsidR="00A02263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3" w:rsidRDefault="00603F1D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3" w:rsidRDefault="00603F1D" w:rsidP="00A022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27411E">
              <w:rPr>
                <w:rFonts w:ascii="Times New Roman" w:hAnsi="Times New Roman" w:cs="Times New Roman"/>
                <w:sz w:val="24"/>
                <w:szCs w:val="24"/>
              </w:rPr>
              <w:t xml:space="preserve"> «Запомни цвет игрушки и раскрась».</w:t>
            </w:r>
          </w:p>
          <w:p w:rsidR="0027411E" w:rsidRPr="004E7207" w:rsidRDefault="0027411E" w:rsidP="00A022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цвет игрушек и подобрать нужную краску.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3" w:rsidRPr="004E7207" w:rsidRDefault="0027411E" w:rsidP="009721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11E">
              <w:rPr>
                <w:rFonts w:ascii="Times New Roman" w:hAnsi="Times New Roman" w:cs="Times New Roman"/>
                <w:sz w:val="24"/>
                <w:szCs w:val="24"/>
              </w:rPr>
              <w:t xml:space="preserve">1 шаг – кликнуть на солнце и запомнить цвет игрушек. 2 шаг – кликнуть на силуэт любой игрушки, затем на нужную краску, появится правильный ответ, а именно, цветная игрушка. </w:t>
            </w:r>
            <w:r w:rsidR="00972155">
              <w:rPr>
                <w:rFonts w:ascii="Times New Roman" w:hAnsi="Times New Roman" w:cs="Times New Roman"/>
                <w:sz w:val="24"/>
                <w:szCs w:val="24"/>
              </w:rPr>
              <w:t>Пауза между нажатием на силуэт игрушки и картинки с нужной краской не должна превышать 5 сек. Если за 5 сек. цвет не был выбран, следует снова щелкнуть по картинке с силуэтом игрушки.</w:t>
            </w:r>
          </w:p>
        </w:tc>
      </w:tr>
      <w:tr w:rsidR="00603F1D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A022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27411E">
              <w:rPr>
                <w:rFonts w:ascii="Times New Roman" w:hAnsi="Times New Roman" w:cs="Times New Roman"/>
                <w:sz w:val="24"/>
                <w:szCs w:val="24"/>
              </w:rPr>
              <w:t xml:space="preserve"> «Найди правильную тень».</w:t>
            </w:r>
          </w:p>
          <w:p w:rsidR="0027411E" w:rsidRPr="004E7207" w:rsidRDefault="0027411E" w:rsidP="00A022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правильную тень пирамидки.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1E" w:rsidRPr="0027411E" w:rsidRDefault="0027411E" w:rsidP="0027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11E">
              <w:rPr>
                <w:rFonts w:ascii="Times New Roman" w:hAnsi="Times New Roman" w:cs="Times New Roman"/>
                <w:sz w:val="24"/>
                <w:szCs w:val="24"/>
              </w:rPr>
              <w:t xml:space="preserve">1 шаг – кликнуть на цветную пирамидку в центре. 2 шаг – кликнуть на силуэты пирамидок. </w:t>
            </w:r>
          </w:p>
          <w:p w:rsidR="00603F1D" w:rsidRPr="004E7207" w:rsidRDefault="00603F1D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1D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Pr="004E7207" w:rsidRDefault="00603F1D" w:rsidP="00603F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 сказки – Медведь - оценивает выполнение заданий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1E" w:rsidRDefault="0027411E" w:rsidP="0027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оценки действий ребенка после выполнения заданий каждого блока</w:t>
            </w:r>
          </w:p>
          <w:p w:rsidR="0027411E" w:rsidRPr="006B77C4" w:rsidRDefault="0027411E" w:rsidP="0027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r w:rsidRPr="006B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щелкнуть </w:t>
            </w:r>
            <w:r w:rsidRPr="006B77C4">
              <w:rPr>
                <w:rFonts w:ascii="Times New Roman" w:hAnsi="Times New Roman" w:cs="Times New Roman"/>
                <w:sz w:val="24"/>
                <w:szCs w:val="24"/>
              </w:rPr>
              <w:t>на фигуру героя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(заяц, волк, медведь, лиса) – слайд</w:t>
            </w:r>
            <w:r w:rsidR="00F509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8, 13, 18, 23.</w:t>
            </w:r>
          </w:p>
          <w:p w:rsidR="00603F1D" w:rsidRPr="004E7207" w:rsidRDefault="00603F1D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76" w:rsidRPr="004E7207" w:rsidTr="00F5097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Default="00F50976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слайд</w:t>
            </w:r>
          </w:p>
        </w:tc>
        <w:tc>
          <w:tcPr>
            <w:tcW w:w="4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76" w:rsidRPr="004E7207" w:rsidRDefault="00F50976" w:rsidP="00F509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Список дидактических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 «Задания Лисы».</w:t>
            </w:r>
          </w:p>
        </w:tc>
      </w:tr>
      <w:tr w:rsidR="00603F1D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A022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01310E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правильную заплатку».</w:t>
            </w:r>
          </w:p>
          <w:p w:rsidR="0001310E" w:rsidRPr="004E7207" w:rsidRDefault="0001310E" w:rsidP="00A022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правильную заплатку на полке игрушек.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E" w:rsidRDefault="0001310E" w:rsidP="00CE6D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на нужную заплатку происходит её перемещение на полку.</w:t>
            </w:r>
          </w:p>
          <w:p w:rsidR="00CE6DBC" w:rsidRDefault="00CE6DBC" w:rsidP="00CE6D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 следует</w:t>
            </w:r>
            <w:r w:rsidRPr="00804328">
              <w:rPr>
                <w:rFonts w:ascii="Times New Roman" w:hAnsi="Times New Roman" w:cs="Times New Roman"/>
                <w:sz w:val="24"/>
                <w:szCs w:val="24"/>
              </w:rPr>
              <w:t xml:space="preserve"> кликнуть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картинку лисы в левом верхнем углу – появится радостный Колобок (слайд</w:t>
            </w:r>
            <w:r w:rsidR="00F509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21, 22).</w:t>
            </w:r>
          </w:p>
          <w:p w:rsidR="00603F1D" w:rsidRPr="004E7207" w:rsidRDefault="00603F1D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1D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0E" w:rsidRPr="004E7207" w:rsidRDefault="00603F1D" w:rsidP="00A022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01310E">
              <w:rPr>
                <w:rFonts w:ascii="Times New Roman" w:hAnsi="Times New Roman" w:cs="Times New Roman"/>
                <w:sz w:val="24"/>
                <w:szCs w:val="24"/>
              </w:rPr>
              <w:t xml:space="preserve"> «Поставь матрешек по убыванию роста».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Pr="004E7207" w:rsidRDefault="006174C6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на самую большую матрешку происходит появление матрешки внизу. Аналогично с другими матрешками.</w:t>
            </w:r>
          </w:p>
        </w:tc>
      </w:tr>
      <w:tr w:rsidR="00603F1D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A022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6174C6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слово из слогов».</w:t>
            </w:r>
          </w:p>
          <w:p w:rsidR="0081636F" w:rsidRPr="004E7207" w:rsidRDefault="0081636F" w:rsidP="00A022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слово «самолет» из слогов.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Pr="004E7207" w:rsidRDefault="0081636F" w:rsidP="00F509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на правильные слоги</w:t>
            </w:r>
            <w:r w:rsidR="00F50976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правильной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слово под картинкой. </w:t>
            </w:r>
            <w:r w:rsidR="008155C0">
              <w:rPr>
                <w:rFonts w:ascii="Times New Roman" w:hAnsi="Times New Roman" w:cs="Times New Roman"/>
                <w:sz w:val="24"/>
                <w:szCs w:val="24"/>
              </w:rPr>
              <w:t>При щелчке на другие слоги происходит эффект расширения и звуковой сигнал.</w:t>
            </w:r>
          </w:p>
        </w:tc>
      </w:tr>
      <w:tr w:rsidR="00603F1D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Pr="004E7207" w:rsidRDefault="00603F1D" w:rsidP="00A022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 сказки – Лиса - оценивает выполнение заданий.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1E" w:rsidRDefault="0027411E" w:rsidP="0027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оценки действий ребенка после выполнения заданий каждого блока</w:t>
            </w:r>
          </w:p>
          <w:p w:rsidR="00603F1D" w:rsidRPr="004E7207" w:rsidRDefault="0027411E" w:rsidP="004A4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r w:rsidRPr="006B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щелкнуть </w:t>
            </w:r>
            <w:r w:rsidRPr="006B77C4">
              <w:rPr>
                <w:rFonts w:ascii="Times New Roman" w:hAnsi="Times New Roman" w:cs="Times New Roman"/>
                <w:sz w:val="24"/>
                <w:szCs w:val="24"/>
              </w:rPr>
              <w:t>на фигуру героя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(заяц, волк, медведь, лиса) – слайд</w:t>
            </w:r>
            <w:r w:rsidR="00F509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8, 13, 18, 23.</w:t>
            </w:r>
          </w:p>
        </w:tc>
      </w:tr>
      <w:tr w:rsidR="0036484F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F" w:rsidRDefault="00603F1D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F" w:rsidRDefault="0036484F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«Лабиринт</w:t>
            </w: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484F" w:rsidRPr="004E7207" w:rsidRDefault="00603F1D" w:rsidP="00603F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Помоги Колобку добраться до дома.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4F" w:rsidRPr="004E7207" w:rsidRDefault="00603F1D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Начинать игру с картинки колобка в центре. </w:t>
            </w:r>
            <w:r w:rsidR="0036484F">
              <w:rPr>
                <w:rFonts w:ascii="Times New Roman" w:hAnsi="Times New Roman" w:cs="Times New Roman"/>
                <w:sz w:val="24"/>
                <w:szCs w:val="24"/>
              </w:rPr>
              <w:t>Взяв</w:t>
            </w:r>
            <w:r w:rsidR="0036484F"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фломастер</w:t>
            </w:r>
            <w:r w:rsidR="0036484F">
              <w:rPr>
                <w:rFonts w:ascii="Times New Roman" w:hAnsi="Times New Roman" w:cs="Times New Roman"/>
                <w:sz w:val="24"/>
                <w:szCs w:val="24"/>
              </w:rPr>
              <w:t xml:space="preserve"> (щелкнуть по слайду ПКМ, указатель, фломастер),</w:t>
            </w:r>
            <w:r w:rsidR="0036484F"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84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 пройти по лабиринту от центра к </w:t>
            </w:r>
            <w:r w:rsidR="00804328">
              <w:rPr>
                <w:rFonts w:ascii="Times New Roman" w:hAnsi="Times New Roman" w:cs="Times New Roman"/>
                <w:sz w:val="24"/>
                <w:szCs w:val="24"/>
              </w:rPr>
              <w:t xml:space="preserve">сюжетной </w:t>
            </w:r>
            <w:r w:rsidR="0036484F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  <w:r w:rsidR="0036484F" w:rsidRPr="004E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84F">
              <w:rPr>
                <w:rFonts w:ascii="Times New Roman" w:hAnsi="Times New Roman" w:cs="Times New Roman"/>
                <w:sz w:val="24"/>
                <w:szCs w:val="24"/>
              </w:rPr>
              <w:t xml:space="preserve"> Затем следует переключиться на указатель Стрелк</w:t>
            </w:r>
            <w:r w:rsidR="008043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84F" w:rsidRPr="004E7207">
              <w:rPr>
                <w:rFonts w:ascii="Times New Roman" w:hAnsi="Times New Roman" w:cs="Times New Roman"/>
                <w:sz w:val="24"/>
                <w:szCs w:val="24"/>
              </w:rPr>
              <w:t xml:space="preserve"> В конце лабиринта</w:t>
            </w:r>
            <w:r w:rsidR="0080432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E6DBC">
              <w:rPr>
                <w:rFonts w:ascii="Times New Roman" w:hAnsi="Times New Roman" w:cs="Times New Roman"/>
                <w:sz w:val="24"/>
                <w:szCs w:val="24"/>
              </w:rPr>
              <w:t>ледует щелкнуть по изображению К</w:t>
            </w:r>
            <w:r w:rsidR="00804328">
              <w:rPr>
                <w:rFonts w:ascii="Times New Roman" w:hAnsi="Times New Roman" w:cs="Times New Roman"/>
                <w:sz w:val="24"/>
                <w:szCs w:val="24"/>
              </w:rPr>
              <w:t>олобка с ручками, появляется правильный ответ</w:t>
            </w:r>
            <w:r w:rsidR="0036484F" w:rsidRPr="004E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3F1D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Pr="004E7207" w:rsidRDefault="00CE6DBC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картинка «Колобок дома».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8155C0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по Колобку происходит вращение героя сказки.</w:t>
            </w:r>
          </w:p>
        </w:tc>
      </w:tr>
      <w:tr w:rsidR="00603F1D" w:rsidRPr="004E7207" w:rsidTr="004A4996">
        <w:trPr>
          <w:cantSplit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слайд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Pr="004E7207" w:rsidRDefault="00CE6DBC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сказки.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D" w:rsidRDefault="00603F1D" w:rsidP="00300C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B23" w:rsidRDefault="00210B23"/>
    <w:sectPr w:rsidR="00210B23" w:rsidSect="00A2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1A1"/>
    <w:multiLevelType w:val="hybridMultilevel"/>
    <w:tmpl w:val="B6A427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C23D9"/>
    <w:multiLevelType w:val="hybridMultilevel"/>
    <w:tmpl w:val="B01C90F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B23"/>
    <w:rsid w:val="0001310E"/>
    <w:rsid w:val="00037187"/>
    <w:rsid w:val="000447F1"/>
    <w:rsid w:val="00210B23"/>
    <w:rsid w:val="0027411E"/>
    <w:rsid w:val="002D162C"/>
    <w:rsid w:val="0036484F"/>
    <w:rsid w:val="003C2770"/>
    <w:rsid w:val="00492E0A"/>
    <w:rsid w:val="004A4996"/>
    <w:rsid w:val="00603F1D"/>
    <w:rsid w:val="006174C6"/>
    <w:rsid w:val="006B77C4"/>
    <w:rsid w:val="006D482B"/>
    <w:rsid w:val="007550A1"/>
    <w:rsid w:val="00804328"/>
    <w:rsid w:val="008155C0"/>
    <w:rsid w:val="0081636F"/>
    <w:rsid w:val="00972155"/>
    <w:rsid w:val="00973DA3"/>
    <w:rsid w:val="00A02263"/>
    <w:rsid w:val="00A11342"/>
    <w:rsid w:val="00A27893"/>
    <w:rsid w:val="00AA0EF5"/>
    <w:rsid w:val="00B156F3"/>
    <w:rsid w:val="00BF2A75"/>
    <w:rsid w:val="00CE6DBC"/>
    <w:rsid w:val="00D66438"/>
    <w:rsid w:val="00E8271C"/>
    <w:rsid w:val="00F5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87"/>
    <w:pPr>
      <w:ind w:left="720"/>
      <w:contextualSpacing/>
    </w:pPr>
  </w:style>
  <w:style w:type="character" w:customStyle="1" w:styleId="apple-converted-space">
    <w:name w:val="apple-converted-space"/>
    <w:basedOn w:val="a0"/>
    <w:rsid w:val="00037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</dc:creator>
  <cp:keywords/>
  <dc:description/>
  <cp:lastModifiedBy>sklyarr@list.ru</cp:lastModifiedBy>
  <cp:revision>6</cp:revision>
  <dcterms:created xsi:type="dcterms:W3CDTF">2016-10-31T18:50:00Z</dcterms:created>
  <dcterms:modified xsi:type="dcterms:W3CDTF">2016-11-07T13:26:00Z</dcterms:modified>
</cp:coreProperties>
</file>