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2014" w14:textId="77777777" w:rsidR="000C43D5" w:rsidRPr="0042745C" w:rsidRDefault="000C43D5" w:rsidP="000C43D5">
      <w:pPr>
        <w:spacing w:after="0"/>
        <w:ind w:firstLine="709"/>
        <w:jc w:val="center"/>
        <w:rPr>
          <w:sz w:val="32"/>
          <w:szCs w:val="32"/>
        </w:rPr>
      </w:pPr>
      <w:r w:rsidRPr="0042745C">
        <w:rPr>
          <w:sz w:val="32"/>
          <w:szCs w:val="32"/>
        </w:rPr>
        <w:t xml:space="preserve">Методическое сопровождение к проекту </w:t>
      </w:r>
    </w:p>
    <w:p w14:paraId="1D15937B" w14:textId="7CB81663" w:rsidR="00F12C76" w:rsidRPr="0042745C" w:rsidRDefault="007679C6" w:rsidP="000C43D5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Игры для детей логопедических групп подготовительного к школе возраста </w:t>
      </w:r>
      <w:r w:rsidR="00C224B1">
        <w:rPr>
          <w:sz w:val="32"/>
          <w:szCs w:val="32"/>
        </w:rPr>
        <w:t xml:space="preserve">«Играем с </w:t>
      </w:r>
      <w:proofErr w:type="gramStart"/>
      <w:r w:rsidR="00C224B1">
        <w:rPr>
          <w:sz w:val="32"/>
          <w:szCs w:val="32"/>
        </w:rPr>
        <w:t>Немо</w:t>
      </w:r>
      <w:proofErr w:type="gramEnd"/>
      <w:r w:rsidR="00C224B1">
        <w:rPr>
          <w:sz w:val="32"/>
          <w:szCs w:val="32"/>
        </w:rPr>
        <w:t xml:space="preserve"> и его друзьями»</w:t>
      </w:r>
      <w:bookmarkStart w:id="0" w:name="_GoBack"/>
      <w:bookmarkEnd w:id="0"/>
    </w:p>
    <w:p w14:paraId="1D8B5A1B" w14:textId="77777777" w:rsidR="00EA6827" w:rsidRDefault="00EA6827" w:rsidP="000C43D5">
      <w:pPr>
        <w:spacing w:after="0"/>
        <w:ind w:firstLine="709"/>
        <w:jc w:val="center"/>
        <w:rPr>
          <w:sz w:val="40"/>
          <w:szCs w:val="40"/>
        </w:rPr>
      </w:pPr>
    </w:p>
    <w:p w14:paraId="6F15A645" w14:textId="3A004BD9" w:rsidR="000C43D5" w:rsidRPr="0042745C" w:rsidRDefault="000C43D5" w:rsidP="002D5288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42745C">
        <w:rPr>
          <w:rFonts w:cs="Times New Roman"/>
          <w:b/>
          <w:bCs/>
          <w:sz w:val="24"/>
          <w:szCs w:val="24"/>
        </w:rPr>
        <w:t>Автор проекта:</w:t>
      </w:r>
      <w:r w:rsidRPr="0042745C">
        <w:rPr>
          <w:rFonts w:cs="Times New Roman"/>
          <w:sz w:val="24"/>
          <w:szCs w:val="24"/>
        </w:rPr>
        <w:t xml:space="preserve"> </w:t>
      </w:r>
      <w:proofErr w:type="spellStart"/>
      <w:r w:rsidRPr="0042745C">
        <w:rPr>
          <w:rFonts w:cs="Times New Roman"/>
          <w:sz w:val="24"/>
          <w:szCs w:val="24"/>
        </w:rPr>
        <w:t>Голотова</w:t>
      </w:r>
      <w:proofErr w:type="spellEnd"/>
      <w:r w:rsidRPr="0042745C">
        <w:rPr>
          <w:rFonts w:cs="Times New Roman"/>
          <w:sz w:val="24"/>
          <w:szCs w:val="24"/>
        </w:rPr>
        <w:t xml:space="preserve"> Ольга Александровна</w:t>
      </w:r>
    </w:p>
    <w:p w14:paraId="2C98A652" w14:textId="03735CD2" w:rsidR="000C43D5" w:rsidRPr="0042745C" w:rsidRDefault="000C43D5" w:rsidP="002D5288">
      <w:pPr>
        <w:autoSpaceDE w:val="0"/>
        <w:autoSpaceDN w:val="0"/>
        <w:adjustRightInd w:val="0"/>
        <w:spacing w:after="0" w:line="276" w:lineRule="auto"/>
        <w:jc w:val="both"/>
        <w:rPr>
          <w:rFonts w:ascii="Comic Sans MS" w:hAnsi="Comic Sans MS" w:cs="Comic Sans MS"/>
          <w:sz w:val="24"/>
          <w:szCs w:val="24"/>
        </w:rPr>
      </w:pPr>
      <w:r w:rsidRPr="0042745C">
        <w:rPr>
          <w:rFonts w:cs="Times New Roman"/>
          <w:sz w:val="24"/>
          <w:szCs w:val="24"/>
        </w:rPr>
        <w:t xml:space="preserve">воспитатель </w:t>
      </w:r>
      <w:r w:rsidR="00B03CDE" w:rsidRPr="0042745C">
        <w:rPr>
          <w:rFonts w:cs="Times New Roman"/>
          <w:sz w:val="24"/>
          <w:szCs w:val="24"/>
        </w:rPr>
        <w:t xml:space="preserve">логопедической группы </w:t>
      </w:r>
      <w:r w:rsidRPr="0042745C">
        <w:rPr>
          <w:rFonts w:cs="Times New Roman"/>
          <w:sz w:val="24"/>
          <w:szCs w:val="24"/>
        </w:rPr>
        <w:t>ГБДОУ детский сад № 39 комбинированного вида Калининского района</w:t>
      </w:r>
      <w:r w:rsidRPr="0042745C">
        <w:rPr>
          <w:rFonts w:ascii="Comic Sans MS" w:hAnsi="Comic Sans MS" w:cs="Comic Sans MS"/>
          <w:sz w:val="24"/>
          <w:szCs w:val="24"/>
        </w:rPr>
        <w:t xml:space="preserve"> </w:t>
      </w:r>
    </w:p>
    <w:p w14:paraId="761860D0" w14:textId="170192EF" w:rsidR="000C43D5" w:rsidRPr="0042745C" w:rsidRDefault="000C43D5" w:rsidP="002D528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42745C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745C">
        <w:rPr>
          <w:rFonts w:ascii="Times New Roman" w:hAnsi="Times New Roman" w:cs="Times New Roman"/>
          <w:sz w:val="24"/>
          <w:szCs w:val="24"/>
        </w:rPr>
        <w:t>Московская Екатерина Владимировна</w:t>
      </w:r>
      <w:r w:rsidRPr="004274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471296" w14:textId="30C37F15" w:rsidR="000C43D5" w:rsidRPr="0042745C" w:rsidRDefault="000C43D5" w:rsidP="002D5288">
      <w:pPr>
        <w:autoSpaceDE w:val="0"/>
        <w:autoSpaceDN w:val="0"/>
        <w:adjustRightInd w:val="0"/>
        <w:spacing w:after="30" w:line="27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42745C">
        <w:rPr>
          <w:rFonts w:cs="Times New Roman"/>
          <w:b/>
          <w:sz w:val="24"/>
          <w:szCs w:val="24"/>
        </w:rPr>
        <w:t>Возрастная группа</w:t>
      </w:r>
      <w:r w:rsidRPr="0042745C">
        <w:rPr>
          <w:rFonts w:eastAsia="Calibri" w:cs="Times New Roman"/>
          <w:b/>
          <w:bCs/>
          <w:sz w:val="24"/>
          <w:szCs w:val="24"/>
          <w:lang w:eastAsia="ru-RU"/>
        </w:rPr>
        <w:t>: </w:t>
      </w:r>
      <w:r w:rsidR="00EA6827" w:rsidRPr="0042745C">
        <w:rPr>
          <w:rFonts w:cs="Times New Roman"/>
          <w:sz w:val="24"/>
          <w:szCs w:val="24"/>
        </w:rPr>
        <w:t xml:space="preserve">для детей логопедических групп </w:t>
      </w:r>
      <w:r w:rsidR="00EA6827" w:rsidRPr="0042745C">
        <w:rPr>
          <w:rFonts w:eastAsia="Calibri" w:cs="Times New Roman"/>
          <w:sz w:val="24"/>
          <w:szCs w:val="24"/>
          <w:lang w:eastAsia="ru-RU"/>
        </w:rPr>
        <w:t xml:space="preserve">подготовительного к школе </w:t>
      </w:r>
      <w:r w:rsidR="00EA6827" w:rsidRPr="0042745C">
        <w:rPr>
          <w:rFonts w:cs="Times New Roman"/>
          <w:sz w:val="24"/>
          <w:szCs w:val="24"/>
        </w:rPr>
        <w:t>возраста</w:t>
      </w:r>
      <w:r w:rsidR="002D5288" w:rsidRPr="0042745C">
        <w:rPr>
          <w:rFonts w:cs="Times New Roman"/>
          <w:sz w:val="24"/>
          <w:szCs w:val="24"/>
        </w:rPr>
        <w:t xml:space="preserve"> (сопутствующие диагнозы детей – ЗПР, ТНР, </w:t>
      </w:r>
      <w:r w:rsidR="00917DFB" w:rsidRPr="0042745C">
        <w:rPr>
          <w:rFonts w:cs="Times New Roman"/>
          <w:sz w:val="24"/>
          <w:szCs w:val="24"/>
        </w:rPr>
        <w:t>СДВГ)</w:t>
      </w:r>
      <w:r w:rsidR="00EA6827" w:rsidRPr="0042745C">
        <w:rPr>
          <w:rFonts w:cs="Times New Roman"/>
          <w:color w:val="000080"/>
          <w:sz w:val="24"/>
          <w:szCs w:val="24"/>
        </w:rPr>
        <w:t>.</w:t>
      </w:r>
      <w:r w:rsidRPr="0042745C">
        <w:rPr>
          <w:rFonts w:eastAsia="Calibri" w:cs="Times New Roman"/>
          <w:sz w:val="24"/>
          <w:szCs w:val="24"/>
          <w:lang w:eastAsia="ru-RU"/>
        </w:rPr>
        <w:t xml:space="preserve"> </w:t>
      </w:r>
    </w:p>
    <w:p w14:paraId="483ADA48" w14:textId="7FEB154B" w:rsidR="00EA6827" w:rsidRPr="0042745C" w:rsidRDefault="00EA6827" w:rsidP="002D5288">
      <w:pPr>
        <w:autoSpaceDE w:val="0"/>
        <w:autoSpaceDN w:val="0"/>
        <w:adjustRightInd w:val="0"/>
        <w:spacing w:after="30" w:line="276" w:lineRule="auto"/>
        <w:jc w:val="both"/>
        <w:rPr>
          <w:rFonts w:ascii="Comic Sans MS" w:hAnsi="Comic Sans MS" w:cs="Comic Sans MS"/>
          <w:color w:val="000080"/>
          <w:sz w:val="24"/>
          <w:szCs w:val="24"/>
        </w:rPr>
      </w:pPr>
      <w:r w:rsidRPr="0042745C">
        <w:rPr>
          <w:rFonts w:eastAsia="Calibri" w:cs="Times New Roman"/>
          <w:b/>
          <w:bCs/>
          <w:sz w:val="24"/>
          <w:szCs w:val="24"/>
          <w:lang w:eastAsia="ru-RU"/>
        </w:rPr>
        <w:t>Актуальность выбранной темы</w:t>
      </w:r>
      <w:r w:rsidR="002D5288" w:rsidRPr="0042745C">
        <w:rPr>
          <w:rFonts w:eastAsia="Calibri" w:cs="Times New Roman"/>
          <w:b/>
          <w:bCs/>
          <w:sz w:val="24"/>
          <w:szCs w:val="24"/>
          <w:lang w:eastAsia="ru-RU"/>
        </w:rPr>
        <w:t xml:space="preserve">: </w:t>
      </w:r>
      <w:r w:rsidR="002D5288" w:rsidRPr="0042745C">
        <w:rPr>
          <w:rFonts w:eastAsia="Calibri" w:cs="Times New Roman"/>
          <w:sz w:val="24"/>
          <w:szCs w:val="24"/>
          <w:lang w:eastAsia="ru-RU"/>
        </w:rPr>
        <w:t>уже</w:t>
      </w:r>
      <w:r w:rsidR="00784462" w:rsidRPr="0042745C">
        <w:rPr>
          <w:rFonts w:eastAsia="Calibri" w:cs="Times New Roman"/>
          <w:sz w:val="24"/>
          <w:szCs w:val="24"/>
          <w:lang w:eastAsia="ru-RU"/>
        </w:rPr>
        <w:t xml:space="preserve"> в течени</w:t>
      </w:r>
      <w:r w:rsidR="002D5288" w:rsidRPr="0042745C">
        <w:rPr>
          <w:rFonts w:eastAsia="Calibri" w:cs="Times New Roman"/>
          <w:sz w:val="24"/>
          <w:szCs w:val="24"/>
          <w:lang w:eastAsia="ru-RU"/>
        </w:rPr>
        <w:t xml:space="preserve">е четырех лет наш детский сад участвует в общегородском проекте Академии МАСПО «Море на ладони» - «Клуб «Юный океанолог»». Каждый месяц мы уделяем </w:t>
      </w:r>
      <w:r w:rsidR="00917DFB" w:rsidRPr="0042745C">
        <w:rPr>
          <w:rFonts w:eastAsia="Calibri" w:cs="Times New Roman"/>
          <w:sz w:val="24"/>
          <w:szCs w:val="24"/>
          <w:lang w:eastAsia="ru-RU"/>
        </w:rPr>
        <w:t xml:space="preserve">целую </w:t>
      </w:r>
      <w:r w:rsidR="002D5288" w:rsidRPr="0042745C">
        <w:rPr>
          <w:rFonts w:eastAsia="Calibri" w:cs="Times New Roman"/>
          <w:sz w:val="24"/>
          <w:szCs w:val="24"/>
          <w:lang w:eastAsia="ru-RU"/>
        </w:rPr>
        <w:t xml:space="preserve">неделю </w:t>
      </w:r>
      <w:r w:rsidR="00917DFB" w:rsidRPr="0042745C">
        <w:rPr>
          <w:rFonts w:eastAsia="Calibri" w:cs="Times New Roman"/>
          <w:sz w:val="24"/>
          <w:szCs w:val="24"/>
          <w:lang w:eastAsia="ru-RU"/>
        </w:rPr>
        <w:t xml:space="preserve">на </w:t>
      </w:r>
      <w:r w:rsidR="002D5288" w:rsidRPr="0042745C">
        <w:rPr>
          <w:rFonts w:eastAsia="Calibri" w:cs="Times New Roman"/>
          <w:sz w:val="24"/>
          <w:szCs w:val="24"/>
          <w:lang w:eastAsia="ru-RU"/>
        </w:rPr>
        <w:t>изучени</w:t>
      </w:r>
      <w:r w:rsidR="00917DFB" w:rsidRPr="0042745C">
        <w:rPr>
          <w:rFonts w:eastAsia="Calibri" w:cs="Times New Roman"/>
          <w:sz w:val="24"/>
          <w:szCs w:val="24"/>
          <w:lang w:eastAsia="ru-RU"/>
        </w:rPr>
        <w:t>е данной темы. Использование нетрадиционного преподнесения материала позволит детям через игру эффективнее изучить морских обитателей, запомнить их названия, расширить словарный запас и т.</w:t>
      </w:r>
      <w:r w:rsidR="00535BF8" w:rsidRPr="0042745C">
        <w:rPr>
          <w:rFonts w:eastAsia="Calibri" w:cs="Times New Roman"/>
          <w:sz w:val="24"/>
          <w:szCs w:val="24"/>
          <w:lang w:eastAsia="ru-RU"/>
        </w:rPr>
        <w:t xml:space="preserve"> </w:t>
      </w:r>
      <w:r w:rsidR="00917DFB" w:rsidRPr="0042745C">
        <w:rPr>
          <w:rFonts w:eastAsia="Calibri" w:cs="Times New Roman"/>
          <w:sz w:val="24"/>
          <w:szCs w:val="24"/>
          <w:lang w:eastAsia="ru-RU"/>
        </w:rPr>
        <w:t>д…</w:t>
      </w:r>
    </w:p>
    <w:p w14:paraId="39FB3B22" w14:textId="0A170983" w:rsidR="000C43D5" w:rsidRPr="0042745C" w:rsidRDefault="000C43D5" w:rsidP="00D7493A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42745C">
        <w:rPr>
          <w:b/>
          <w:sz w:val="24"/>
          <w:szCs w:val="24"/>
        </w:rPr>
        <w:t>Цель проекта</w:t>
      </w:r>
      <w:r w:rsidRPr="0042745C">
        <w:rPr>
          <w:sz w:val="24"/>
          <w:szCs w:val="24"/>
        </w:rPr>
        <w:t>:</w:t>
      </w:r>
      <w:r w:rsidR="00917DFB" w:rsidRPr="0042745C">
        <w:rPr>
          <w:sz w:val="24"/>
          <w:szCs w:val="24"/>
        </w:rPr>
        <w:t xml:space="preserve"> </w:t>
      </w:r>
      <w:r w:rsidR="00B03CDE" w:rsidRPr="0042745C">
        <w:rPr>
          <w:sz w:val="24"/>
          <w:szCs w:val="24"/>
        </w:rPr>
        <w:t>формирование и закрепление исследовательских навыков и познавательной активности старших дошкольников в процессе ознакомления с наиболее яркими</w:t>
      </w:r>
      <w:r w:rsidR="00D7493A" w:rsidRPr="0042745C">
        <w:rPr>
          <w:sz w:val="24"/>
          <w:szCs w:val="24"/>
        </w:rPr>
        <w:t xml:space="preserve"> </w:t>
      </w:r>
      <w:r w:rsidR="00B03CDE" w:rsidRPr="0042745C">
        <w:rPr>
          <w:sz w:val="24"/>
          <w:szCs w:val="24"/>
        </w:rPr>
        <w:t>представителями</w:t>
      </w:r>
      <w:r w:rsidR="00D7493A" w:rsidRPr="0042745C">
        <w:rPr>
          <w:sz w:val="24"/>
          <w:szCs w:val="24"/>
        </w:rPr>
        <w:t xml:space="preserve"> фауны мирового океана.</w:t>
      </w:r>
    </w:p>
    <w:p w14:paraId="29D2679F" w14:textId="01B1F22A" w:rsidR="00EA6827" w:rsidRPr="0042745C" w:rsidRDefault="00EA6827" w:rsidP="000C43D5">
      <w:pPr>
        <w:autoSpaceDE w:val="0"/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  <w:r w:rsidRPr="0042745C">
        <w:rPr>
          <w:b/>
          <w:bCs/>
          <w:sz w:val="24"/>
          <w:szCs w:val="24"/>
        </w:rPr>
        <w:t>Задачи:</w:t>
      </w:r>
    </w:p>
    <w:p w14:paraId="07604C3D" w14:textId="77777777" w:rsidR="00784462" w:rsidRPr="0042745C" w:rsidRDefault="00784462" w:rsidP="00784462">
      <w:pPr>
        <w:spacing w:after="0"/>
        <w:ind w:left="-284" w:firstLine="568"/>
        <w:jc w:val="both"/>
        <w:rPr>
          <w:rFonts w:cs="Times New Roman"/>
          <w:sz w:val="24"/>
          <w:szCs w:val="24"/>
          <w:u w:val="single"/>
        </w:rPr>
      </w:pPr>
      <w:r w:rsidRPr="0042745C">
        <w:rPr>
          <w:rFonts w:cs="Times New Roman"/>
          <w:sz w:val="24"/>
          <w:szCs w:val="24"/>
          <w:u w:val="single"/>
        </w:rPr>
        <w:t>Обучающие:</w:t>
      </w:r>
    </w:p>
    <w:p w14:paraId="1A62E181" w14:textId="77777777" w:rsidR="00E000AF" w:rsidRPr="0042745C" w:rsidRDefault="00784462" w:rsidP="00535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Закреп</w:t>
      </w:r>
      <w:r w:rsidR="00535BF8" w:rsidRPr="0042745C">
        <w:rPr>
          <w:rFonts w:ascii="Times New Roman" w:hAnsi="Times New Roman" w:cs="Times New Roman"/>
          <w:sz w:val="24"/>
          <w:szCs w:val="24"/>
        </w:rPr>
        <w:t>лять</w:t>
      </w:r>
      <w:r w:rsidRPr="0042745C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535BF8" w:rsidRPr="0042745C">
        <w:rPr>
          <w:rFonts w:ascii="Times New Roman" w:hAnsi="Times New Roman" w:cs="Times New Roman"/>
          <w:sz w:val="24"/>
          <w:szCs w:val="24"/>
        </w:rPr>
        <w:t>е</w:t>
      </w:r>
      <w:r w:rsidRPr="0042745C">
        <w:rPr>
          <w:rFonts w:ascii="Times New Roman" w:hAnsi="Times New Roman" w:cs="Times New Roman"/>
          <w:sz w:val="24"/>
          <w:szCs w:val="24"/>
        </w:rPr>
        <w:t xml:space="preserve"> </w:t>
      </w:r>
      <w:r w:rsidR="00535BF8" w:rsidRPr="0042745C">
        <w:rPr>
          <w:rFonts w:ascii="Times New Roman" w:hAnsi="Times New Roman" w:cs="Times New Roman"/>
          <w:sz w:val="24"/>
          <w:szCs w:val="24"/>
        </w:rPr>
        <w:t>морских обитателей</w:t>
      </w:r>
      <w:r w:rsidRPr="0042745C">
        <w:rPr>
          <w:rFonts w:ascii="Times New Roman" w:hAnsi="Times New Roman" w:cs="Times New Roman"/>
          <w:sz w:val="24"/>
          <w:szCs w:val="24"/>
        </w:rPr>
        <w:t>.</w:t>
      </w:r>
    </w:p>
    <w:p w14:paraId="14597BBB" w14:textId="09621066" w:rsidR="00784462" w:rsidRPr="0042745C" w:rsidRDefault="00E000AF" w:rsidP="00535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Учить распознавать их по силуэту (тени).</w:t>
      </w:r>
      <w:r w:rsidR="00784462" w:rsidRPr="00427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C77EB" w14:textId="0EF9F627" w:rsidR="00784462" w:rsidRPr="0042745C" w:rsidRDefault="00784462" w:rsidP="00535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 xml:space="preserve">Продолжать обучать детей разгадыванию кроссвордов. </w:t>
      </w:r>
    </w:p>
    <w:p w14:paraId="55C15B0B" w14:textId="5EBB555D" w:rsidR="00784462" w:rsidRPr="0042745C" w:rsidRDefault="00784462" w:rsidP="00535BF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Закреплять умение детей отгадывать ребусы</w:t>
      </w:r>
      <w:r w:rsidR="00E000AF" w:rsidRPr="0042745C">
        <w:rPr>
          <w:rFonts w:ascii="Times New Roman" w:hAnsi="Times New Roman" w:cs="Times New Roman"/>
          <w:sz w:val="24"/>
          <w:szCs w:val="24"/>
        </w:rPr>
        <w:t xml:space="preserve"> и собирать </w:t>
      </w:r>
      <w:proofErr w:type="spellStart"/>
      <w:r w:rsidR="00E000AF" w:rsidRPr="0042745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2745C">
        <w:rPr>
          <w:rFonts w:ascii="Times New Roman" w:hAnsi="Times New Roman" w:cs="Times New Roman"/>
          <w:sz w:val="24"/>
          <w:szCs w:val="24"/>
        </w:rPr>
        <w:t>.</w:t>
      </w:r>
    </w:p>
    <w:p w14:paraId="75CEABAE" w14:textId="77777777" w:rsidR="00784462" w:rsidRPr="0042745C" w:rsidRDefault="00784462" w:rsidP="00784462">
      <w:pPr>
        <w:spacing w:after="0"/>
        <w:ind w:left="-284" w:firstLine="568"/>
        <w:jc w:val="both"/>
        <w:rPr>
          <w:rFonts w:cs="Times New Roman"/>
          <w:sz w:val="24"/>
          <w:szCs w:val="24"/>
          <w:u w:val="single"/>
        </w:rPr>
      </w:pPr>
      <w:r w:rsidRPr="0042745C">
        <w:rPr>
          <w:rFonts w:cs="Times New Roman"/>
          <w:sz w:val="24"/>
          <w:szCs w:val="24"/>
          <w:u w:val="single"/>
        </w:rPr>
        <w:t>Развивающие:</w:t>
      </w:r>
    </w:p>
    <w:p w14:paraId="149D27A0" w14:textId="704C5958" w:rsidR="00784462" w:rsidRPr="0042745C" w:rsidRDefault="00784462" w:rsidP="00535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 w:rsidR="00E000AF" w:rsidRPr="0042745C">
        <w:rPr>
          <w:rFonts w:ascii="Times New Roman" w:hAnsi="Times New Roman" w:cs="Times New Roman"/>
          <w:sz w:val="24"/>
          <w:szCs w:val="24"/>
        </w:rPr>
        <w:t>коммуникативную</w:t>
      </w:r>
      <w:r w:rsidRPr="0042745C">
        <w:rPr>
          <w:rFonts w:ascii="Times New Roman" w:hAnsi="Times New Roman" w:cs="Times New Roman"/>
          <w:sz w:val="24"/>
          <w:szCs w:val="24"/>
        </w:rPr>
        <w:t xml:space="preserve"> активность детей. </w:t>
      </w:r>
    </w:p>
    <w:p w14:paraId="6C05F0E0" w14:textId="1917C1BB" w:rsidR="00784462" w:rsidRPr="0042745C" w:rsidRDefault="00784462" w:rsidP="00535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Продолжать развивать связную речь, расширять и обогащать словарь по теме.</w:t>
      </w:r>
    </w:p>
    <w:p w14:paraId="3AF6B3B7" w14:textId="71FB1E15" w:rsidR="00784462" w:rsidRPr="0042745C" w:rsidRDefault="00E000AF" w:rsidP="00535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784462" w:rsidRPr="0042745C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Pr="0042745C">
        <w:rPr>
          <w:rFonts w:ascii="Times New Roman" w:hAnsi="Times New Roman" w:cs="Times New Roman"/>
          <w:sz w:val="24"/>
          <w:szCs w:val="24"/>
        </w:rPr>
        <w:t>я</w:t>
      </w:r>
      <w:r w:rsidR="00784462" w:rsidRPr="0042745C">
        <w:rPr>
          <w:rFonts w:ascii="Times New Roman" w:hAnsi="Times New Roman" w:cs="Times New Roman"/>
          <w:sz w:val="24"/>
          <w:szCs w:val="24"/>
        </w:rPr>
        <w:t>, памят</w:t>
      </w:r>
      <w:r w:rsidRPr="0042745C">
        <w:rPr>
          <w:rFonts w:ascii="Times New Roman" w:hAnsi="Times New Roman" w:cs="Times New Roman"/>
          <w:sz w:val="24"/>
          <w:szCs w:val="24"/>
        </w:rPr>
        <w:t>и</w:t>
      </w:r>
      <w:r w:rsidR="00784462" w:rsidRPr="0042745C">
        <w:rPr>
          <w:rFonts w:ascii="Times New Roman" w:hAnsi="Times New Roman" w:cs="Times New Roman"/>
          <w:sz w:val="24"/>
          <w:szCs w:val="24"/>
        </w:rPr>
        <w:t xml:space="preserve">, </w:t>
      </w:r>
      <w:r w:rsidR="00CC6D90" w:rsidRPr="0042745C">
        <w:rPr>
          <w:rFonts w:ascii="Times New Roman" w:hAnsi="Times New Roman" w:cs="Times New Roman"/>
          <w:sz w:val="24"/>
          <w:szCs w:val="24"/>
        </w:rPr>
        <w:t>логическо</w:t>
      </w:r>
      <w:r w:rsidRPr="0042745C">
        <w:rPr>
          <w:rFonts w:ascii="Times New Roman" w:hAnsi="Times New Roman" w:cs="Times New Roman"/>
          <w:sz w:val="24"/>
          <w:szCs w:val="24"/>
        </w:rPr>
        <w:t>го</w:t>
      </w:r>
      <w:r w:rsidR="00CC6D90" w:rsidRPr="0042745C">
        <w:rPr>
          <w:rFonts w:ascii="Times New Roman" w:hAnsi="Times New Roman" w:cs="Times New Roman"/>
          <w:sz w:val="24"/>
          <w:szCs w:val="24"/>
        </w:rPr>
        <w:t xml:space="preserve"> </w:t>
      </w:r>
      <w:r w:rsidR="00784462" w:rsidRPr="0042745C">
        <w:rPr>
          <w:rFonts w:ascii="Times New Roman" w:hAnsi="Times New Roman" w:cs="Times New Roman"/>
          <w:sz w:val="24"/>
          <w:szCs w:val="24"/>
        </w:rPr>
        <w:t>мышлени</w:t>
      </w:r>
      <w:r w:rsidRPr="0042745C">
        <w:rPr>
          <w:rFonts w:ascii="Times New Roman" w:hAnsi="Times New Roman" w:cs="Times New Roman"/>
          <w:sz w:val="24"/>
          <w:szCs w:val="24"/>
        </w:rPr>
        <w:t>я</w:t>
      </w:r>
      <w:r w:rsidR="00CC6D90" w:rsidRPr="0042745C">
        <w:rPr>
          <w:rFonts w:ascii="Times New Roman" w:hAnsi="Times New Roman" w:cs="Times New Roman"/>
          <w:sz w:val="24"/>
          <w:szCs w:val="24"/>
        </w:rPr>
        <w:t>, мелк</w:t>
      </w:r>
      <w:r w:rsidRPr="0042745C">
        <w:rPr>
          <w:rFonts w:ascii="Times New Roman" w:hAnsi="Times New Roman" w:cs="Times New Roman"/>
          <w:sz w:val="24"/>
          <w:szCs w:val="24"/>
        </w:rPr>
        <w:t>ой</w:t>
      </w:r>
      <w:r w:rsidR="00CC6D90" w:rsidRPr="0042745C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Pr="0042745C">
        <w:rPr>
          <w:rFonts w:ascii="Times New Roman" w:hAnsi="Times New Roman" w:cs="Times New Roman"/>
          <w:sz w:val="24"/>
          <w:szCs w:val="24"/>
        </w:rPr>
        <w:t>и рук</w:t>
      </w:r>
      <w:r w:rsidR="00CC6D90" w:rsidRPr="0042745C">
        <w:rPr>
          <w:rFonts w:ascii="Times New Roman" w:hAnsi="Times New Roman" w:cs="Times New Roman"/>
          <w:sz w:val="24"/>
          <w:szCs w:val="24"/>
        </w:rPr>
        <w:t>.</w:t>
      </w:r>
    </w:p>
    <w:p w14:paraId="25595484" w14:textId="3D438488" w:rsidR="00784462" w:rsidRPr="0042745C" w:rsidRDefault="00784462" w:rsidP="00535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 xml:space="preserve">Продолжать развивать фонематические функции, навыки звукобуквенного анализа. </w:t>
      </w:r>
    </w:p>
    <w:p w14:paraId="6240304B" w14:textId="655B3781" w:rsidR="00CC6D90" w:rsidRPr="0042745C" w:rsidRDefault="00CC6D90" w:rsidP="00535BF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Развивать умение работать по схеме, ориентироваться в пространстве.</w:t>
      </w:r>
    </w:p>
    <w:p w14:paraId="2487E1BF" w14:textId="3C672317" w:rsidR="00784462" w:rsidRPr="0042745C" w:rsidRDefault="00784462" w:rsidP="00535BF8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42745C">
        <w:rPr>
          <w:rFonts w:cs="Times New Roman"/>
          <w:sz w:val="24"/>
          <w:szCs w:val="24"/>
        </w:rPr>
        <w:t xml:space="preserve">     </w:t>
      </w:r>
      <w:r w:rsidRPr="0042745C">
        <w:rPr>
          <w:rFonts w:cs="Times New Roman"/>
          <w:sz w:val="24"/>
          <w:szCs w:val="24"/>
          <w:u w:val="single"/>
        </w:rPr>
        <w:t>Воспитательные:</w:t>
      </w:r>
    </w:p>
    <w:p w14:paraId="0BEC0FF1" w14:textId="217406A4" w:rsidR="00784462" w:rsidRPr="0042745C" w:rsidRDefault="00784462" w:rsidP="00535BF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42745C">
        <w:rPr>
          <w:rFonts w:ascii="Times New Roman" w:eastAsia="Gungsuh" w:hAnsi="Times New Roman" w:cs="Times New Roman"/>
          <w:sz w:val="24"/>
          <w:szCs w:val="24"/>
        </w:rPr>
        <w:t>Развивать коммуникативные навыки в общении с</w:t>
      </w:r>
      <w:r w:rsidR="00535BF8" w:rsidRPr="0042745C">
        <w:rPr>
          <w:rFonts w:ascii="Times New Roman" w:eastAsia="Gungsuh" w:hAnsi="Times New Roman" w:cs="Times New Roman"/>
          <w:sz w:val="24"/>
          <w:szCs w:val="24"/>
        </w:rPr>
        <w:t>о</w:t>
      </w:r>
      <w:r w:rsidRPr="0042745C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14:paraId="7A2C42D3" w14:textId="45F9B3A8" w:rsidR="00784462" w:rsidRPr="0042745C" w:rsidRDefault="00784462" w:rsidP="00535BF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42745C">
        <w:rPr>
          <w:rFonts w:ascii="Times New Roman" w:eastAsia="Gungsuh" w:hAnsi="Times New Roman" w:cs="Times New Roman"/>
          <w:sz w:val="24"/>
          <w:szCs w:val="24"/>
        </w:rPr>
        <w:t xml:space="preserve">Поощрять интерес к совместным игровым действиям, воспитывать взаимопонимание. </w:t>
      </w:r>
    </w:p>
    <w:p w14:paraId="0F0C944A" w14:textId="77777777" w:rsidR="00784462" w:rsidRPr="0042745C" w:rsidRDefault="00784462" w:rsidP="00784462">
      <w:pPr>
        <w:spacing w:after="0"/>
        <w:ind w:left="-284" w:firstLine="568"/>
        <w:jc w:val="both"/>
        <w:rPr>
          <w:rFonts w:cs="Times New Roman"/>
          <w:b/>
          <w:sz w:val="24"/>
          <w:szCs w:val="24"/>
        </w:rPr>
      </w:pPr>
      <w:r w:rsidRPr="0042745C">
        <w:rPr>
          <w:rFonts w:cs="Times New Roman"/>
          <w:b/>
          <w:sz w:val="24"/>
          <w:szCs w:val="24"/>
        </w:rPr>
        <w:t xml:space="preserve">Реализуемые образовательные области: </w:t>
      </w:r>
    </w:p>
    <w:p w14:paraId="70A18344" w14:textId="77777777" w:rsidR="00784462" w:rsidRPr="0042745C" w:rsidRDefault="00784462" w:rsidP="00CC6D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14:paraId="7F35C43B" w14:textId="77777777" w:rsidR="00784462" w:rsidRPr="0042745C" w:rsidRDefault="00784462" w:rsidP="00CC6D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14:paraId="71A731BF" w14:textId="77777777" w:rsidR="00535BF8" w:rsidRPr="0042745C" w:rsidRDefault="00784462" w:rsidP="00CC6D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Речевое развитие.</w:t>
      </w:r>
    </w:p>
    <w:p w14:paraId="4CB60771" w14:textId="1C4AF9FF" w:rsidR="00784462" w:rsidRPr="0042745C" w:rsidRDefault="00535BF8" w:rsidP="00CC6D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5C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784462" w:rsidRPr="00427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64C88" w14:textId="5DF718D9" w:rsidR="00D154F2" w:rsidRPr="0042745C" w:rsidRDefault="00D154F2" w:rsidP="00D154F2">
      <w:pPr>
        <w:spacing w:after="0"/>
        <w:jc w:val="both"/>
        <w:rPr>
          <w:rFonts w:cs="Times New Roman"/>
          <w:iCs/>
          <w:sz w:val="24"/>
          <w:szCs w:val="24"/>
        </w:rPr>
      </w:pPr>
      <w:r w:rsidRPr="0042745C">
        <w:rPr>
          <w:rFonts w:cs="Times New Roman"/>
          <w:iCs/>
          <w:sz w:val="24"/>
          <w:szCs w:val="24"/>
        </w:rPr>
        <w:t>Данный проект планируется использовать: в групповой, подгрупповой и индивидуальной работе.</w:t>
      </w:r>
    </w:p>
    <w:p w14:paraId="5377A8D6" w14:textId="77777777" w:rsidR="00E000AF" w:rsidRPr="0042745C" w:rsidRDefault="00E000AF" w:rsidP="00E000AF">
      <w:pPr>
        <w:spacing w:after="0"/>
        <w:rPr>
          <w:bCs/>
          <w:sz w:val="24"/>
          <w:szCs w:val="24"/>
        </w:rPr>
      </w:pPr>
      <w:r w:rsidRPr="0042745C">
        <w:rPr>
          <w:bCs/>
          <w:sz w:val="24"/>
          <w:szCs w:val="24"/>
        </w:rPr>
        <w:t>Проект состоит из 21 страницы.</w:t>
      </w:r>
    </w:p>
    <w:p w14:paraId="6B811E63" w14:textId="72046327" w:rsidR="00E000AF" w:rsidRPr="0042745C" w:rsidRDefault="0042745C" w:rsidP="00D154F2">
      <w:pPr>
        <w:spacing w:after="0"/>
        <w:jc w:val="both"/>
        <w:rPr>
          <w:rFonts w:cs="Times New Roman"/>
          <w:iCs/>
          <w:sz w:val="24"/>
          <w:szCs w:val="24"/>
        </w:rPr>
      </w:pPr>
      <w:r w:rsidRPr="0042745C">
        <w:rPr>
          <w:rFonts w:cs="Times New Roman"/>
          <w:iCs/>
          <w:sz w:val="24"/>
          <w:szCs w:val="24"/>
        </w:rPr>
        <w:t>Для удобства работы на всех страницах есть картинки-помощники.</w:t>
      </w:r>
    </w:p>
    <w:p w14:paraId="40755EF9" w14:textId="77777777" w:rsidR="0042745C" w:rsidRDefault="0042745C" w:rsidP="00D154F2">
      <w:pPr>
        <w:jc w:val="both"/>
        <w:rPr>
          <w:b/>
          <w:bCs/>
          <w:sz w:val="24"/>
          <w:szCs w:val="24"/>
        </w:rPr>
      </w:pPr>
    </w:p>
    <w:p w14:paraId="520C1170" w14:textId="77777777" w:rsidR="0042745C" w:rsidRDefault="0042745C" w:rsidP="00D154F2">
      <w:pPr>
        <w:jc w:val="both"/>
        <w:rPr>
          <w:b/>
          <w:bCs/>
          <w:sz w:val="24"/>
          <w:szCs w:val="24"/>
        </w:rPr>
      </w:pPr>
    </w:p>
    <w:p w14:paraId="5E75BA06" w14:textId="77777777" w:rsidR="0042745C" w:rsidRDefault="0042745C" w:rsidP="00D154F2">
      <w:pPr>
        <w:jc w:val="both"/>
        <w:rPr>
          <w:b/>
          <w:bCs/>
          <w:sz w:val="24"/>
          <w:szCs w:val="24"/>
        </w:rPr>
      </w:pPr>
    </w:p>
    <w:p w14:paraId="2C02ADBD" w14:textId="548A10BC" w:rsidR="00D154F2" w:rsidRPr="0042745C" w:rsidRDefault="00D154F2" w:rsidP="00D154F2">
      <w:pPr>
        <w:jc w:val="both"/>
        <w:rPr>
          <w:b/>
          <w:bCs/>
          <w:sz w:val="24"/>
          <w:szCs w:val="24"/>
        </w:rPr>
      </w:pPr>
      <w:r w:rsidRPr="0042745C">
        <w:rPr>
          <w:b/>
          <w:bCs/>
          <w:sz w:val="24"/>
          <w:szCs w:val="24"/>
        </w:rPr>
        <w:t>Условные обозначения:</w:t>
      </w:r>
    </w:p>
    <w:p w14:paraId="46A7EBC7" w14:textId="754BBD7B" w:rsidR="0042745C" w:rsidRDefault="0042745C" w:rsidP="0042745C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4274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D9EB0E" wp14:editId="7785BAD1">
            <wp:simplePos x="0" y="0"/>
            <wp:positionH relativeFrom="margin">
              <wp:posOffset>-29845</wp:posOffset>
            </wp:positionH>
            <wp:positionV relativeFrom="paragraph">
              <wp:posOffset>32385</wp:posOffset>
            </wp:positionV>
            <wp:extent cx="701040" cy="5105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5" t="26561" r="10434" b="9881"/>
                    <a:stretch/>
                  </pic:blipFill>
                  <pic:spPr bwMode="auto">
                    <a:xfrm>
                      <a:off x="0" y="0"/>
                      <a:ext cx="70104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CED7F" w14:textId="17641379" w:rsidR="000C43D5" w:rsidRPr="0042745C" w:rsidRDefault="00E000AF" w:rsidP="0042745C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42745C">
        <w:rPr>
          <w:sz w:val="24"/>
          <w:szCs w:val="24"/>
        </w:rPr>
        <w:t>- возврат в содержание (нижний левый угол)</w:t>
      </w:r>
    </w:p>
    <w:p w14:paraId="3F0208A0" w14:textId="230F5208" w:rsidR="000C43D5" w:rsidRPr="0042745C" w:rsidRDefault="000C43D5" w:rsidP="006C0B77">
      <w:pPr>
        <w:spacing w:after="0"/>
        <w:ind w:firstLine="709"/>
        <w:jc w:val="both"/>
        <w:rPr>
          <w:sz w:val="24"/>
          <w:szCs w:val="24"/>
        </w:rPr>
      </w:pPr>
    </w:p>
    <w:p w14:paraId="00A35CD6" w14:textId="42D727CC" w:rsidR="0042745C" w:rsidRDefault="0042745C" w:rsidP="00535BF8">
      <w:pPr>
        <w:rPr>
          <w:sz w:val="24"/>
          <w:szCs w:val="24"/>
        </w:rPr>
      </w:pPr>
      <w:r w:rsidRPr="004274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06CA57" wp14:editId="531E83FE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669290" cy="6464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5"/>
                    <a:stretch/>
                  </pic:blipFill>
                  <pic:spPr bwMode="auto">
                    <a:xfrm>
                      <a:off x="0" y="0"/>
                      <a:ext cx="669290" cy="64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635F5" w14:textId="65A6960C" w:rsidR="00535BF8" w:rsidRPr="0042745C" w:rsidRDefault="00E000AF" w:rsidP="00535BF8">
      <w:pPr>
        <w:rPr>
          <w:sz w:val="24"/>
          <w:szCs w:val="24"/>
        </w:rPr>
      </w:pPr>
      <w:r w:rsidRPr="0042745C">
        <w:rPr>
          <w:sz w:val="24"/>
          <w:szCs w:val="24"/>
        </w:rPr>
        <w:t>- переход на следующую страницу (нижний правый угол)</w:t>
      </w:r>
    </w:p>
    <w:p w14:paraId="16D27B4B" w14:textId="2FD8F524" w:rsidR="00535BF8" w:rsidRPr="0042745C" w:rsidRDefault="00535BF8" w:rsidP="00535BF8">
      <w:pPr>
        <w:rPr>
          <w:sz w:val="24"/>
          <w:szCs w:val="24"/>
        </w:rPr>
      </w:pPr>
    </w:p>
    <w:p w14:paraId="236EB9A3" w14:textId="256C2CE4" w:rsidR="0042745C" w:rsidRDefault="0042745C" w:rsidP="00535BF8">
      <w:pPr>
        <w:rPr>
          <w:sz w:val="24"/>
          <w:szCs w:val="24"/>
        </w:rPr>
      </w:pPr>
      <w:r w:rsidRPr="004274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C44139" wp14:editId="09F125BC">
            <wp:simplePos x="0" y="0"/>
            <wp:positionH relativeFrom="margin">
              <wp:posOffset>60960</wp:posOffset>
            </wp:positionH>
            <wp:positionV relativeFrom="paragraph">
              <wp:posOffset>44450</wp:posOffset>
            </wp:positionV>
            <wp:extent cx="655320" cy="5029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37479" r="16923" b="14955"/>
                    <a:stretch/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60135" w14:textId="7607D465" w:rsidR="00535BF8" w:rsidRPr="0042745C" w:rsidRDefault="00E000AF" w:rsidP="00535BF8">
      <w:pPr>
        <w:rPr>
          <w:sz w:val="24"/>
          <w:szCs w:val="24"/>
        </w:rPr>
      </w:pPr>
      <w:r w:rsidRPr="0042745C">
        <w:rPr>
          <w:sz w:val="24"/>
          <w:szCs w:val="24"/>
        </w:rPr>
        <w:t>- названия игр-заданий</w:t>
      </w:r>
    </w:p>
    <w:p w14:paraId="1ABA9616" w14:textId="3DF092C6" w:rsidR="00535BF8" w:rsidRPr="0042745C" w:rsidRDefault="00535BF8" w:rsidP="00535BF8">
      <w:pPr>
        <w:rPr>
          <w:sz w:val="24"/>
          <w:szCs w:val="24"/>
        </w:rPr>
      </w:pPr>
    </w:p>
    <w:p w14:paraId="71EB3742" w14:textId="4607514B" w:rsidR="0042745C" w:rsidRDefault="0042745C" w:rsidP="00535BF8">
      <w:pPr>
        <w:rPr>
          <w:sz w:val="24"/>
          <w:szCs w:val="24"/>
        </w:rPr>
      </w:pPr>
      <w:r w:rsidRPr="004274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3201E56" wp14:editId="21C671F4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69290" cy="5181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0" t="32166" r="16000" b="14226"/>
                    <a:stretch/>
                  </pic:blipFill>
                  <pic:spPr bwMode="auto">
                    <a:xfrm>
                      <a:off x="0" y="0"/>
                      <a:ext cx="66929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50BD8" w14:textId="2EFD49DC" w:rsidR="00535BF8" w:rsidRPr="0042745C" w:rsidRDefault="00E000AF" w:rsidP="00535BF8">
      <w:pPr>
        <w:rPr>
          <w:sz w:val="24"/>
          <w:szCs w:val="24"/>
        </w:rPr>
      </w:pPr>
      <w:r w:rsidRPr="0042745C">
        <w:rPr>
          <w:sz w:val="24"/>
          <w:szCs w:val="24"/>
        </w:rPr>
        <w:t xml:space="preserve">- </w:t>
      </w:r>
      <w:r w:rsidR="0042745C" w:rsidRPr="0042745C">
        <w:rPr>
          <w:sz w:val="24"/>
          <w:szCs w:val="24"/>
        </w:rPr>
        <w:t>область проверки</w:t>
      </w:r>
    </w:p>
    <w:p w14:paraId="2610669C" w14:textId="0ECAC9A6" w:rsidR="0042745C" w:rsidRPr="00AE2813" w:rsidRDefault="0042745C" w:rsidP="00AE2813">
      <w:pPr>
        <w:tabs>
          <w:tab w:val="left" w:pos="5580"/>
        </w:tabs>
        <w:jc w:val="center"/>
        <w:rPr>
          <w:sz w:val="24"/>
          <w:szCs w:val="24"/>
        </w:rPr>
      </w:pPr>
      <w:r w:rsidRPr="0042745C">
        <w:rPr>
          <w:sz w:val="32"/>
          <w:szCs w:val="32"/>
        </w:rPr>
        <w:t>Содержание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6"/>
        <w:gridCol w:w="6158"/>
      </w:tblGrid>
      <w:tr w:rsidR="00ED754C" w:rsidRPr="0042745C" w14:paraId="5730E974" w14:textId="77777777" w:rsidTr="00717AD2">
        <w:tc>
          <w:tcPr>
            <w:tcW w:w="3114" w:type="dxa"/>
          </w:tcPr>
          <w:p w14:paraId="09B18B06" w14:textId="05FEC89D" w:rsidR="0042745C" w:rsidRPr="0042745C" w:rsidRDefault="0042745C" w:rsidP="00ED754C">
            <w:pPr>
              <w:tabs>
                <w:tab w:val="left" w:pos="4056"/>
              </w:tabs>
              <w:rPr>
                <w:szCs w:val="28"/>
              </w:rPr>
            </w:pPr>
            <w:r w:rsidRPr="0042745C">
              <w:rPr>
                <w:szCs w:val="28"/>
              </w:rPr>
              <w:t>Страница</w:t>
            </w:r>
          </w:p>
        </w:tc>
        <w:tc>
          <w:tcPr>
            <w:tcW w:w="6230" w:type="dxa"/>
          </w:tcPr>
          <w:p w14:paraId="7B2F0DCA" w14:textId="1E46F8C6" w:rsidR="0042745C" w:rsidRPr="0042745C" w:rsidRDefault="0042745C" w:rsidP="0042745C">
            <w:pPr>
              <w:tabs>
                <w:tab w:val="left" w:pos="4056"/>
              </w:tabs>
              <w:jc w:val="center"/>
              <w:rPr>
                <w:szCs w:val="28"/>
              </w:rPr>
            </w:pPr>
            <w:r w:rsidRPr="0042745C">
              <w:rPr>
                <w:szCs w:val="28"/>
              </w:rPr>
              <w:t>Содержание</w:t>
            </w:r>
          </w:p>
        </w:tc>
      </w:tr>
      <w:tr w:rsidR="00ED754C" w14:paraId="7ADF753D" w14:textId="77777777" w:rsidTr="00717AD2">
        <w:trPr>
          <w:trHeight w:val="3402"/>
        </w:trPr>
        <w:tc>
          <w:tcPr>
            <w:tcW w:w="3114" w:type="dxa"/>
            <w:vAlign w:val="center"/>
          </w:tcPr>
          <w:p w14:paraId="69B72C14" w14:textId="77777777" w:rsidR="00ED754C" w:rsidRDefault="0047601B" w:rsidP="00ED754C">
            <w:pPr>
              <w:tabs>
                <w:tab w:val="left" w:pos="43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0A78F6B6" w14:textId="3322FC85" w:rsidR="0042745C" w:rsidRDefault="009815B1" w:rsidP="00ED754C">
            <w:pPr>
              <w:tabs>
                <w:tab w:val="left" w:pos="43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9815B1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1DCC2C6" wp14:editId="2ADBED15">
                  <wp:extent cx="1827367" cy="1457325"/>
                  <wp:effectExtent l="0" t="0" r="1905" b="0"/>
                  <wp:docPr id="48" name="Рисунок 48" descr="Z:\Итоговые смарт гр 5-21\Голотова О.А\Итоговая работа Smart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:\Итоговые смарт гр 5-21\Голотова О.А\Итоговая работа Smart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258" cy="145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398EDFB6" w14:textId="77777777" w:rsidR="0047601B" w:rsidRPr="00397FD4" w:rsidRDefault="0047601B" w:rsidP="003936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Титульный лист.</w:t>
            </w:r>
          </w:p>
          <w:p w14:paraId="678044BB" w14:textId="77777777" w:rsidR="007679C6" w:rsidRPr="007679C6" w:rsidRDefault="0047601B" w:rsidP="007679C6">
            <w:pPr>
              <w:ind w:firstLine="709"/>
              <w:jc w:val="both"/>
              <w:rPr>
                <w:sz w:val="24"/>
                <w:szCs w:val="24"/>
              </w:rPr>
            </w:pPr>
            <w:r w:rsidRPr="0047601B">
              <w:rPr>
                <w:sz w:val="24"/>
                <w:szCs w:val="24"/>
              </w:rPr>
              <w:t xml:space="preserve">Название проекта </w:t>
            </w:r>
            <w:r w:rsidR="007679C6" w:rsidRPr="007679C6">
              <w:rPr>
                <w:sz w:val="24"/>
                <w:szCs w:val="24"/>
              </w:rPr>
              <w:t xml:space="preserve">Игры для детей логопедических групп подготовительного к школе возраста «Играем с </w:t>
            </w:r>
            <w:proofErr w:type="gramStart"/>
            <w:r w:rsidR="007679C6" w:rsidRPr="007679C6">
              <w:rPr>
                <w:sz w:val="24"/>
                <w:szCs w:val="24"/>
              </w:rPr>
              <w:t>Немо</w:t>
            </w:r>
            <w:proofErr w:type="gramEnd"/>
            <w:r w:rsidR="007679C6" w:rsidRPr="007679C6">
              <w:rPr>
                <w:sz w:val="24"/>
                <w:szCs w:val="24"/>
              </w:rPr>
              <w:t xml:space="preserve"> и его друзьями».</w:t>
            </w:r>
          </w:p>
          <w:p w14:paraId="4E1634FF" w14:textId="480E4BD7" w:rsidR="0047601B" w:rsidRDefault="0047601B" w:rsidP="00393659">
            <w:pPr>
              <w:pStyle w:val="1"/>
              <w:spacing w:before="0"/>
              <w:outlineLvl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47601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По щелчку на текст в нижней части страницы открывается сайт ЦПК «ОБРАЗОВАТЕЛЬНЫЕ ТЕХНОЛОГИИ»</w:t>
            </w:r>
          </w:p>
          <w:p w14:paraId="79ECC5A6" w14:textId="6F28B0C8" w:rsidR="0047601B" w:rsidRDefault="0047601B" w:rsidP="003936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Картинка</w:t>
            </w:r>
            <w:r w:rsidRPr="0047601B">
              <w:rPr>
                <w:rFonts w:ascii="Times New Roman" w:hAnsi="Times New Roman"/>
                <w:sz w:val="24"/>
                <w:szCs w:val="24"/>
              </w:rPr>
              <w:t xml:space="preserve"> в левом нижнем углу – гиперссылка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следующую </w:t>
            </w:r>
            <w:r w:rsidRPr="0047601B">
              <w:rPr>
                <w:rFonts w:ascii="Times New Roman" w:hAnsi="Times New Roman"/>
                <w:sz w:val="24"/>
                <w:szCs w:val="24"/>
              </w:rPr>
              <w:t xml:space="preserve">страницу «Содержание». </w:t>
            </w:r>
          </w:p>
          <w:p w14:paraId="5D9D6959" w14:textId="25608405" w:rsidR="0042745C" w:rsidRDefault="00F714E8" w:rsidP="00F714E8">
            <w:pPr>
              <w:pStyle w:val="a4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C6479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Ребята, сегодня известный вам герой рыбка-Немо предлагает вам совершить необычное путешествие в подводное царство и поиграть с его друзьями в интересные игры. </w:t>
            </w:r>
          </w:p>
        </w:tc>
      </w:tr>
      <w:tr w:rsidR="00ED754C" w14:paraId="7DF41BFB" w14:textId="77777777" w:rsidTr="00717AD2">
        <w:trPr>
          <w:trHeight w:val="3402"/>
        </w:trPr>
        <w:tc>
          <w:tcPr>
            <w:tcW w:w="3114" w:type="dxa"/>
            <w:vAlign w:val="center"/>
          </w:tcPr>
          <w:p w14:paraId="23A8B0B9" w14:textId="77777777" w:rsidR="00ED754C" w:rsidRDefault="0047601B" w:rsidP="00ED754C">
            <w:pPr>
              <w:tabs>
                <w:tab w:val="left" w:pos="44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65F16579" w14:textId="19905FD5" w:rsidR="0042745C" w:rsidRDefault="007679C6" w:rsidP="00ED754C">
            <w:pPr>
              <w:tabs>
                <w:tab w:val="left" w:pos="44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7679C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4B97C8" wp14:editId="35BAC20D">
                  <wp:extent cx="1838325" cy="1489044"/>
                  <wp:effectExtent l="0" t="0" r="0" b="0"/>
                  <wp:docPr id="28" name="Рисунок 28" descr="Z:\Итоговые смарт гр 5-21\Голотова О.А\Итоговая работа Smart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Итоговые смарт гр 5-21\Голотова О.А\Итоговая работа Smart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048" cy="15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1934D" w14:textId="6AE81EC5" w:rsidR="007679C6" w:rsidRDefault="007679C6" w:rsidP="00ED754C">
            <w:pPr>
              <w:tabs>
                <w:tab w:val="left" w:pos="44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</w:p>
        </w:tc>
        <w:tc>
          <w:tcPr>
            <w:tcW w:w="6230" w:type="dxa"/>
          </w:tcPr>
          <w:p w14:paraId="4D0FD089" w14:textId="0EAA9864" w:rsidR="0042745C" w:rsidRDefault="00393659" w:rsidP="00393659">
            <w:pPr>
              <w:tabs>
                <w:tab w:val="left" w:pos="4056"/>
              </w:tabs>
              <w:rPr>
                <w:sz w:val="24"/>
                <w:szCs w:val="24"/>
              </w:rPr>
            </w:pPr>
            <w:r w:rsidRPr="00397FD4">
              <w:rPr>
                <w:b/>
                <w:bCs/>
                <w:szCs w:val="28"/>
              </w:rPr>
              <w:t>Содержание</w:t>
            </w:r>
            <w:r w:rsidRPr="00393659">
              <w:rPr>
                <w:sz w:val="24"/>
                <w:szCs w:val="24"/>
              </w:rPr>
              <w:t xml:space="preserve"> с гиперссылками на страницы с играми.</w:t>
            </w:r>
          </w:p>
          <w:p w14:paraId="41A4E568" w14:textId="77777777" w:rsidR="00C6479A" w:rsidRDefault="00C6479A" w:rsidP="00393659">
            <w:pPr>
              <w:tabs>
                <w:tab w:val="left" w:pos="4056"/>
              </w:tabs>
              <w:rPr>
                <w:b/>
                <w:bCs/>
                <w:szCs w:val="28"/>
              </w:rPr>
            </w:pPr>
          </w:p>
          <w:p w14:paraId="769CF1C5" w14:textId="36EA809E" w:rsidR="00F714E8" w:rsidRPr="00F714E8" w:rsidRDefault="00F714E8" w:rsidP="00C6479A">
            <w:pPr>
              <w:pStyle w:val="a4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 w:rsidRPr="00C6479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Давайте с вами посмотрим, кто же ожидает нас на морском дне?</w:t>
            </w:r>
          </w:p>
        </w:tc>
      </w:tr>
      <w:tr w:rsidR="00ED754C" w14:paraId="2134BE0B" w14:textId="77777777" w:rsidTr="00ED754C">
        <w:trPr>
          <w:trHeight w:val="2684"/>
        </w:trPr>
        <w:tc>
          <w:tcPr>
            <w:tcW w:w="3114" w:type="dxa"/>
            <w:vAlign w:val="center"/>
          </w:tcPr>
          <w:p w14:paraId="6F900087" w14:textId="77777777" w:rsidR="00ED754C" w:rsidRDefault="0047601B" w:rsidP="00ED754C">
            <w:pPr>
              <w:tabs>
                <w:tab w:val="left" w:pos="456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  <w:r>
              <w:rPr>
                <w:sz w:val="32"/>
                <w:szCs w:val="32"/>
              </w:rPr>
              <w:tab/>
            </w:r>
          </w:p>
          <w:p w14:paraId="18E2717C" w14:textId="58B33F4B" w:rsidR="0042745C" w:rsidRDefault="007679C6" w:rsidP="00ED754C">
            <w:pPr>
              <w:tabs>
                <w:tab w:val="left" w:pos="456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7679C6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6B268A" wp14:editId="238DE252">
                  <wp:extent cx="1857076" cy="1476375"/>
                  <wp:effectExtent l="0" t="0" r="0" b="0"/>
                  <wp:docPr id="29" name="Рисунок 29" descr="Z:\Итоговые смарт гр 5-21\Голотова О.А\Итоговая работа Smart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Итоговые смарт гр 5-21\Голотова О.А\Итоговая работа Smart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56" cy="148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5110B64D" w14:textId="092E924D" w:rsidR="008B33D3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Восстанови картинку</w:t>
            </w:r>
          </w:p>
          <w:p w14:paraId="0B62A365" w14:textId="7F304224" w:rsidR="00AE2813" w:rsidRPr="00AE2813" w:rsidRDefault="00D96E0D" w:rsidP="00AE2813">
            <w:pPr>
              <w:jc w:val="both"/>
              <w:rPr>
                <w:szCs w:val="28"/>
              </w:rPr>
            </w:pPr>
            <w:r w:rsidRPr="00AE2813">
              <w:rPr>
                <w:szCs w:val="28"/>
              </w:rPr>
              <w:t>Развиваем внимание, наблюдательность, зрительную память.</w:t>
            </w:r>
            <w:r w:rsidR="00AE2813" w:rsidRPr="00AE2813">
              <w:rPr>
                <w:rFonts w:cs="Times New Roman"/>
                <w:sz w:val="24"/>
                <w:szCs w:val="24"/>
              </w:rPr>
              <w:t xml:space="preserve"> </w:t>
            </w:r>
            <w:r w:rsidR="00AE2813" w:rsidRPr="00AE2813">
              <w:rPr>
                <w:szCs w:val="28"/>
              </w:rPr>
              <w:t>Закрепля</w:t>
            </w:r>
            <w:r w:rsidR="00AE2813">
              <w:rPr>
                <w:szCs w:val="28"/>
              </w:rPr>
              <w:t>ем</w:t>
            </w:r>
            <w:r w:rsidR="00AE2813" w:rsidRPr="00AE2813">
              <w:rPr>
                <w:szCs w:val="28"/>
              </w:rPr>
              <w:t xml:space="preserve"> знание морских обитателей.</w:t>
            </w:r>
          </w:p>
          <w:p w14:paraId="4DFDC227" w14:textId="77777777" w:rsidR="00F714E8" w:rsidRPr="00C6479A" w:rsidRDefault="00F714E8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C6479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Вот неприятность, картинка с морскими обитателями повреждена. Немо предлагает нам ее восстановить</w:t>
            </w:r>
          </w:p>
          <w:p w14:paraId="42285AEB" w14:textId="6E655B06" w:rsidR="00F714E8" w:rsidRPr="00C6479A" w:rsidRDefault="00F714E8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9A">
              <w:rPr>
                <w:rFonts w:ascii="Times New Roman" w:hAnsi="Times New Roman"/>
                <w:sz w:val="24"/>
                <w:szCs w:val="24"/>
              </w:rPr>
              <w:t xml:space="preserve">После выполнения задания, </w:t>
            </w:r>
            <w:r w:rsidR="00C6479A" w:rsidRPr="00C6479A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C6479A">
              <w:rPr>
                <w:rFonts w:ascii="Times New Roman" w:hAnsi="Times New Roman"/>
                <w:sz w:val="24"/>
                <w:szCs w:val="24"/>
              </w:rPr>
              <w:t xml:space="preserve"> обсудить, кого они видят на изображении, где они находятся (сверху, снизу, за, перед,</w:t>
            </w:r>
            <w:r w:rsidR="00C6479A">
              <w:rPr>
                <w:rFonts w:ascii="Times New Roman" w:hAnsi="Times New Roman"/>
                <w:sz w:val="24"/>
                <w:szCs w:val="24"/>
              </w:rPr>
              <w:t xml:space="preserve"> слева, справа)</w:t>
            </w:r>
            <w:r w:rsidR="000D03E1">
              <w:rPr>
                <w:rFonts w:ascii="Times New Roman" w:hAnsi="Times New Roman"/>
                <w:sz w:val="24"/>
                <w:szCs w:val="24"/>
              </w:rPr>
              <w:t>.</w:t>
            </w:r>
            <w:r w:rsidRPr="00C6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754C" w14:paraId="3EA79DAA" w14:textId="77777777" w:rsidTr="00717AD2">
        <w:tc>
          <w:tcPr>
            <w:tcW w:w="3114" w:type="dxa"/>
            <w:vAlign w:val="center"/>
          </w:tcPr>
          <w:p w14:paraId="332196B1" w14:textId="661F7D32" w:rsidR="00ED754C" w:rsidRDefault="0047601B" w:rsidP="00ED754C">
            <w:pPr>
              <w:tabs>
                <w:tab w:val="left" w:pos="44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D754C">
              <w:rPr>
                <w:sz w:val="32"/>
                <w:szCs w:val="32"/>
              </w:rPr>
              <w:t xml:space="preserve"> </w:t>
            </w:r>
          </w:p>
          <w:p w14:paraId="7F6B6935" w14:textId="0FB971B3" w:rsidR="0042745C" w:rsidRDefault="00717AD2" w:rsidP="00ED754C">
            <w:pPr>
              <w:tabs>
                <w:tab w:val="left" w:pos="44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17A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0C8AC04" wp14:editId="632E06F0">
                  <wp:extent cx="1828800" cy="1488184"/>
                  <wp:effectExtent l="0" t="0" r="0" b="0"/>
                  <wp:docPr id="30" name="Рисунок 30" descr="Z:\Итоговые смарт гр 5-21\Голотова О.А\Итоговая работа Smart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Итоговые смарт гр 5-21\Голотова О.А\Итоговая работа Smart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238" cy="149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552026D5" w14:textId="01AF1161" w:rsidR="0042745C" w:rsidRDefault="000C3404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Напиши правильно</w:t>
            </w:r>
          </w:p>
          <w:p w14:paraId="343A5A21" w14:textId="3306D937" w:rsidR="008B33D3" w:rsidRPr="00C6479A" w:rsidRDefault="00D96E0D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память, умение составлять слово из букв.</w:t>
            </w:r>
          </w:p>
          <w:p w14:paraId="3F46335E" w14:textId="77777777" w:rsidR="00C6479A" w:rsidRDefault="00C6479A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C6479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А эти друзья </w:t>
            </w:r>
            <w:proofErr w:type="gramStart"/>
            <w:r w:rsidRPr="00C6479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Немо</w:t>
            </w:r>
            <w:proofErr w:type="gramEnd"/>
            <w:r w:rsidRPr="00C6479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вам давно знакомы. Назовите их. Составьте их названия из предложенных букв.</w:t>
            </w:r>
          </w:p>
          <w:p w14:paraId="56B025D1" w14:textId="7F189DA9" w:rsidR="000D03E1" w:rsidRPr="00C6479A" w:rsidRDefault="000D03E1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проверка.</w:t>
            </w:r>
          </w:p>
        </w:tc>
      </w:tr>
      <w:tr w:rsidR="00ED754C" w14:paraId="0F0C2DDD" w14:textId="77777777" w:rsidTr="00717AD2">
        <w:trPr>
          <w:trHeight w:val="2608"/>
        </w:trPr>
        <w:tc>
          <w:tcPr>
            <w:tcW w:w="3114" w:type="dxa"/>
            <w:vAlign w:val="center"/>
          </w:tcPr>
          <w:p w14:paraId="0BDEE754" w14:textId="77777777" w:rsidR="00ED754C" w:rsidRDefault="0047601B" w:rsidP="00ED754C">
            <w:pPr>
              <w:tabs>
                <w:tab w:val="left" w:pos="50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3F585B53" w14:textId="015D2B1B" w:rsidR="0042745C" w:rsidRDefault="00717AD2" w:rsidP="00ED754C">
            <w:pPr>
              <w:tabs>
                <w:tab w:val="left" w:pos="50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717A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63750B8" wp14:editId="56DD3454">
                  <wp:extent cx="1838325" cy="1410911"/>
                  <wp:effectExtent l="0" t="0" r="0" b="0"/>
                  <wp:docPr id="31" name="Рисунок 31" descr="Z:\Итоговые смарт гр 5-21\Голотова О.А\Итоговая работа Smart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Итоговые смарт гр 5-21\Голотова О.А\Итоговая работа Smart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753" cy="142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4E070A1D" w14:textId="14D25706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Кого не хватает?</w:t>
            </w:r>
          </w:p>
          <w:p w14:paraId="64613EB2" w14:textId="44ED8094" w:rsidR="008B33D3" w:rsidRDefault="008B33D3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8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память, внимание, логическое мышление</w:t>
            </w:r>
          </w:p>
          <w:p w14:paraId="3BB44D74" w14:textId="1DD1C7BF" w:rsidR="007F4F90" w:rsidRPr="005C0B82" w:rsidRDefault="007F4F90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5C0B82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Морские обитатели решили поиграть с нами в прятки. Посмотрите внимательно, кого не хватает? В строке и колонке герои не должны повторяться </w:t>
            </w:r>
          </w:p>
        </w:tc>
      </w:tr>
      <w:tr w:rsidR="00ED754C" w14:paraId="605D993D" w14:textId="77777777" w:rsidTr="00717AD2">
        <w:tc>
          <w:tcPr>
            <w:tcW w:w="3114" w:type="dxa"/>
            <w:vAlign w:val="center"/>
          </w:tcPr>
          <w:p w14:paraId="0C8AD062" w14:textId="77777777" w:rsidR="00ED754C" w:rsidRDefault="0047601B" w:rsidP="00ED754C">
            <w:pPr>
              <w:tabs>
                <w:tab w:val="left" w:pos="56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ab/>
            </w:r>
          </w:p>
          <w:p w14:paraId="61483F24" w14:textId="7F2D6BBB" w:rsidR="0042745C" w:rsidRDefault="00717AD2" w:rsidP="00ED754C">
            <w:pPr>
              <w:tabs>
                <w:tab w:val="left" w:pos="56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717A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1B36D4" wp14:editId="64842738">
                  <wp:extent cx="1856740" cy="1471467"/>
                  <wp:effectExtent l="0" t="0" r="0" b="0"/>
                  <wp:docPr id="32" name="Рисунок 32" descr="Z:\Итоговые смарт гр 5-21\Голотова О.А\Итоговая работа Smart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Итоговые смарт гр 5-21\Голотова О.А\Итоговая работа Smart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63" cy="147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5ED76F20" w14:textId="0F7359F8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Помоги маме найти малыша</w:t>
            </w:r>
          </w:p>
          <w:p w14:paraId="4B2B9482" w14:textId="38D903D5" w:rsidR="008B33D3" w:rsidRPr="00A26D8F" w:rsidRDefault="008B33D3" w:rsidP="008B33D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Отрабатываем умение ориентироваться на плоскости, тренируем умение вести линию, не отрывая руки, развиваем мелкую моторику руки, внимание.</w:t>
            </w:r>
          </w:p>
          <w:p w14:paraId="440A0AD2" w14:textId="66EDF782" w:rsidR="007F4F90" w:rsidRDefault="007F4F90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Друг Немо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Дельфиненок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Вилли заблудился в высоких водорослях. Давай поможем маме найти своего малыша</w:t>
            </w:r>
            <w:r w:rsidR="00F3000C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.</w:t>
            </w:r>
          </w:p>
          <w:p w14:paraId="2BAB2956" w14:textId="7758D2DC" w:rsidR="000C3404" w:rsidRPr="000C3404" w:rsidRDefault="00F3000C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ребенок провел дорожку по лабиринту, можно щелкнуть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дельфиненку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услышать его радостные звуки. </w:t>
            </w:r>
            <w:r w:rsidR="000C3404">
              <w:rPr>
                <w:rFonts w:ascii="Times New Roman" w:hAnsi="Times New Roman"/>
                <w:sz w:val="24"/>
                <w:szCs w:val="24"/>
              </w:rPr>
              <w:t>Выполняется проверка прохождения лабиринта.</w:t>
            </w:r>
          </w:p>
        </w:tc>
      </w:tr>
      <w:tr w:rsidR="00ED754C" w14:paraId="6CC3D615" w14:textId="77777777" w:rsidTr="00717AD2">
        <w:tc>
          <w:tcPr>
            <w:tcW w:w="3114" w:type="dxa"/>
            <w:vAlign w:val="center"/>
          </w:tcPr>
          <w:p w14:paraId="2F72F767" w14:textId="77777777" w:rsidR="00ED754C" w:rsidRDefault="0047601B" w:rsidP="00ED754C">
            <w:pPr>
              <w:tabs>
                <w:tab w:val="left" w:pos="528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ab/>
            </w:r>
          </w:p>
          <w:p w14:paraId="01CCA091" w14:textId="3CE16F2D" w:rsidR="0042745C" w:rsidRDefault="00717AD2" w:rsidP="00ED754C">
            <w:pPr>
              <w:tabs>
                <w:tab w:val="left" w:pos="528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717A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3D870D3" wp14:editId="35AE9AF7">
                  <wp:extent cx="1856740" cy="1487713"/>
                  <wp:effectExtent l="0" t="0" r="0" b="0"/>
                  <wp:docPr id="33" name="Рисунок 33" descr="Z:\Итоговые смарт гр 5-21\Голотова О.А\Итоговая работа Smart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Итоговые смарт гр 5-21\Голотова О.А\Итоговая работа Smart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93" cy="149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57544752" w14:textId="4BD91AC8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Собери морской </w:t>
            </w:r>
            <w:proofErr w:type="spellStart"/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пазл</w:t>
            </w:r>
            <w:proofErr w:type="spellEnd"/>
          </w:p>
          <w:p w14:paraId="702F2942" w14:textId="77777777" w:rsidR="00AE2813" w:rsidRPr="00AE2813" w:rsidRDefault="00B46202" w:rsidP="00AE2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Развиваем логику, образное мышление, мелкую моторику.</w:t>
            </w:r>
            <w:r w:rsidR="00AE2813">
              <w:rPr>
                <w:szCs w:val="28"/>
              </w:rPr>
              <w:t xml:space="preserve"> </w:t>
            </w:r>
            <w:r w:rsidR="00AE2813" w:rsidRPr="00AE2813">
              <w:rPr>
                <w:szCs w:val="28"/>
              </w:rPr>
              <w:t>Закрепля</w:t>
            </w:r>
            <w:r w:rsidR="00AE2813">
              <w:rPr>
                <w:szCs w:val="28"/>
              </w:rPr>
              <w:t>ем</w:t>
            </w:r>
            <w:r w:rsidR="00AE2813" w:rsidRPr="00AE2813">
              <w:rPr>
                <w:szCs w:val="28"/>
              </w:rPr>
              <w:t xml:space="preserve"> знание морских обитателей.</w:t>
            </w:r>
          </w:p>
          <w:p w14:paraId="62E53D73" w14:textId="1FD2C8B5" w:rsidR="008B33D3" w:rsidRPr="00AE2813" w:rsidRDefault="00AE2813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813">
              <w:rPr>
                <w:rFonts w:ascii="Times New Roman" w:hAnsi="Times New Roman"/>
                <w:sz w:val="28"/>
                <w:szCs w:val="28"/>
              </w:rPr>
              <w:t>Развиваем коммуникативные навыки.</w:t>
            </w:r>
          </w:p>
          <w:p w14:paraId="19973655" w14:textId="77777777" w:rsidR="000C3404" w:rsidRDefault="000C3404" w:rsidP="000C3404">
            <w:pPr>
              <w:rPr>
                <w:i/>
                <w:iCs/>
                <w:color w:val="0070C0"/>
                <w:sz w:val="24"/>
                <w:szCs w:val="24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 xml:space="preserve">Ребята. Давайте поможем Немо собрать морской </w:t>
            </w:r>
            <w:proofErr w:type="spellStart"/>
            <w:r>
              <w:rPr>
                <w:i/>
                <w:iCs/>
                <w:color w:val="0070C0"/>
                <w:sz w:val="24"/>
                <w:szCs w:val="24"/>
              </w:rPr>
              <w:t>пазл</w:t>
            </w:r>
            <w:proofErr w:type="spellEnd"/>
            <w:r>
              <w:rPr>
                <w:i/>
                <w:iCs/>
                <w:color w:val="0070C0"/>
                <w:sz w:val="24"/>
                <w:szCs w:val="24"/>
              </w:rPr>
              <w:t>.</w:t>
            </w:r>
          </w:p>
          <w:p w14:paraId="22388144" w14:textId="7B055F72" w:rsidR="000C3404" w:rsidRPr="000C3404" w:rsidRDefault="000C3404" w:rsidP="000C3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составления </w:t>
            </w:r>
            <w:proofErr w:type="spellStart"/>
            <w:r>
              <w:rPr>
                <w:sz w:val="24"/>
                <w:szCs w:val="24"/>
              </w:rPr>
              <w:t>пазла</w:t>
            </w:r>
            <w:proofErr w:type="spellEnd"/>
            <w:r>
              <w:rPr>
                <w:sz w:val="24"/>
                <w:szCs w:val="24"/>
              </w:rPr>
              <w:t xml:space="preserve"> можно предложить детям составить описательный рассказ по получившейся иллюстрации.</w:t>
            </w:r>
          </w:p>
        </w:tc>
      </w:tr>
      <w:tr w:rsidR="00ED754C" w14:paraId="7C446178" w14:textId="77777777" w:rsidTr="00717AD2">
        <w:tc>
          <w:tcPr>
            <w:tcW w:w="3114" w:type="dxa"/>
            <w:vAlign w:val="center"/>
          </w:tcPr>
          <w:p w14:paraId="554A378F" w14:textId="77777777" w:rsidR="00ED754C" w:rsidRDefault="0047601B" w:rsidP="00ED754C">
            <w:pPr>
              <w:tabs>
                <w:tab w:val="left" w:pos="32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29F11DF8" w14:textId="60C1002D" w:rsidR="0042745C" w:rsidRDefault="00717AD2" w:rsidP="00ED754C">
            <w:pPr>
              <w:tabs>
                <w:tab w:val="left" w:pos="32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717AD2"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6F47E08" wp14:editId="792F549D">
                  <wp:extent cx="1859715" cy="1466850"/>
                  <wp:effectExtent l="0" t="0" r="7620" b="0"/>
                  <wp:docPr id="34" name="Рисунок 34" descr="Z:\Итоговые смарт гр 5-21\Голотова О.А\Итоговая работа Smart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Итоговые смарт гр 5-21\Голотова О.А\Итоговая работа Smart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99" cy="14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29693AAA" w14:textId="1215DC55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Составь слово</w:t>
            </w:r>
          </w:p>
          <w:p w14:paraId="6BB252E9" w14:textId="235A62CC" w:rsidR="008B33D3" w:rsidRDefault="00C726CA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0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наблюдательность, память, умение составлять слово из букв.</w:t>
            </w:r>
          </w:p>
          <w:p w14:paraId="3840D6B9" w14:textId="6B6F31B4" w:rsidR="000C3404" w:rsidRDefault="004A418C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Вы догадались</w:t>
            </w:r>
            <w:r w:rsidR="00ED754C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кто выплыл к нам на встречу из морских глубин</w:t>
            </w:r>
            <w:r w:rsidR="00ED754C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? Составьте</w:t>
            </w:r>
            <w:r w:rsidR="00B806A1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название из предложенных букв.</w:t>
            </w:r>
          </w:p>
          <w:p w14:paraId="771770EA" w14:textId="77777777" w:rsidR="00B806A1" w:rsidRDefault="00B806A1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проверка написания слова</w:t>
            </w:r>
          </w:p>
          <w:p w14:paraId="22178B36" w14:textId="76C1959A" w:rsidR="00B806A1" w:rsidRPr="004A418C" w:rsidRDefault="00B806A1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Здесь можно поговорить о различиях морской и сухопутной черепахи.</w:t>
            </w:r>
          </w:p>
        </w:tc>
      </w:tr>
      <w:tr w:rsidR="00ED754C" w14:paraId="468E182E" w14:textId="77777777" w:rsidTr="00717AD2">
        <w:tc>
          <w:tcPr>
            <w:tcW w:w="3114" w:type="dxa"/>
            <w:vAlign w:val="center"/>
          </w:tcPr>
          <w:p w14:paraId="22AF61A8" w14:textId="77777777" w:rsidR="00ED754C" w:rsidRDefault="0047601B" w:rsidP="00ED754C">
            <w:pPr>
              <w:tabs>
                <w:tab w:val="left" w:pos="468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  <w:p w14:paraId="5434ED13" w14:textId="3D422A78" w:rsidR="0042745C" w:rsidRDefault="00717AD2" w:rsidP="00ED754C">
            <w:pPr>
              <w:tabs>
                <w:tab w:val="left" w:pos="468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717A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99713D" wp14:editId="080A2CF8">
                  <wp:extent cx="1847850" cy="1482900"/>
                  <wp:effectExtent l="0" t="0" r="0" b="3175"/>
                  <wp:docPr id="35" name="Рисунок 35" descr="Z:\Итоговые смарт гр 5-21\Голотова О.А\Итоговая работа Smart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Итоговые смарт гр 5-21\Голотова О.А\Итоговая работа Smart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073" cy="149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23A0E186" w14:textId="0958A222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Кто спрятался?</w:t>
            </w:r>
          </w:p>
          <w:p w14:paraId="2850B6D6" w14:textId="4DEEF01E" w:rsidR="008F7BF5" w:rsidRPr="00AD11AC" w:rsidRDefault="00AD11AC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1AC">
              <w:rPr>
                <w:rFonts w:ascii="Times New Roman" w:hAnsi="Times New Roman"/>
                <w:sz w:val="28"/>
                <w:szCs w:val="28"/>
              </w:rPr>
              <w:t>Совершенствуем умение анализировать, развиваем воображение, фантазию.</w:t>
            </w:r>
          </w:p>
          <w:p w14:paraId="279590EC" w14:textId="64B84C5D" w:rsidR="00B806A1" w:rsidRPr="00B806A1" w:rsidRDefault="00B806A1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B806A1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Еще один мо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рской житель решил поиграть с нами в прятки. Немо предлагает узнать, кто же от нас спрятался. </w:t>
            </w:r>
          </w:p>
          <w:p w14:paraId="0D77C35A" w14:textId="20BC1426" w:rsidR="00B806A1" w:rsidRPr="00B806A1" w:rsidRDefault="00B806A1" w:rsidP="00B80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помладше или деток с сопутствующими диагнозами перед выполнением задания можно включить аудио-загадку нажав на морскую звезду.</w:t>
            </w:r>
          </w:p>
        </w:tc>
      </w:tr>
      <w:tr w:rsidR="00ED754C" w14:paraId="3AB23C80" w14:textId="77777777" w:rsidTr="00717AD2">
        <w:tc>
          <w:tcPr>
            <w:tcW w:w="3114" w:type="dxa"/>
            <w:vAlign w:val="center"/>
          </w:tcPr>
          <w:p w14:paraId="098C4775" w14:textId="77777777" w:rsidR="00ED754C" w:rsidRDefault="0047601B" w:rsidP="00ED754C">
            <w:pPr>
              <w:tabs>
                <w:tab w:val="left" w:pos="31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717AD2">
              <w:rPr>
                <w:sz w:val="32"/>
                <w:szCs w:val="32"/>
              </w:rPr>
              <w:t xml:space="preserve"> </w:t>
            </w:r>
          </w:p>
          <w:p w14:paraId="127CDD7E" w14:textId="79312BDB" w:rsidR="0042745C" w:rsidRDefault="00717AD2" w:rsidP="00ED754C">
            <w:pPr>
              <w:tabs>
                <w:tab w:val="left" w:pos="31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17A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499DF0" wp14:editId="4C2391A2">
                  <wp:extent cx="1838325" cy="1488168"/>
                  <wp:effectExtent l="0" t="0" r="0" b="0"/>
                  <wp:docPr id="36" name="Рисунок 36" descr="Z:\Итоговые смарт гр 5-21\Голотова О.А\Итоговая работа Smart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Итоговые смарт гр 5-21\Голотова О.А\Итоговая работа Smart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931" cy="149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4873E68D" w14:textId="0755DA56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Найди отличия</w:t>
            </w:r>
          </w:p>
          <w:p w14:paraId="0CD52CB4" w14:textId="77777777" w:rsidR="008B33D3" w:rsidRPr="00FF1F5A" w:rsidRDefault="008B33D3" w:rsidP="008F7B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наблюдательность, внимание, память, логическое мышление.</w:t>
            </w:r>
          </w:p>
          <w:p w14:paraId="0A9E4158" w14:textId="77777777" w:rsidR="00B806A1" w:rsidRDefault="00B806A1" w:rsidP="00B806A1">
            <w:pPr>
              <w:rPr>
                <w:i/>
                <w:iCs/>
                <w:color w:val="0070C0"/>
                <w:sz w:val="24"/>
                <w:szCs w:val="24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>А теперь игра для самых внимательных! Найдите 10 отличий на предложенных картинках.</w:t>
            </w:r>
          </w:p>
          <w:p w14:paraId="0450A5A4" w14:textId="77777777" w:rsidR="005C0B82" w:rsidRDefault="005C0B82" w:rsidP="00B80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проверка. </w:t>
            </w:r>
          </w:p>
          <w:p w14:paraId="5B49D661" w14:textId="4161E50C" w:rsidR="005C0B82" w:rsidRPr="00B806A1" w:rsidRDefault="005C0B82" w:rsidP="00B806A1">
            <w:pPr>
              <w:rPr>
                <w:i/>
                <w:iCs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 помладше или детям с сопутствующими диагнозами можно предложить найти 5 отличий</w:t>
            </w:r>
            <w:r w:rsidR="000D03E1">
              <w:rPr>
                <w:sz w:val="24"/>
                <w:szCs w:val="24"/>
              </w:rPr>
              <w:t>.</w:t>
            </w:r>
          </w:p>
        </w:tc>
      </w:tr>
      <w:tr w:rsidR="00ED754C" w14:paraId="165AEC48" w14:textId="77777777" w:rsidTr="00717AD2">
        <w:tc>
          <w:tcPr>
            <w:tcW w:w="3114" w:type="dxa"/>
            <w:vAlign w:val="center"/>
          </w:tcPr>
          <w:p w14:paraId="335AF11A" w14:textId="77777777" w:rsidR="00ED754C" w:rsidRDefault="0047601B" w:rsidP="00ED754C">
            <w:pPr>
              <w:tabs>
                <w:tab w:val="left" w:pos="300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10162B35" w14:textId="2A829595" w:rsidR="0042745C" w:rsidRDefault="00717AD2" w:rsidP="00ED754C">
            <w:pPr>
              <w:tabs>
                <w:tab w:val="left" w:pos="300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17A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FAD4D1" wp14:editId="62EE8224">
                  <wp:extent cx="1776809" cy="1419225"/>
                  <wp:effectExtent l="0" t="0" r="0" b="0"/>
                  <wp:docPr id="37" name="Рисунок 37" descr="Z:\Итоговые смарт гр 5-21\Голотова О.А\Итоговая работа Smart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Итоговые смарт гр 5-21\Голотова О.А\Итоговая работа Smart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75" cy="143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2C0899A3" w14:textId="3323B107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Подводная зарядка</w:t>
            </w:r>
          </w:p>
          <w:p w14:paraId="26DB96CA" w14:textId="7A6914DF" w:rsidR="008F7BF5" w:rsidRDefault="008F7BF5" w:rsidP="008F7B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Pr="008F7BF5">
              <w:rPr>
                <w:rFonts w:ascii="Times New Roman" w:hAnsi="Times New Roman"/>
                <w:sz w:val="28"/>
                <w:szCs w:val="28"/>
              </w:rPr>
              <w:t>двигательную активность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="008B33D3" w:rsidRPr="008F7BF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имаем</w:t>
            </w:r>
            <w:r w:rsidR="008B33D3" w:rsidRPr="008F7BF5">
              <w:rPr>
                <w:rFonts w:ascii="Times New Roman" w:hAnsi="Times New Roman"/>
                <w:sz w:val="28"/>
                <w:szCs w:val="28"/>
              </w:rPr>
              <w:t xml:space="preserve"> физическое напряжение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7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D844514" w14:textId="2D90CB7F" w:rsidR="005C0B82" w:rsidRPr="008F7BF5" w:rsidRDefault="005C0B82" w:rsidP="008F7B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Вы, наверное, устали? Краб </w:t>
            </w:r>
            <w:proofErr w:type="spellStart"/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Крабыч</w:t>
            </w:r>
            <w:proofErr w:type="spellEnd"/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предлагает сделать вместе с ним подводную зарядку</w:t>
            </w:r>
          </w:p>
        </w:tc>
      </w:tr>
      <w:tr w:rsidR="00ED754C" w14:paraId="0062184B" w14:textId="77777777" w:rsidTr="00717AD2">
        <w:tc>
          <w:tcPr>
            <w:tcW w:w="3114" w:type="dxa"/>
            <w:vAlign w:val="center"/>
          </w:tcPr>
          <w:p w14:paraId="30C3729C" w14:textId="77777777" w:rsidR="00ED754C" w:rsidRDefault="0047601B" w:rsidP="00ED754C">
            <w:pPr>
              <w:tabs>
                <w:tab w:val="left" w:pos="38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64BEFC01" w14:textId="551090A7" w:rsidR="0042745C" w:rsidRDefault="00717AD2" w:rsidP="00ED754C">
            <w:pPr>
              <w:tabs>
                <w:tab w:val="left" w:pos="38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717AD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66D01F" wp14:editId="699064F7">
                  <wp:extent cx="1847850" cy="1489829"/>
                  <wp:effectExtent l="0" t="0" r="0" b="0"/>
                  <wp:docPr id="38" name="Рисунок 38" descr="Z:\Итоговые смарт гр 5-21\Голотова О.А\Итоговая работа Smart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Итоговые смарт гр 5-21\Голотова О.А\Итоговая работа Smart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642" cy="150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6BA9EB9B" w14:textId="0C41A7D5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Нарисуй по точкам</w:t>
            </w:r>
          </w:p>
          <w:p w14:paraId="4DD051A6" w14:textId="28392975" w:rsidR="008B33D3" w:rsidRPr="00D96E0D" w:rsidRDefault="00D96E0D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E0D">
              <w:rPr>
                <w:rFonts w:ascii="Times New Roman" w:hAnsi="Times New Roman"/>
                <w:sz w:val="28"/>
                <w:szCs w:val="28"/>
              </w:rPr>
              <w:t>Развиваем мелкую моторику рук, устный счет в пределах 15, внимание, память.</w:t>
            </w:r>
          </w:p>
          <w:p w14:paraId="5A7FB1B3" w14:textId="77777777" w:rsidR="005C0B82" w:rsidRDefault="005C0B82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Продолжаем наше путешествие. На нашем пути новое задание. Неизвестный морской обитатель, а кто это вы узнаете, если последовательно соедините цифры</w:t>
            </w:r>
          </w:p>
          <w:p w14:paraId="0DD6B172" w14:textId="68EDBD4D" w:rsidR="005C0B82" w:rsidRPr="005C0B82" w:rsidRDefault="005C0B82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проверка.</w:t>
            </w:r>
          </w:p>
        </w:tc>
      </w:tr>
      <w:tr w:rsidR="00ED754C" w14:paraId="46CD7119" w14:textId="77777777" w:rsidTr="00717AD2">
        <w:tc>
          <w:tcPr>
            <w:tcW w:w="3114" w:type="dxa"/>
            <w:vAlign w:val="center"/>
          </w:tcPr>
          <w:p w14:paraId="40F5DD85" w14:textId="77777777" w:rsidR="00ED754C" w:rsidRDefault="00ED754C" w:rsidP="00ED754C">
            <w:pPr>
              <w:tabs>
                <w:tab w:val="left" w:pos="32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1DA7DDEE" w14:textId="09E95CE8" w:rsidR="0042745C" w:rsidRDefault="004E62A2" w:rsidP="00ED754C">
            <w:pPr>
              <w:tabs>
                <w:tab w:val="left" w:pos="32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4E62A2"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444BA09" wp14:editId="6E44C6E3">
                  <wp:extent cx="1838325" cy="1484448"/>
                  <wp:effectExtent l="0" t="0" r="0" b="1905"/>
                  <wp:docPr id="39" name="Рисунок 39" descr="Z:\Итоговые смарт гр 5-21\Голотова О.А\Итоговая работа Smart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Итоговые смарт гр 5-21\Голотова О.А\Итоговая работа Smart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248" cy="149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186CB67D" w14:textId="41C1B2DC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Найди морских обитателей</w:t>
            </w:r>
          </w:p>
          <w:p w14:paraId="51624277" w14:textId="77777777" w:rsidR="00B46202" w:rsidRDefault="00B46202" w:rsidP="00B462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наблюдательность, память.</w:t>
            </w:r>
          </w:p>
          <w:p w14:paraId="3EF77D43" w14:textId="00FBDBD6" w:rsidR="00B46202" w:rsidRPr="00B46202" w:rsidRDefault="00B46202" w:rsidP="00B4620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Закрепляем счет.</w:t>
            </w:r>
          </w:p>
          <w:p w14:paraId="4AEF1DB3" w14:textId="23D2A9BF" w:rsidR="001A1AC9" w:rsidRDefault="001A1AC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lastRenderedPageBreak/>
              <w:t>Ребята, скажите</w:t>
            </w:r>
            <w:r w:rsidR="00ED754C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пожалуйста, что нужно человеку, чтобы спуститься на большую глубину? Как называют такого человека? </w:t>
            </w:r>
            <w:r w:rsidR="00431109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Что мы можем увидеть на морском дне?</w:t>
            </w:r>
          </w:p>
          <w:p w14:paraId="40CB6448" w14:textId="77777777" w:rsidR="00431109" w:rsidRDefault="0043110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Давайте и мы, с помощью волшебного фонарика, поищем на дне морских обитателей.</w:t>
            </w:r>
          </w:p>
          <w:p w14:paraId="4BF9BCD1" w14:textId="639CDE8A" w:rsidR="00431109" w:rsidRPr="001A1AC9" w:rsidRDefault="0043110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проверка</w:t>
            </w:r>
            <w:r w:rsidR="000D03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54C" w14:paraId="4D3562BB" w14:textId="77777777" w:rsidTr="00717AD2">
        <w:tc>
          <w:tcPr>
            <w:tcW w:w="3114" w:type="dxa"/>
            <w:vAlign w:val="center"/>
          </w:tcPr>
          <w:p w14:paraId="6D90F16E" w14:textId="77777777" w:rsidR="00ED754C" w:rsidRDefault="0047601B" w:rsidP="00ED754C">
            <w:pPr>
              <w:tabs>
                <w:tab w:val="left" w:pos="348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  <w:r>
              <w:rPr>
                <w:sz w:val="32"/>
                <w:szCs w:val="32"/>
              </w:rPr>
              <w:tab/>
            </w:r>
          </w:p>
          <w:p w14:paraId="7EC5D061" w14:textId="28D0CE8E" w:rsidR="0042745C" w:rsidRDefault="004E62A2" w:rsidP="00ED754C">
            <w:pPr>
              <w:tabs>
                <w:tab w:val="left" w:pos="348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4E62A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B11407" wp14:editId="5B8B5F1C">
                  <wp:extent cx="1847850" cy="1480590"/>
                  <wp:effectExtent l="0" t="0" r="0" b="5715"/>
                  <wp:docPr id="40" name="Рисунок 40" descr="Z:\Итоговые смарт гр 5-21\Голотова О.А\Итоговая работа Smart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Итоговые смарт гр 5-21\Голотова О.А\Итоговая работа Smart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108" cy="149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1B1EF1F2" w14:textId="223C4135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Подбери картинку на звук</w:t>
            </w:r>
          </w:p>
          <w:p w14:paraId="7C9E62B2" w14:textId="54B88058" w:rsidR="008F7BF5" w:rsidRPr="00D96E0D" w:rsidRDefault="008F7BF5" w:rsidP="00D96E0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F7BF5">
              <w:rPr>
                <w:rFonts w:ascii="Times New Roman" w:hAnsi="Times New Roman"/>
                <w:sz w:val="28"/>
                <w:szCs w:val="28"/>
              </w:rPr>
              <w:t>азвива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8F7BF5">
              <w:rPr>
                <w:rFonts w:ascii="Times New Roman" w:hAnsi="Times New Roman"/>
                <w:sz w:val="28"/>
                <w:szCs w:val="28"/>
              </w:rPr>
              <w:t xml:space="preserve"> фонематически</w:t>
            </w:r>
            <w:r>
              <w:rPr>
                <w:rFonts w:ascii="Times New Roman" w:hAnsi="Times New Roman"/>
                <w:sz w:val="28"/>
                <w:szCs w:val="28"/>
              </w:rPr>
              <w:t>й слух, умение сопоставлять образ буквы со звуком, слышать заданный звук.</w:t>
            </w:r>
            <w:r w:rsidR="00D96E0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D96E0D" w:rsidRPr="00EF37AA">
              <w:rPr>
                <w:rFonts w:ascii="Times New Roman" w:hAnsi="Times New Roman"/>
                <w:sz w:val="28"/>
                <w:szCs w:val="28"/>
              </w:rPr>
              <w:t>чи</w:t>
            </w:r>
            <w:r w:rsidR="00D96E0D">
              <w:rPr>
                <w:rFonts w:ascii="Times New Roman" w:hAnsi="Times New Roman"/>
                <w:sz w:val="28"/>
                <w:szCs w:val="28"/>
              </w:rPr>
              <w:t>м</w:t>
            </w:r>
            <w:r w:rsidR="00D96E0D" w:rsidRPr="00EF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E0D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="00D96E0D" w:rsidRPr="00EF37AA">
              <w:rPr>
                <w:rFonts w:ascii="Times New Roman" w:hAnsi="Times New Roman"/>
                <w:sz w:val="28"/>
                <w:szCs w:val="28"/>
              </w:rPr>
              <w:t>выделять первый звук в словах и называть его</w:t>
            </w:r>
            <w:r w:rsidR="00D96E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87B9287" w14:textId="77777777" w:rsidR="00431109" w:rsidRDefault="0043110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Назовите, пожалуйста буквы, которые вы видите на карточках. Какие звуки живут в этих буквах? Подберите картинку на заданный звук.</w:t>
            </w:r>
          </w:p>
          <w:p w14:paraId="05D811F4" w14:textId="1CD1FCD7" w:rsidR="00431109" w:rsidRPr="00431109" w:rsidRDefault="0043110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обговорить на мягкий или твердый звук начинается слово.</w:t>
            </w:r>
          </w:p>
        </w:tc>
      </w:tr>
      <w:tr w:rsidR="00ED754C" w14:paraId="4A9987BE" w14:textId="77777777" w:rsidTr="00717AD2">
        <w:tc>
          <w:tcPr>
            <w:tcW w:w="3114" w:type="dxa"/>
            <w:vAlign w:val="center"/>
          </w:tcPr>
          <w:p w14:paraId="612FDD1C" w14:textId="77777777" w:rsidR="00ED754C" w:rsidRDefault="0047601B" w:rsidP="00ED754C">
            <w:pPr>
              <w:tabs>
                <w:tab w:val="left" w:pos="26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4315BA41" w14:textId="47563729" w:rsidR="0042745C" w:rsidRDefault="004E62A2" w:rsidP="00ED754C">
            <w:pPr>
              <w:tabs>
                <w:tab w:val="left" w:pos="264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E62A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75EE2EF" wp14:editId="6ECC1A3C">
                  <wp:extent cx="1838325" cy="1468362"/>
                  <wp:effectExtent l="0" t="0" r="0" b="0"/>
                  <wp:docPr id="41" name="Рисунок 41" descr="Z:\Итоговые смарт гр 5-21\Голотова О.А\Итоговая работа Smart_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Итоговые смарт гр 5-21\Голотова О.А\Итоговая работа Smart_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35" cy="147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22616FA4" w14:textId="0B9BA615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Составь схему слова</w:t>
            </w:r>
          </w:p>
          <w:p w14:paraId="0D0F2384" w14:textId="1F3E4385" w:rsidR="008F7BF5" w:rsidRPr="008F7BF5" w:rsidRDefault="008F7BF5" w:rsidP="008F7B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Развиваем</w:t>
            </w:r>
            <w:r w:rsidRPr="008F7BF5">
              <w:rPr>
                <w:szCs w:val="28"/>
              </w:rPr>
              <w:t xml:space="preserve"> навыки звукобуквенного анализа. </w:t>
            </w:r>
          </w:p>
          <w:p w14:paraId="5BCEC779" w14:textId="77777777" w:rsidR="000D03E1" w:rsidRDefault="000D03E1" w:rsidP="000D03E1">
            <w:pPr>
              <w:rPr>
                <w:i/>
                <w:iCs/>
                <w:color w:val="0070C0"/>
                <w:sz w:val="24"/>
                <w:szCs w:val="24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>Немо предлагает нам составить схему для каждого слова. Вы можете воспользоваться цветными кружочками.</w:t>
            </w:r>
          </w:p>
          <w:p w14:paraId="33973358" w14:textId="14124487" w:rsidR="000D03E1" w:rsidRPr="000D03E1" w:rsidRDefault="000D03E1" w:rsidP="000D03E1">
            <w:pPr>
              <w:rPr>
                <w:i/>
                <w:iCs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проверка.</w:t>
            </w:r>
          </w:p>
        </w:tc>
      </w:tr>
      <w:tr w:rsidR="00ED754C" w14:paraId="773B68F5" w14:textId="77777777" w:rsidTr="00717AD2">
        <w:tc>
          <w:tcPr>
            <w:tcW w:w="3114" w:type="dxa"/>
            <w:vAlign w:val="center"/>
          </w:tcPr>
          <w:p w14:paraId="757F8DEC" w14:textId="77777777" w:rsidR="00ED754C" w:rsidRDefault="0047601B" w:rsidP="00ED754C">
            <w:pPr>
              <w:tabs>
                <w:tab w:val="left" w:pos="288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43D9DF1C" w14:textId="2971E77E" w:rsidR="0042745C" w:rsidRDefault="004E62A2" w:rsidP="00ED754C">
            <w:pPr>
              <w:tabs>
                <w:tab w:val="left" w:pos="288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E62A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184FBF" wp14:editId="0D9BB4C0">
                  <wp:extent cx="1828800" cy="1460754"/>
                  <wp:effectExtent l="0" t="0" r="0" b="6350"/>
                  <wp:docPr id="42" name="Рисунок 42" descr="Z:\Итоговые смарт гр 5-21\Голотова О.А\Итоговая работа Smart_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:\Итоговые смарт гр 5-21\Голотова О.А\Итоговая работа Smart_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558" cy="146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6CB6C40D" w14:textId="0FE20923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Кто где живет?</w:t>
            </w:r>
          </w:p>
          <w:p w14:paraId="6D853145" w14:textId="41E31646" w:rsidR="008B33D3" w:rsidRDefault="008B33D3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внимание, память, логическое мышление. Закрепляем знание морских и пресноводных обитателей.</w:t>
            </w:r>
          </w:p>
          <w:p w14:paraId="007BC8D5" w14:textId="77777777" w:rsidR="00673267" w:rsidRDefault="00673267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Давайте вспомним, чем отличается море от озера? Помогите о</w:t>
            </w:r>
            <w:r w:rsidRPr="00673267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битател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ям</w:t>
            </w:r>
            <w:r w:rsidRPr="00673267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морской и пресной воды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найти свой дом.</w:t>
            </w:r>
          </w:p>
          <w:p w14:paraId="1851050C" w14:textId="7AE87688" w:rsidR="00673267" w:rsidRPr="00673267" w:rsidRDefault="00673267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назвать других обитателей моря и озера.</w:t>
            </w:r>
          </w:p>
        </w:tc>
      </w:tr>
      <w:tr w:rsidR="00ED754C" w14:paraId="26BCDABD" w14:textId="77777777" w:rsidTr="00717AD2">
        <w:tc>
          <w:tcPr>
            <w:tcW w:w="3114" w:type="dxa"/>
            <w:vAlign w:val="center"/>
          </w:tcPr>
          <w:p w14:paraId="2483BC70" w14:textId="77777777" w:rsidR="00ED754C" w:rsidRDefault="0047601B" w:rsidP="00ED754C">
            <w:pPr>
              <w:tabs>
                <w:tab w:val="left" w:pos="43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ab/>
            </w:r>
          </w:p>
          <w:p w14:paraId="4FDBE112" w14:textId="11CA9A07" w:rsidR="0042745C" w:rsidRDefault="004E62A2" w:rsidP="00ED754C">
            <w:pPr>
              <w:tabs>
                <w:tab w:val="left" w:pos="43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4E62A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1A5FBD3" wp14:editId="56E74CDB">
                  <wp:extent cx="1847850" cy="1482900"/>
                  <wp:effectExtent l="0" t="0" r="0" b="3175"/>
                  <wp:docPr id="43" name="Рисунок 43" descr="Z:\Итоговые смарт гр 5-21\Голотова О.А\Итоговая работа Smart_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:\Итоговые смарт гр 5-21\Голотова О.А\Итоговая работа Smart_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00" cy="149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1241ECF6" w14:textId="33F83F7A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Чья тень?</w:t>
            </w:r>
          </w:p>
          <w:p w14:paraId="55A7FA38" w14:textId="0C36F5B1" w:rsidR="00D96E0D" w:rsidRPr="00D96E0D" w:rsidRDefault="00D96E0D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E0D">
              <w:rPr>
                <w:rFonts w:ascii="Times New Roman" w:hAnsi="Times New Roman"/>
                <w:sz w:val="28"/>
                <w:szCs w:val="28"/>
              </w:rPr>
              <w:t>Развиваем логическое мышление, внимание.</w:t>
            </w:r>
          </w:p>
          <w:p w14:paraId="41564C60" w14:textId="71FAAF52" w:rsidR="00673267" w:rsidRPr="00673267" w:rsidRDefault="00673267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В глубокой толще воды, куда мало проникает солнечный свет трудно рассмотреть жителей моря. А вы можете узнать их лишь по их силуэтам?</w:t>
            </w:r>
          </w:p>
        </w:tc>
      </w:tr>
      <w:tr w:rsidR="00ED754C" w14:paraId="4F8208E5" w14:textId="77777777" w:rsidTr="00717AD2">
        <w:tc>
          <w:tcPr>
            <w:tcW w:w="3114" w:type="dxa"/>
            <w:vAlign w:val="center"/>
          </w:tcPr>
          <w:p w14:paraId="5D0B9C02" w14:textId="77777777" w:rsidR="00ED754C" w:rsidRDefault="0047601B" w:rsidP="00ED754C">
            <w:pPr>
              <w:tabs>
                <w:tab w:val="left" w:pos="360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2D0DE4A7" w14:textId="29E0431B" w:rsidR="0042745C" w:rsidRDefault="0047601B" w:rsidP="00ED754C">
            <w:pPr>
              <w:tabs>
                <w:tab w:val="left" w:pos="360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r w:rsidR="004E62A2" w:rsidRPr="004E62A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0C2291B" wp14:editId="6A4D3310">
                  <wp:extent cx="1800658" cy="1438275"/>
                  <wp:effectExtent l="0" t="0" r="9525" b="0"/>
                  <wp:docPr id="44" name="Рисунок 44" descr="Z:\Итоговые смарт гр 5-21\Голотова О.А\Итоговая работа Smart_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:\Итоговые смарт гр 5-21\Голотова О.А\Итоговая работа Smart_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753" cy="144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53536FA5" w14:textId="1F263F64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Реши ребусы</w:t>
            </w:r>
          </w:p>
          <w:p w14:paraId="195A91AF" w14:textId="09D7CC58" w:rsidR="008B33D3" w:rsidRDefault="008B33D3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3D3">
              <w:rPr>
                <w:rFonts w:ascii="Times New Roman" w:hAnsi="Times New Roman"/>
                <w:sz w:val="28"/>
                <w:szCs w:val="28"/>
              </w:rPr>
              <w:lastRenderedPageBreak/>
              <w:t>Развива</w:t>
            </w:r>
            <w:r w:rsidR="008F7BF5">
              <w:rPr>
                <w:rFonts w:ascii="Times New Roman" w:hAnsi="Times New Roman"/>
                <w:sz w:val="28"/>
                <w:szCs w:val="28"/>
              </w:rPr>
              <w:t>ем</w:t>
            </w:r>
            <w:r w:rsidRPr="008B33D3">
              <w:rPr>
                <w:rFonts w:ascii="Times New Roman" w:hAnsi="Times New Roman"/>
                <w:sz w:val="28"/>
                <w:szCs w:val="28"/>
              </w:rPr>
              <w:t xml:space="preserve"> логическое мышление, сообразительность,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33D3">
              <w:rPr>
                <w:rFonts w:ascii="Times New Roman" w:hAnsi="Times New Roman"/>
                <w:sz w:val="28"/>
                <w:szCs w:val="28"/>
              </w:rPr>
              <w:t>воображение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00442F" w14:textId="7129B080" w:rsidR="00673267" w:rsidRDefault="00673267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А теперь игра для самых сообразительных ребят.</w:t>
            </w:r>
          </w:p>
          <w:p w14:paraId="29B58300" w14:textId="77777777" w:rsidR="00673267" w:rsidRDefault="00673267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Разгадайте ребусы, которые подготовил для вас Немо.</w:t>
            </w:r>
          </w:p>
          <w:p w14:paraId="09099411" w14:textId="6B4FD84B" w:rsidR="00724C96" w:rsidRPr="00673267" w:rsidRDefault="00724C96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проверка.</w:t>
            </w:r>
          </w:p>
        </w:tc>
      </w:tr>
      <w:tr w:rsidR="00ED754C" w14:paraId="21E04610" w14:textId="77777777" w:rsidTr="00717AD2">
        <w:tc>
          <w:tcPr>
            <w:tcW w:w="3114" w:type="dxa"/>
            <w:vAlign w:val="center"/>
          </w:tcPr>
          <w:p w14:paraId="3B6C5FDC" w14:textId="77777777" w:rsidR="00ED754C" w:rsidRDefault="0047601B" w:rsidP="00ED754C">
            <w:pPr>
              <w:tabs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</w:p>
          <w:p w14:paraId="3414B40E" w14:textId="5DA80DF4" w:rsidR="0042745C" w:rsidRDefault="004E62A2" w:rsidP="00ED754C">
            <w:pPr>
              <w:tabs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E62A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16B9CA" wp14:editId="50862A20">
                  <wp:extent cx="1876425" cy="1505831"/>
                  <wp:effectExtent l="0" t="0" r="0" b="0"/>
                  <wp:docPr id="45" name="Рисунок 45" descr="Z:\Итоговые смарт гр 5-21\Голотова О.А\Итоговая работа Smart_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:\Итоговые смарт гр 5-21\Голотова О.А\Итоговая работа Smart_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80" cy="151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28253B3A" w14:textId="3145FE8A" w:rsidR="0042745C" w:rsidRDefault="00393659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Разгадай кроссворд</w:t>
            </w:r>
          </w:p>
          <w:p w14:paraId="4CA5B4FE" w14:textId="77777777" w:rsidR="008B33D3" w:rsidRDefault="008B33D3" w:rsidP="008B33D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связную речь детей, активизируем словарь, тренируем в написании слов, умении рассуждать и обосновывать свой ответ.</w:t>
            </w:r>
          </w:p>
          <w:p w14:paraId="194C5EDF" w14:textId="6F2FAB24" w:rsidR="00724C96" w:rsidRPr="00397FD4" w:rsidRDefault="00724C96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4C96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, д</w:t>
            </w:r>
            <w:r w:rsidRPr="00724C96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авайте вспомним, с 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кем</w:t>
            </w:r>
            <w:r w:rsidRPr="00724C96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 xml:space="preserve"> мы сегодня встречались. Помогите Немо разгадать кроссворд</w:t>
            </w:r>
            <w:r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.</w:t>
            </w:r>
          </w:p>
        </w:tc>
      </w:tr>
      <w:tr w:rsidR="00ED754C" w14:paraId="26A0A5C4" w14:textId="77777777" w:rsidTr="00717AD2">
        <w:tc>
          <w:tcPr>
            <w:tcW w:w="3114" w:type="dxa"/>
            <w:vAlign w:val="center"/>
          </w:tcPr>
          <w:p w14:paraId="2430DF9E" w14:textId="77777777" w:rsidR="00ED754C" w:rsidRDefault="0047601B" w:rsidP="00ED754C">
            <w:pPr>
              <w:tabs>
                <w:tab w:val="left" w:pos="31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4959CE4D" w14:textId="419E0C65" w:rsidR="0042745C" w:rsidRDefault="004E62A2" w:rsidP="00ED754C">
            <w:pPr>
              <w:tabs>
                <w:tab w:val="left" w:pos="31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4E62A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8732EDE" wp14:editId="2BD5F972">
                  <wp:extent cx="1885950" cy="1513475"/>
                  <wp:effectExtent l="0" t="0" r="0" b="0"/>
                  <wp:docPr id="46" name="Рисунок 46" descr="Z:\Итоговые смарт гр 5-21\Голотова О.А\Итоговая работа Smart_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:\Итоговые смарт гр 5-21\Голотова О.А\Итоговая работа Smart_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4" cy="152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3C6E06FA" w14:textId="1447AD40" w:rsidR="0042745C" w:rsidRDefault="00397FD4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Расшифруй примету</w:t>
            </w:r>
          </w:p>
          <w:p w14:paraId="012850CA" w14:textId="52FB9F7B" w:rsidR="00AD11AC" w:rsidRPr="00AD11AC" w:rsidRDefault="00AD11AC" w:rsidP="00AD11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D11AC">
              <w:rPr>
                <w:szCs w:val="28"/>
              </w:rPr>
              <w:t>акрепляе</w:t>
            </w:r>
            <w:r>
              <w:rPr>
                <w:szCs w:val="28"/>
              </w:rPr>
              <w:t xml:space="preserve">м </w:t>
            </w:r>
            <w:r w:rsidRPr="00AD11AC">
              <w:rPr>
                <w:szCs w:val="28"/>
              </w:rPr>
              <w:t>навыки чтения,</w:t>
            </w:r>
            <w:r>
              <w:rPr>
                <w:szCs w:val="28"/>
              </w:rPr>
              <w:t xml:space="preserve"> </w:t>
            </w:r>
            <w:r w:rsidRPr="00AD11AC">
              <w:rPr>
                <w:szCs w:val="28"/>
              </w:rPr>
              <w:t>развивае</w:t>
            </w:r>
            <w:r>
              <w:rPr>
                <w:szCs w:val="28"/>
              </w:rPr>
              <w:t>м</w:t>
            </w:r>
            <w:r w:rsidRPr="00AD11AC">
              <w:rPr>
                <w:szCs w:val="28"/>
              </w:rPr>
              <w:t xml:space="preserve"> мелкую моторику, внимание и способность ориентироваться в пространстве.</w:t>
            </w:r>
          </w:p>
          <w:p w14:paraId="154C2E80" w14:textId="49B64F8D" w:rsidR="00724C96" w:rsidRPr="00397FD4" w:rsidRDefault="00575CCA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CC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Наши герои просят нас расшифровать одну интересную морскую примету. Если вы правильно расставите к символу соответствующую букву, то мы без труда сможем ее прочитать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754C" w14:paraId="4D56C020" w14:textId="77777777" w:rsidTr="00717AD2">
        <w:tc>
          <w:tcPr>
            <w:tcW w:w="3114" w:type="dxa"/>
            <w:vAlign w:val="center"/>
          </w:tcPr>
          <w:p w14:paraId="6B369A4F" w14:textId="77777777" w:rsidR="00ED754C" w:rsidRDefault="0047601B" w:rsidP="00ED754C">
            <w:pPr>
              <w:tabs>
                <w:tab w:val="left" w:pos="25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67F328DD" w14:textId="6473C6AD" w:rsidR="0042745C" w:rsidRDefault="004E62A2" w:rsidP="00ED754C">
            <w:pPr>
              <w:tabs>
                <w:tab w:val="left" w:pos="252"/>
                <w:tab w:val="center" w:pos="1378"/>
                <w:tab w:val="left" w:pos="4056"/>
              </w:tabs>
              <w:rPr>
                <w:sz w:val="32"/>
                <w:szCs w:val="32"/>
              </w:rPr>
            </w:pPr>
            <w:r w:rsidRPr="004E62A2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9C612F4" wp14:editId="7ECF3E79">
                  <wp:extent cx="1876425" cy="1508177"/>
                  <wp:effectExtent l="0" t="0" r="0" b="0"/>
                  <wp:docPr id="47" name="Рисунок 47" descr="Z:\Итоговые смарт гр 5-21\Голотова О.А\Итоговая работа Smart_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:\Итоговые смарт гр 5-21\Голотова О.А\Итоговая работа Smart_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80" cy="151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6B068EA5" w14:textId="77777777" w:rsidR="0042745C" w:rsidRDefault="00397FD4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FD4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Заключение.</w:t>
            </w:r>
          </w:p>
          <w:p w14:paraId="52A27E58" w14:textId="77777777" w:rsidR="00575CCA" w:rsidRPr="00575CCA" w:rsidRDefault="00575CCA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</w:pPr>
            <w:r w:rsidRPr="00575CC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Ну вот и пора прощаться. Молодцы! Вам интересно было играть с Немо и его друзьями?</w:t>
            </w:r>
          </w:p>
          <w:p w14:paraId="7673A390" w14:textId="3645919A" w:rsidR="00575CCA" w:rsidRPr="00397FD4" w:rsidRDefault="00575CCA" w:rsidP="00397F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5CC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Думаю, мы еще обязательно встретимся.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30CE947" w14:textId="504A8BF1" w:rsidR="0042745C" w:rsidRDefault="0042745C" w:rsidP="0042745C">
      <w:pPr>
        <w:tabs>
          <w:tab w:val="left" w:pos="4056"/>
        </w:tabs>
        <w:jc w:val="center"/>
        <w:rPr>
          <w:sz w:val="32"/>
          <w:szCs w:val="32"/>
        </w:rPr>
      </w:pPr>
    </w:p>
    <w:sectPr w:rsidR="004274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E41C33"/>
    <w:multiLevelType w:val="hybridMultilevel"/>
    <w:tmpl w:val="0B588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C3A"/>
    <w:multiLevelType w:val="hybridMultilevel"/>
    <w:tmpl w:val="72409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0F89"/>
    <w:multiLevelType w:val="hybridMultilevel"/>
    <w:tmpl w:val="4AA045C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9E20940"/>
    <w:multiLevelType w:val="hybridMultilevel"/>
    <w:tmpl w:val="CF2AF786"/>
    <w:lvl w:ilvl="0" w:tplc="F0C42D1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9C4D5A"/>
    <w:multiLevelType w:val="hybridMultilevel"/>
    <w:tmpl w:val="64D012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5"/>
    <w:rsid w:val="000C3404"/>
    <w:rsid w:val="000C43D5"/>
    <w:rsid w:val="000C5DA5"/>
    <w:rsid w:val="000D03E1"/>
    <w:rsid w:val="0019326B"/>
    <w:rsid w:val="001A1AC9"/>
    <w:rsid w:val="001E5B88"/>
    <w:rsid w:val="002D5288"/>
    <w:rsid w:val="002E3EC0"/>
    <w:rsid w:val="00393659"/>
    <w:rsid w:val="00397FD4"/>
    <w:rsid w:val="0042745C"/>
    <w:rsid w:val="00431109"/>
    <w:rsid w:val="0047601B"/>
    <w:rsid w:val="004A418C"/>
    <w:rsid w:val="004E62A2"/>
    <w:rsid w:val="0052789B"/>
    <w:rsid w:val="00535BF8"/>
    <w:rsid w:val="00575CCA"/>
    <w:rsid w:val="005C0B82"/>
    <w:rsid w:val="00673267"/>
    <w:rsid w:val="006C0B77"/>
    <w:rsid w:val="00717AD2"/>
    <w:rsid w:val="00724C96"/>
    <w:rsid w:val="0076724D"/>
    <w:rsid w:val="007679C6"/>
    <w:rsid w:val="00784462"/>
    <w:rsid w:val="007F4F90"/>
    <w:rsid w:val="00811B04"/>
    <w:rsid w:val="008242FF"/>
    <w:rsid w:val="0086586C"/>
    <w:rsid w:val="00870751"/>
    <w:rsid w:val="008B33D3"/>
    <w:rsid w:val="008F7BF5"/>
    <w:rsid w:val="00917DFB"/>
    <w:rsid w:val="00922C48"/>
    <w:rsid w:val="009815B1"/>
    <w:rsid w:val="00A84862"/>
    <w:rsid w:val="00AD11AC"/>
    <w:rsid w:val="00AE2813"/>
    <w:rsid w:val="00B03CDE"/>
    <w:rsid w:val="00B46202"/>
    <w:rsid w:val="00B806A1"/>
    <w:rsid w:val="00B915B7"/>
    <w:rsid w:val="00BD7D73"/>
    <w:rsid w:val="00C224B1"/>
    <w:rsid w:val="00C605C5"/>
    <w:rsid w:val="00C6479A"/>
    <w:rsid w:val="00C726CA"/>
    <w:rsid w:val="00CC6D90"/>
    <w:rsid w:val="00D154F2"/>
    <w:rsid w:val="00D70A0E"/>
    <w:rsid w:val="00D7493A"/>
    <w:rsid w:val="00D96E0D"/>
    <w:rsid w:val="00E000AF"/>
    <w:rsid w:val="00E469C7"/>
    <w:rsid w:val="00EA59DF"/>
    <w:rsid w:val="00EA6827"/>
    <w:rsid w:val="00ED754C"/>
    <w:rsid w:val="00EE4070"/>
    <w:rsid w:val="00F12C76"/>
    <w:rsid w:val="00F3000C"/>
    <w:rsid w:val="00F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13D7"/>
  <w15:chartTrackingRefBased/>
  <w15:docId w15:val="{69177AF1-1811-4402-BA28-66C93D01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76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3D5"/>
    <w:pPr>
      <w:spacing w:after="0" w:line="240" w:lineRule="auto"/>
    </w:pPr>
  </w:style>
  <w:style w:type="paragraph" w:customStyle="1" w:styleId="11">
    <w:name w:val="Абзац списка1"/>
    <w:basedOn w:val="a"/>
    <w:uiPriority w:val="34"/>
    <w:qFormat/>
    <w:rsid w:val="000C43D5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4">
    <w:name w:val="List Paragraph"/>
    <w:basedOn w:val="a"/>
    <w:uiPriority w:val="34"/>
    <w:qFormat/>
    <w:rsid w:val="0078446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4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6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27</cp:revision>
  <dcterms:created xsi:type="dcterms:W3CDTF">2021-06-08T14:21:00Z</dcterms:created>
  <dcterms:modified xsi:type="dcterms:W3CDTF">2021-06-09T09:51:00Z</dcterms:modified>
</cp:coreProperties>
</file>