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E277C" w14:textId="77777777" w:rsidR="00F4575C" w:rsidRDefault="00F4575C" w:rsidP="00B17B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 по работе с проектом.</w:t>
      </w:r>
    </w:p>
    <w:p w14:paraId="14FF5637" w14:textId="49770881" w:rsidR="00C90D5A" w:rsidRDefault="00873FF4">
      <w:pPr>
        <w:rPr>
          <w:rFonts w:ascii="Times New Roman" w:hAnsi="Times New Roman" w:cs="Times New Roman"/>
          <w:sz w:val="24"/>
          <w:szCs w:val="24"/>
        </w:rPr>
      </w:pPr>
      <w:r w:rsidRPr="00873FF4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2279784"/>
      <w:r w:rsidRPr="00873FF4">
        <w:rPr>
          <w:rFonts w:ascii="Times New Roman" w:hAnsi="Times New Roman" w:cs="Times New Roman"/>
          <w:sz w:val="24"/>
          <w:szCs w:val="24"/>
        </w:rPr>
        <w:t>«</w:t>
      </w:r>
      <w:r w:rsidR="006756F9">
        <w:rPr>
          <w:rFonts w:ascii="Times New Roman" w:hAnsi="Times New Roman" w:cs="Times New Roman"/>
          <w:sz w:val="24"/>
          <w:szCs w:val="24"/>
        </w:rPr>
        <w:t xml:space="preserve">Дидактическая игра по мотивам сказки Д. </w:t>
      </w:r>
      <w:proofErr w:type="spellStart"/>
      <w:r w:rsidR="006756F9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="006756F9">
        <w:rPr>
          <w:rFonts w:ascii="Times New Roman" w:hAnsi="Times New Roman" w:cs="Times New Roman"/>
          <w:sz w:val="24"/>
          <w:szCs w:val="24"/>
        </w:rPr>
        <w:t xml:space="preserve"> «Приключения </w:t>
      </w:r>
      <w:proofErr w:type="spellStart"/>
      <w:r w:rsidR="006756F9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="006756F9">
        <w:rPr>
          <w:rFonts w:ascii="Times New Roman" w:hAnsi="Times New Roman" w:cs="Times New Roman"/>
          <w:sz w:val="24"/>
          <w:szCs w:val="24"/>
        </w:rPr>
        <w:t>»</w:t>
      </w:r>
      <w:bookmarkEnd w:id="0"/>
    </w:p>
    <w:p w14:paraId="03476DAE" w14:textId="5F7BBB4C" w:rsidR="00873FF4" w:rsidRPr="00873FF4" w:rsidRDefault="00873FF4" w:rsidP="00873FF4">
      <w:pPr>
        <w:rPr>
          <w:rFonts w:ascii="Times New Roman" w:hAnsi="Times New Roman" w:cs="Times New Roman"/>
          <w:sz w:val="24"/>
          <w:szCs w:val="24"/>
        </w:rPr>
      </w:pPr>
      <w:r w:rsidRPr="00873FF4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едагог</w:t>
      </w:r>
      <w:r w:rsidRPr="00873FF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73FF4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Скарюкина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Вячеславовна</w:t>
      </w:r>
      <w:r w:rsidRPr="00873FF4">
        <w:rPr>
          <w:rFonts w:ascii="Times New Roman" w:hAnsi="Times New Roman" w:cs="Times New Roman"/>
          <w:sz w:val="24"/>
          <w:szCs w:val="24"/>
        </w:rPr>
        <w:t xml:space="preserve"> — воспитатель</w:t>
      </w:r>
    </w:p>
    <w:p w14:paraId="664754E5" w14:textId="3FA70FC9" w:rsidR="00873FF4" w:rsidRDefault="00873FF4" w:rsidP="00873FF4">
      <w:pPr>
        <w:rPr>
          <w:rFonts w:ascii="Times New Roman" w:hAnsi="Times New Roman" w:cs="Times New Roman"/>
          <w:sz w:val="24"/>
          <w:szCs w:val="24"/>
        </w:rPr>
      </w:pPr>
      <w:r w:rsidRPr="00873FF4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учреждение:</w:t>
      </w:r>
      <w:r w:rsidRPr="00873FF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73FF4">
        <w:rPr>
          <w:rFonts w:ascii="Times New Roman" w:hAnsi="Times New Roman" w:cs="Times New Roman"/>
          <w:sz w:val="24"/>
          <w:szCs w:val="24"/>
        </w:rPr>
        <w:t xml:space="preserve">БДОУ </w:t>
      </w:r>
      <w:r>
        <w:rPr>
          <w:rFonts w:ascii="Times New Roman" w:hAnsi="Times New Roman" w:cs="Times New Roman"/>
          <w:sz w:val="24"/>
          <w:szCs w:val="24"/>
        </w:rPr>
        <w:t>детский сад №23 Приморского района г. Санкт-Петербурга</w:t>
      </w:r>
    </w:p>
    <w:p w14:paraId="4174B822" w14:textId="60A37DC4" w:rsidR="00873FF4" w:rsidRPr="00873FF4" w:rsidRDefault="00873FF4" w:rsidP="00873FF4">
      <w:pPr>
        <w:rPr>
          <w:rFonts w:ascii="Times New Roman" w:hAnsi="Times New Roman" w:cs="Times New Roman"/>
          <w:sz w:val="24"/>
          <w:szCs w:val="24"/>
        </w:rPr>
      </w:pPr>
      <w:r w:rsidRPr="00873FF4">
        <w:rPr>
          <w:rFonts w:ascii="Times New Roman" w:hAnsi="Times New Roman" w:cs="Times New Roman"/>
          <w:b/>
          <w:bCs/>
          <w:sz w:val="24"/>
          <w:szCs w:val="24"/>
        </w:rPr>
        <w:t>Цель проекта</w:t>
      </w:r>
      <w:r w:rsidRPr="00873FF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Обобщить знания детей о прочитанной сказке</w:t>
      </w:r>
    </w:p>
    <w:p w14:paraId="35C8C0FA" w14:textId="77777777" w:rsidR="00873FF4" w:rsidRPr="00873FF4" w:rsidRDefault="00873FF4" w:rsidP="00873FF4">
      <w:pPr>
        <w:rPr>
          <w:rFonts w:ascii="Times New Roman" w:hAnsi="Times New Roman" w:cs="Times New Roman"/>
          <w:sz w:val="24"/>
          <w:szCs w:val="24"/>
        </w:rPr>
      </w:pPr>
      <w:r w:rsidRPr="00873FF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684ED784" w14:textId="77777777" w:rsidR="00DB4E74" w:rsidRDefault="00873FF4" w:rsidP="00873FF4">
      <w:pPr>
        <w:rPr>
          <w:rFonts w:ascii="Times New Roman" w:hAnsi="Times New Roman" w:cs="Times New Roman"/>
          <w:sz w:val="24"/>
          <w:szCs w:val="24"/>
        </w:rPr>
      </w:pPr>
      <w:r w:rsidRPr="00873FF4">
        <w:rPr>
          <w:rFonts w:ascii="Times New Roman" w:hAnsi="Times New Roman" w:cs="Times New Roman"/>
          <w:sz w:val="24"/>
          <w:szCs w:val="24"/>
        </w:rPr>
        <w:t xml:space="preserve">1. Закрепить знания детей по </w:t>
      </w:r>
      <w:r>
        <w:rPr>
          <w:rFonts w:ascii="Times New Roman" w:hAnsi="Times New Roman" w:cs="Times New Roman"/>
          <w:sz w:val="24"/>
          <w:szCs w:val="24"/>
        </w:rPr>
        <w:t>сказке, о ее авторе, главных героях, как положительных, так и отрицательных, напомнить основные события произведения.</w:t>
      </w:r>
    </w:p>
    <w:p w14:paraId="320EA337" w14:textId="065694CF" w:rsidR="00DB4E74" w:rsidRDefault="00DB4E74" w:rsidP="00DB4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73FF4" w:rsidRPr="00873FF4">
        <w:rPr>
          <w:rFonts w:ascii="Times New Roman" w:hAnsi="Times New Roman" w:cs="Times New Roman"/>
          <w:sz w:val="24"/>
          <w:szCs w:val="24"/>
        </w:rPr>
        <w:t>.  Развивать речевую активность детей</w:t>
      </w:r>
      <w:r w:rsidR="00873FF4">
        <w:rPr>
          <w:rFonts w:ascii="Times New Roman" w:hAnsi="Times New Roman" w:cs="Times New Roman"/>
          <w:sz w:val="24"/>
          <w:szCs w:val="24"/>
        </w:rPr>
        <w:t xml:space="preserve">, способствовать формированию </w:t>
      </w:r>
      <w:proofErr w:type="gramStart"/>
      <w:r w:rsidR="00873FF4">
        <w:rPr>
          <w:rFonts w:ascii="Times New Roman" w:hAnsi="Times New Roman" w:cs="Times New Roman"/>
          <w:sz w:val="24"/>
          <w:szCs w:val="24"/>
        </w:rPr>
        <w:t>актив</w:t>
      </w:r>
      <w:r>
        <w:rPr>
          <w:rFonts w:ascii="Times New Roman" w:hAnsi="Times New Roman" w:cs="Times New Roman"/>
          <w:sz w:val="24"/>
          <w:szCs w:val="24"/>
        </w:rPr>
        <w:t>ного  словарного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запаса дошкольников.</w:t>
      </w:r>
    </w:p>
    <w:p w14:paraId="5709807A" w14:textId="77777777" w:rsidR="00DB4E74" w:rsidRDefault="00DB4E74" w:rsidP="00DB4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73FF4" w:rsidRPr="00873FF4">
        <w:rPr>
          <w:rFonts w:ascii="Times New Roman" w:hAnsi="Times New Roman" w:cs="Times New Roman"/>
          <w:sz w:val="24"/>
          <w:szCs w:val="24"/>
        </w:rPr>
        <w:t xml:space="preserve">Развивать связную речь, </w:t>
      </w:r>
      <w:r>
        <w:rPr>
          <w:rFonts w:ascii="Times New Roman" w:hAnsi="Times New Roman" w:cs="Times New Roman"/>
          <w:sz w:val="24"/>
          <w:szCs w:val="24"/>
        </w:rPr>
        <w:t>учить свободному общению дошкольников со взрослыми и сверстниками</w:t>
      </w:r>
    </w:p>
    <w:p w14:paraId="4E359901" w14:textId="48C4BC80" w:rsidR="00873FF4" w:rsidRDefault="00DB4E74" w:rsidP="00DB4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73FF4" w:rsidRPr="00DB4E74">
        <w:rPr>
          <w:rFonts w:ascii="Times New Roman" w:hAnsi="Times New Roman" w:cs="Times New Roman"/>
          <w:sz w:val="24"/>
          <w:szCs w:val="24"/>
        </w:rPr>
        <w:t>Поощрять интерес к совместным игровым действиям.</w:t>
      </w:r>
    </w:p>
    <w:p w14:paraId="3E805623" w14:textId="4E66AB30" w:rsidR="00DB4E74" w:rsidRDefault="00DB4E74" w:rsidP="00DB4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Развивать пространственную ориентацию, внимание и память дошкольников.</w:t>
      </w:r>
    </w:p>
    <w:p w14:paraId="74EB7404" w14:textId="072B9A7A" w:rsidR="00DB4E74" w:rsidRPr="00DB4E74" w:rsidRDefault="00DB4E74" w:rsidP="00DB4E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Прививать детям любовь к художественной литературе.</w:t>
      </w:r>
    </w:p>
    <w:p w14:paraId="793B999F" w14:textId="7FA71B06" w:rsidR="00873FF4" w:rsidRPr="00873FF4" w:rsidRDefault="00873FF4" w:rsidP="00873FF4">
      <w:pPr>
        <w:rPr>
          <w:rFonts w:ascii="Times New Roman" w:hAnsi="Times New Roman" w:cs="Times New Roman"/>
          <w:sz w:val="24"/>
          <w:szCs w:val="24"/>
        </w:rPr>
      </w:pPr>
      <w:r w:rsidRPr="00873FF4">
        <w:rPr>
          <w:rFonts w:ascii="Times New Roman" w:hAnsi="Times New Roman" w:cs="Times New Roman"/>
          <w:b/>
          <w:bCs/>
          <w:sz w:val="24"/>
          <w:szCs w:val="24"/>
        </w:rPr>
        <w:t>Реализуемые образовательные области</w:t>
      </w:r>
      <w:r w:rsidRPr="00873FF4">
        <w:rPr>
          <w:rFonts w:ascii="Times New Roman" w:hAnsi="Times New Roman" w:cs="Times New Roman"/>
          <w:sz w:val="24"/>
          <w:szCs w:val="24"/>
        </w:rPr>
        <w:t>: речевое развитие, познавательное развитие, социально-коммуникативное развитие, художественно-эстетическое развитие</w:t>
      </w:r>
      <w:r w:rsidR="00DB4E74">
        <w:rPr>
          <w:rFonts w:ascii="Times New Roman" w:hAnsi="Times New Roman" w:cs="Times New Roman"/>
          <w:sz w:val="24"/>
          <w:szCs w:val="24"/>
        </w:rPr>
        <w:t>.</w:t>
      </w:r>
    </w:p>
    <w:p w14:paraId="18E4EC66" w14:textId="495A6F6E" w:rsidR="00DB4E74" w:rsidRPr="00DB4E74" w:rsidRDefault="00DB4E74" w:rsidP="009D38C2">
      <w:pPr>
        <w:jc w:val="both"/>
        <w:rPr>
          <w:rFonts w:ascii="Times New Roman" w:hAnsi="Times New Roman" w:cs="Times New Roman"/>
          <w:sz w:val="24"/>
          <w:szCs w:val="24"/>
        </w:rPr>
      </w:pPr>
      <w:r w:rsidRPr="00DB4E74">
        <w:rPr>
          <w:rFonts w:ascii="Times New Roman" w:hAnsi="Times New Roman" w:cs="Times New Roman"/>
          <w:sz w:val="24"/>
          <w:szCs w:val="24"/>
        </w:rPr>
        <w:t>Проект носит рекомендательный характер и рассчитан на работу с детьми старшего дошкольного возраста (5-7 лет). Проект состоит из 1</w:t>
      </w:r>
      <w:r w:rsidR="006756F9">
        <w:rPr>
          <w:rFonts w:ascii="Times New Roman" w:hAnsi="Times New Roman" w:cs="Times New Roman"/>
          <w:sz w:val="24"/>
          <w:szCs w:val="24"/>
        </w:rPr>
        <w:t>2</w:t>
      </w:r>
      <w:r w:rsidRPr="00DB4E74">
        <w:rPr>
          <w:rFonts w:ascii="Times New Roman" w:hAnsi="Times New Roman" w:cs="Times New Roman"/>
          <w:sz w:val="24"/>
          <w:szCs w:val="24"/>
        </w:rPr>
        <w:t xml:space="preserve"> слайдов, 8 из которых являются непосредственно развивающими играми. Первый слайд – титульный лист, второй – </w:t>
      </w:r>
      <w:r w:rsidR="009D38C2">
        <w:rPr>
          <w:rFonts w:ascii="Times New Roman" w:hAnsi="Times New Roman" w:cs="Times New Roman"/>
          <w:sz w:val="24"/>
          <w:szCs w:val="24"/>
        </w:rPr>
        <w:t xml:space="preserve">информация о писателе </w:t>
      </w:r>
      <w:proofErr w:type="spellStart"/>
      <w:r w:rsidR="009D38C2">
        <w:rPr>
          <w:rFonts w:ascii="Times New Roman" w:hAnsi="Times New Roman" w:cs="Times New Roman"/>
          <w:sz w:val="24"/>
          <w:szCs w:val="24"/>
        </w:rPr>
        <w:t>Джанни</w:t>
      </w:r>
      <w:proofErr w:type="spellEnd"/>
      <w:r w:rsidR="009D38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8C2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="009D38C2">
        <w:rPr>
          <w:rFonts w:ascii="Times New Roman" w:hAnsi="Times New Roman" w:cs="Times New Roman"/>
          <w:sz w:val="24"/>
          <w:szCs w:val="24"/>
        </w:rPr>
        <w:t xml:space="preserve"> и о его юбилее в 2020 г.</w:t>
      </w:r>
      <w:r w:rsidRPr="00DB4E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третий</w:t>
      </w:r>
      <w:r w:rsidRPr="00DB4E7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содержание</w:t>
      </w:r>
      <w:r w:rsidR="006756F9">
        <w:rPr>
          <w:rFonts w:ascii="Times New Roman" w:hAnsi="Times New Roman" w:cs="Times New Roman"/>
          <w:sz w:val="24"/>
          <w:szCs w:val="24"/>
        </w:rPr>
        <w:t>, последний – посыл к прочтению книги.</w:t>
      </w:r>
    </w:p>
    <w:p w14:paraId="214DCCC3" w14:textId="2A3EA017" w:rsidR="00DB4E74" w:rsidRPr="00DB4E74" w:rsidRDefault="00DB4E74" w:rsidP="009D38C2">
      <w:pPr>
        <w:jc w:val="both"/>
        <w:rPr>
          <w:rFonts w:ascii="Times New Roman" w:hAnsi="Times New Roman" w:cs="Times New Roman"/>
          <w:sz w:val="24"/>
          <w:szCs w:val="24"/>
        </w:rPr>
      </w:pPr>
      <w:r w:rsidRPr="00DB4E74">
        <w:rPr>
          <w:rFonts w:ascii="Times New Roman" w:hAnsi="Times New Roman" w:cs="Times New Roman"/>
          <w:sz w:val="24"/>
          <w:szCs w:val="24"/>
        </w:rPr>
        <w:t>Гиперссылки (</w:t>
      </w:r>
      <w:r w:rsidRPr="00DB4E74">
        <w:rPr>
          <w:rFonts w:ascii="Times New Roman" w:hAnsi="Times New Roman" w:cs="Times New Roman"/>
          <w:i/>
          <w:iCs/>
          <w:sz w:val="24"/>
          <w:szCs w:val="24"/>
        </w:rPr>
        <w:t>стрелки</w:t>
      </w:r>
      <w:r w:rsidRPr="00DB4E74">
        <w:rPr>
          <w:rFonts w:ascii="Times New Roman" w:hAnsi="Times New Roman" w:cs="Times New Roman"/>
          <w:sz w:val="24"/>
          <w:szCs w:val="24"/>
        </w:rPr>
        <w:t>)</w:t>
      </w:r>
      <w:r w:rsidR="009D38C2">
        <w:rPr>
          <w:rFonts w:ascii="Times New Roman" w:hAnsi="Times New Roman" w:cs="Times New Roman"/>
          <w:sz w:val="24"/>
          <w:szCs w:val="24"/>
        </w:rPr>
        <w:t>,</w:t>
      </w:r>
      <w:r w:rsidRPr="00DB4E74">
        <w:rPr>
          <w:rFonts w:ascii="Times New Roman" w:hAnsi="Times New Roman" w:cs="Times New Roman"/>
          <w:sz w:val="24"/>
          <w:szCs w:val="24"/>
        </w:rPr>
        <w:t xml:space="preserve"> расположенные на слайдах, ведут к следующему или предыдущему слайду. Гиперссылка (</w:t>
      </w:r>
      <w:r w:rsidR="009D38C2">
        <w:rPr>
          <w:rFonts w:ascii="Times New Roman" w:hAnsi="Times New Roman" w:cs="Times New Roman"/>
          <w:i/>
          <w:iCs/>
          <w:sz w:val="24"/>
          <w:szCs w:val="24"/>
        </w:rPr>
        <w:t>домик</w:t>
      </w:r>
      <w:r w:rsidRPr="00DB4E74">
        <w:rPr>
          <w:rFonts w:ascii="Times New Roman" w:hAnsi="Times New Roman" w:cs="Times New Roman"/>
          <w:sz w:val="24"/>
          <w:szCs w:val="24"/>
        </w:rPr>
        <w:t>) возвращает на страницу «</w:t>
      </w:r>
      <w:r w:rsidR="009D38C2">
        <w:rPr>
          <w:rFonts w:ascii="Times New Roman" w:hAnsi="Times New Roman" w:cs="Times New Roman"/>
          <w:sz w:val="24"/>
          <w:szCs w:val="24"/>
        </w:rPr>
        <w:t>По страницам сказки</w:t>
      </w:r>
      <w:r w:rsidRPr="00DB4E74">
        <w:rPr>
          <w:rFonts w:ascii="Times New Roman" w:hAnsi="Times New Roman" w:cs="Times New Roman"/>
          <w:sz w:val="24"/>
          <w:szCs w:val="24"/>
        </w:rPr>
        <w:t>»</w:t>
      </w:r>
      <w:r w:rsidR="009D38C2">
        <w:rPr>
          <w:rFonts w:ascii="Times New Roman" w:hAnsi="Times New Roman" w:cs="Times New Roman"/>
          <w:sz w:val="24"/>
          <w:szCs w:val="24"/>
        </w:rPr>
        <w:t xml:space="preserve"> («Содержание»), которая также</w:t>
      </w:r>
      <w:r w:rsidRPr="00DB4E74">
        <w:rPr>
          <w:rFonts w:ascii="Times New Roman" w:hAnsi="Times New Roman" w:cs="Times New Roman"/>
          <w:sz w:val="24"/>
          <w:szCs w:val="24"/>
        </w:rPr>
        <w:t xml:space="preserve"> оснащена гиперссылками на все страницы с заданиями</w:t>
      </w:r>
      <w:r w:rsidRPr="00DB4E7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0B52829" w14:textId="69B70CE3" w:rsidR="00DB4E74" w:rsidRDefault="00DB4E74" w:rsidP="00DB4E74">
      <w:pPr>
        <w:rPr>
          <w:rFonts w:ascii="Times New Roman" w:hAnsi="Times New Roman" w:cs="Times New Roman"/>
          <w:sz w:val="24"/>
          <w:szCs w:val="24"/>
        </w:rPr>
      </w:pPr>
      <w:r w:rsidRPr="00DB4E74">
        <w:rPr>
          <w:rFonts w:ascii="Times New Roman" w:hAnsi="Times New Roman" w:cs="Times New Roman"/>
          <w:sz w:val="24"/>
          <w:szCs w:val="24"/>
        </w:rPr>
        <w:t xml:space="preserve">На каждом слайде, при </w:t>
      </w:r>
      <w:r w:rsidR="00F4575C">
        <w:rPr>
          <w:rFonts w:ascii="Times New Roman" w:hAnsi="Times New Roman" w:cs="Times New Roman"/>
          <w:sz w:val="24"/>
          <w:szCs w:val="24"/>
        </w:rPr>
        <w:t>щелчке по</w:t>
      </w:r>
      <w:r w:rsidRPr="00DB4E74">
        <w:rPr>
          <w:rFonts w:ascii="Times New Roman" w:hAnsi="Times New Roman" w:cs="Times New Roman"/>
          <w:sz w:val="24"/>
          <w:szCs w:val="24"/>
        </w:rPr>
        <w:t> </w:t>
      </w:r>
      <w:r w:rsidR="009D38C2">
        <w:rPr>
          <w:rFonts w:ascii="Times New Roman" w:hAnsi="Times New Roman" w:cs="Times New Roman"/>
          <w:i/>
          <w:iCs/>
          <w:sz w:val="24"/>
          <w:szCs w:val="24"/>
        </w:rPr>
        <w:t>геро</w:t>
      </w:r>
      <w:r w:rsidR="00F4575C"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Pr="00DB4E74">
        <w:rPr>
          <w:rFonts w:ascii="Times New Roman" w:hAnsi="Times New Roman" w:cs="Times New Roman"/>
          <w:sz w:val="24"/>
          <w:szCs w:val="24"/>
        </w:rPr>
        <w:t xml:space="preserve"> появляется задание, при повторном щелчке </w:t>
      </w:r>
      <w:r w:rsidR="009D38C2">
        <w:rPr>
          <w:rFonts w:ascii="Times New Roman" w:hAnsi="Times New Roman" w:cs="Times New Roman"/>
          <w:sz w:val="24"/>
          <w:szCs w:val="24"/>
        </w:rPr>
        <w:t xml:space="preserve">– оно </w:t>
      </w:r>
      <w:r w:rsidRPr="00DB4E74">
        <w:rPr>
          <w:rFonts w:ascii="Times New Roman" w:hAnsi="Times New Roman" w:cs="Times New Roman"/>
          <w:sz w:val="24"/>
          <w:szCs w:val="24"/>
        </w:rPr>
        <w:t xml:space="preserve">исчезает. </w:t>
      </w:r>
    </w:p>
    <w:p w14:paraId="20303A24" w14:textId="6D8244EC" w:rsidR="00F4575C" w:rsidRPr="00F4575C" w:rsidRDefault="00F4575C" w:rsidP="00DB4E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756F9">
        <w:rPr>
          <w:rFonts w:ascii="Times New Roman" w:hAnsi="Times New Roman" w:cs="Times New Roman"/>
          <w:b/>
          <w:bCs/>
          <w:sz w:val="24"/>
          <w:szCs w:val="24"/>
        </w:rPr>
        <w:t>Содержание проекта: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17"/>
        <w:gridCol w:w="1463"/>
        <w:gridCol w:w="3119"/>
        <w:gridCol w:w="4246"/>
      </w:tblGrid>
      <w:tr w:rsidR="00F4575C" w:rsidRPr="00F4575C" w14:paraId="173D527B" w14:textId="77777777" w:rsidTr="00B17B0D">
        <w:trPr>
          <w:trHeight w:val="562"/>
        </w:trPr>
        <w:tc>
          <w:tcPr>
            <w:tcW w:w="276" w:type="pct"/>
            <w:vAlign w:val="center"/>
          </w:tcPr>
          <w:p w14:paraId="23CC3F09" w14:textId="77777777" w:rsidR="00F4575C" w:rsidRPr="00F4575C" w:rsidRDefault="00F4575C" w:rsidP="00F457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7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3" w:type="pct"/>
            <w:vAlign w:val="center"/>
          </w:tcPr>
          <w:p w14:paraId="6D9AEFD1" w14:textId="77777777" w:rsidR="00F4575C" w:rsidRPr="00F4575C" w:rsidRDefault="00F4575C" w:rsidP="00F457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7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игры</w:t>
            </w:r>
          </w:p>
        </w:tc>
        <w:tc>
          <w:tcPr>
            <w:tcW w:w="1669" w:type="pct"/>
            <w:vAlign w:val="center"/>
          </w:tcPr>
          <w:p w14:paraId="6BEF23ED" w14:textId="77777777" w:rsidR="00F4575C" w:rsidRPr="00F4575C" w:rsidRDefault="00F4575C" w:rsidP="00F457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7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spellStart"/>
            <w:r w:rsidRPr="00F4575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адачи</w:t>
            </w:r>
            <w:proofErr w:type="spellEnd"/>
          </w:p>
        </w:tc>
        <w:tc>
          <w:tcPr>
            <w:tcW w:w="2272" w:type="pct"/>
            <w:vAlign w:val="center"/>
          </w:tcPr>
          <w:p w14:paraId="504236CE" w14:textId="77777777" w:rsidR="00F4575C" w:rsidRPr="00F4575C" w:rsidRDefault="00F4575C" w:rsidP="00F457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57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Технические рекомендации</w:t>
            </w:r>
          </w:p>
        </w:tc>
      </w:tr>
      <w:tr w:rsidR="00F4575C" w:rsidRPr="00F4575C" w14:paraId="6D039C67" w14:textId="77777777" w:rsidTr="00B17B0D">
        <w:tc>
          <w:tcPr>
            <w:tcW w:w="276" w:type="pct"/>
          </w:tcPr>
          <w:p w14:paraId="269203C3" w14:textId="77777777" w:rsidR="00F4575C" w:rsidRPr="00F4575C" w:rsidRDefault="00F4575C" w:rsidP="00F4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75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3" w:type="pct"/>
          </w:tcPr>
          <w:p w14:paraId="4AA729D4" w14:textId="244BFDA9" w:rsidR="00F4575C" w:rsidRPr="00F4575C" w:rsidRDefault="00F4575C" w:rsidP="00F4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75C">
              <w:rPr>
                <w:rFonts w:ascii="Times New Roman" w:eastAsia="Calibri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1669" w:type="pct"/>
          </w:tcPr>
          <w:p w14:paraId="09FC89A1" w14:textId="77777777" w:rsidR="00F4575C" w:rsidRPr="00F4575C" w:rsidRDefault="00F4575C" w:rsidP="00F4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75C">
              <w:rPr>
                <w:rFonts w:ascii="Times New Roman" w:eastAsia="Calibri" w:hAnsi="Times New Roman" w:cs="Times New Roman"/>
                <w:sz w:val="24"/>
                <w:szCs w:val="24"/>
              </w:rPr>
              <w:t>Содержит информацию об авторе и названии проекта.</w:t>
            </w:r>
          </w:p>
        </w:tc>
        <w:tc>
          <w:tcPr>
            <w:tcW w:w="2272" w:type="pct"/>
          </w:tcPr>
          <w:p w14:paraId="38389046" w14:textId="0634E4E0" w:rsidR="00F4575C" w:rsidRPr="00F4575C" w:rsidRDefault="00F4575C" w:rsidP="00F4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щелчку происходит переход на следующий кадр</w:t>
            </w:r>
          </w:p>
        </w:tc>
      </w:tr>
      <w:tr w:rsidR="00F4575C" w:rsidRPr="00F4575C" w14:paraId="2FDAE6A7" w14:textId="77777777" w:rsidTr="00B17B0D">
        <w:tc>
          <w:tcPr>
            <w:tcW w:w="276" w:type="pct"/>
          </w:tcPr>
          <w:p w14:paraId="3E94067E" w14:textId="77777777" w:rsidR="00F4575C" w:rsidRPr="00F4575C" w:rsidRDefault="00F4575C" w:rsidP="00F4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75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3" w:type="pct"/>
          </w:tcPr>
          <w:p w14:paraId="4FC9D8FA" w14:textId="63D0B5AF" w:rsidR="00F4575C" w:rsidRPr="00F4575C" w:rsidRDefault="00AC2AD7" w:rsidP="00F4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Портрет Д.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Родари</w:t>
            </w:r>
            <w:proofErr w:type="spellEnd"/>
          </w:p>
        </w:tc>
        <w:tc>
          <w:tcPr>
            <w:tcW w:w="1669" w:type="pct"/>
          </w:tcPr>
          <w:p w14:paraId="443C9ED0" w14:textId="77777777" w:rsidR="00F4575C" w:rsidRDefault="00AC2AD7" w:rsidP="00F4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Сообщает о юбилее</w:t>
            </w:r>
          </w:p>
          <w:p w14:paraId="0D95DA6C" w14:textId="64A566E7" w:rsidR="00AC2AD7" w:rsidRPr="00F4575C" w:rsidRDefault="00AC2AD7" w:rsidP="00F4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писателя-сказочника </w:t>
            </w:r>
            <w:proofErr w:type="spellStart"/>
            <w:r w:rsidRPr="00AC2AD7">
              <w:rPr>
                <w:rFonts w:ascii="Times New Roman" w:eastAsia="Calibri" w:hAnsi="Times New Roman" w:cs="Times New Roman"/>
                <w:sz w:val="24"/>
                <w:szCs w:val="24"/>
              </w:rPr>
              <w:t>Джанни</w:t>
            </w:r>
            <w:proofErr w:type="spellEnd"/>
            <w:r w:rsidRPr="00AC2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2AD7">
              <w:rPr>
                <w:rFonts w:ascii="Times New Roman" w:eastAsia="Calibri" w:hAnsi="Times New Roman" w:cs="Times New Roman"/>
                <w:sz w:val="24"/>
                <w:szCs w:val="24"/>
              </w:rPr>
              <w:t>Родари</w:t>
            </w:r>
            <w:proofErr w:type="spellEnd"/>
            <w:r w:rsidRPr="00AC2A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автора многих книг, в том числе «Приключения </w:t>
            </w:r>
            <w:proofErr w:type="spellStart"/>
            <w:r w:rsidRPr="00AC2AD7">
              <w:rPr>
                <w:rFonts w:ascii="Times New Roman" w:eastAsia="Calibri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AC2A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2" w:type="pct"/>
          </w:tcPr>
          <w:p w14:paraId="48E90E6A" w14:textId="619E9318" w:rsidR="00F4575C" w:rsidRPr="00F4575C" w:rsidRDefault="00AC2AD7" w:rsidP="00F4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2AD7">
              <w:rPr>
                <w:rFonts w:ascii="Times New Roman" w:eastAsia="Calibri" w:hAnsi="Times New Roman" w:cs="Times New Roman"/>
                <w:sz w:val="24"/>
                <w:szCs w:val="24"/>
              </w:rPr>
              <w:t>По щелчку происходит переход на следующий кадр</w:t>
            </w:r>
          </w:p>
        </w:tc>
      </w:tr>
      <w:tr w:rsidR="00AC2AD7" w:rsidRPr="00F4575C" w14:paraId="5E441E63" w14:textId="77777777" w:rsidTr="00B17B0D">
        <w:tc>
          <w:tcPr>
            <w:tcW w:w="276" w:type="pct"/>
          </w:tcPr>
          <w:p w14:paraId="6851ADAF" w14:textId="052E7F27" w:rsidR="00AC2AD7" w:rsidRPr="00F4575C" w:rsidRDefault="00AC2AD7" w:rsidP="00F4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3" w:type="pct"/>
          </w:tcPr>
          <w:p w14:paraId="2080FFE6" w14:textId="677B6D37" w:rsidR="00AC2AD7" w:rsidRDefault="00AC2AD7" w:rsidP="00F4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страницам сказки</w:t>
            </w:r>
          </w:p>
        </w:tc>
        <w:tc>
          <w:tcPr>
            <w:tcW w:w="1669" w:type="pct"/>
          </w:tcPr>
          <w:p w14:paraId="0FE5CE8F" w14:textId="3ED2568E" w:rsidR="00AC2AD7" w:rsidRDefault="00BD31A3" w:rsidP="00F4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Есть возможность выбрать направление игры, последовательность заданий.</w:t>
            </w:r>
          </w:p>
        </w:tc>
        <w:tc>
          <w:tcPr>
            <w:tcW w:w="2272" w:type="pct"/>
          </w:tcPr>
          <w:p w14:paraId="7E31F9AB" w14:textId="3412112B" w:rsidR="00AC2AD7" w:rsidRPr="00F4575C" w:rsidRDefault="00AC2AD7" w:rsidP="00F4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Щелчком ЛКМ по любому герою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названию </w:t>
            </w:r>
            <w:r w:rsidRPr="00F45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можно выбрать </w:t>
            </w:r>
            <w:r w:rsidR="00BD3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определенную </w:t>
            </w:r>
            <w:r w:rsidRPr="00F457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игру и перейти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соответствующий </w:t>
            </w:r>
            <w:r w:rsidRPr="00F4575C">
              <w:rPr>
                <w:rFonts w:ascii="Times New Roman" w:eastAsia="Calibri" w:hAnsi="Times New Roman" w:cs="Times New Roman"/>
                <w:sz w:val="24"/>
                <w:szCs w:val="24"/>
              </w:rPr>
              <w:t>слайд, исходя из задач педагога или пожелания ребенка.</w:t>
            </w:r>
          </w:p>
        </w:tc>
      </w:tr>
      <w:tr w:rsidR="00BD31A3" w:rsidRPr="00F4575C" w14:paraId="513D6D76" w14:textId="77777777" w:rsidTr="00B17B0D">
        <w:tc>
          <w:tcPr>
            <w:tcW w:w="276" w:type="pct"/>
          </w:tcPr>
          <w:p w14:paraId="0B51D0E1" w14:textId="74EBF9DC" w:rsidR="00BD31A3" w:rsidRDefault="00BD31A3" w:rsidP="00F4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3" w:type="pct"/>
          </w:tcPr>
          <w:p w14:paraId="5CC6F00C" w14:textId="4B8F701F" w:rsidR="00BD31A3" w:rsidRDefault="00BD31A3" w:rsidP="00F4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Запомни героев</w:t>
            </w:r>
          </w:p>
        </w:tc>
        <w:tc>
          <w:tcPr>
            <w:tcW w:w="1669" w:type="pct"/>
          </w:tcPr>
          <w:p w14:paraId="56F3F1EC" w14:textId="3E9DCE45" w:rsidR="00BD31A3" w:rsidRDefault="00BD31A3" w:rsidP="00F4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31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Способствовать развитию внимания и памяти </w:t>
            </w:r>
          </w:p>
        </w:tc>
        <w:tc>
          <w:tcPr>
            <w:tcW w:w="2272" w:type="pct"/>
          </w:tcPr>
          <w:p w14:paraId="6794C459" w14:textId="5464B23A" w:rsidR="00BD31A3" w:rsidRPr="00F4575C" w:rsidRDefault="00BD31A3" w:rsidP="00B17B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 Вишенка предлагает детям найти пары </w:t>
            </w:r>
            <w:r w:rsidR="00B17B0D">
              <w:rPr>
                <w:rFonts w:ascii="Times New Roman" w:hAnsi="Times New Roman" w:cs="Times New Roman"/>
                <w:sz w:val="24"/>
                <w:szCs w:val="24"/>
              </w:rPr>
              <w:t>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Редиски, Вишенки, сеньора Помидора и мастера Груши. При щелчке по символу «Солнышко» дети могут увидеть все п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ары, чтобы запомнить их местоположение. При правильном выборе пары «шторки» открываются, при щелчке по непарной картинке – закрываются.</w:t>
            </w:r>
          </w:p>
        </w:tc>
      </w:tr>
      <w:tr w:rsidR="00BD31A3" w:rsidRPr="00F4575C" w14:paraId="42A1B5E7" w14:textId="77777777" w:rsidTr="00B17B0D">
        <w:tc>
          <w:tcPr>
            <w:tcW w:w="276" w:type="pct"/>
          </w:tcPr>
          <w:p w14:paraId="5AFC08F6" w14:textId="45E3B990" w:rsidR="00BD31A3" w:rsidRDefault="00BD31A3" w:rsidP="00F4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3" w:type="pct"/>
          </w:tcPr>
          <w:p w14:paraId="11F09B9D" w14:textId="28ED1934" w:rsidR="00BD31A3" w:rsidRDefault="00B421F3" w:rsidP="00F4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 графинь Вишен</w:t>
            </w:r>
          </w:p>
        </w:tc>
        <w:tc>
          <w:tcPr>
            <w:tcW w:w="1669" w:type="pct"/>
          </w:tcPr>
          <w:p w14:paraId="568E8C22" w14:textId="6B23D550" w:rsidR="00BD31A3" w:rsidRPr="00BD31A3" w:rsidRDefault="00B421F3" w:rsidP="00F4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F02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сортировку «фрукты-овощи». </w:t>
            </w:r>
            <w:r w:rsidRPr="009D38C2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мышление, сообразительность.</w:t>
            </w:r>
          </w:p>
        </w:tc>
        <w:tc>
          <w:tcPr>
            <w:tcW w:w="2272" w:type="pct"/>
          </w:tcPr>
          <w:p w14:paraId="35A2D3BC" w14:textId="37DB7E23" w:rsidR="00BD31A3" w:rsidRDefault="00B421F3" w:rsidP="00F4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Героини решили приготовить обед, для этого просят р</w:t>
            </w:r>
            <w:r w:rsidR="00B17B0D">
              <w:rPr>
                <w:rFonts w:ascii="Times New Roman" w:hAnsi="Times New Roman" w:cs="Times New Roman"/>
                <w:sz w:val="24"/>
                <w:szCs w:val="24"/>
              </w:rPr>
              <w:t>ебят помочь собрать урожай,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 для супа и салата им нужны только овощи. Дети должны щелкать по овощам, тогда пузыри будут лопаться, при щелчке по фруктам ничего не про</w:t>
            </w:r>
            <w:r w:rsidR="00B17B0D">
              <w:rPr>
                <w:rFonts w:ascii="Times New Roman" w:hAnsi="Times New Roman" w:cs="Times New Roman"/>
                <w:sz w:val="24"/>
                <w:szCs w:val="24"/>
              </w:rPr>
              <w:t>изойдет. При щелчке по рисунку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«кастрюля» появятся проверочные изображения.</w:t>
            </w:r>
          </w:p>
        </w:tc>
      </w:tr>
      <w:tr w:rsidR="004C7181" w:rsidRPr="00F4575C" w14:paraId="0DD52D9E" w14:textId="77777777" w:rsidTr="00B17B0D">
        <w:tc>
          <w:tcPr>
            <w:tcW w:w="276" w:type="pct"/>
          </w:tcPr>
          <w:p w14:paraId="51E4B09A" w14:textId="2FBD125C" w:rsidR="004C7181" w:rsidRDefault="004C7181" w:rsidP="00F4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3" w:type="pct"/>
          </w:tcPr>
          <w:p w14:paraId="4D57E594" w14:textId="580907FF" w:rsidR="004C7181" w:rsidRDefault="004C7181" w:rsidP="00F4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Домик Тыквы</w:t>
            </w:r>
          </w:p>
        </w:tc>
        <w:tc>
          <w:tcPr>
            <w:tcW w:w="1669" w:type="pct"/>
          </w:tcPr>
          <w:p w14:paraId="400F2C3E" w14:textId="5875D39E" w:rsidR="004C7181" w:rsidRPr="00E26F02" w:rsidRDefault="004C7181" w:rsidP="00F4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8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внимания, памяти, наблюдательности.</w:t>
            </w:r>
          </w:p>
        </w:tc>
        <w:tc>
          <w:tcPr>
            <w:tcW w:w="2272" w:type="pct"/>
          </w:tcPr>
          <w:p w14:paraId="21211952" w14:textId="1964A593" w:rsidR="004C7181" w:rsidRDefault="00453B01" w:rsidP="00F4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мы помним из сказки, у кума Тыквы был совсем маленький домик, но и тот решил отобрать сеньор Помидор,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друзья перевезли домик в лес. Кто за ним там присматривал, мы узнаем, если выполним задание Тыквы. При щелчке по правильным буквам они появляются на облачках в нужном порядке. Но осторожно: при неправильном выборе буквы домик начнет рушиться, т. е. при щелчке по не тем буквам исчезает деталь домика.</w:t>
            </w:r>
          </w:p>
        </w:tc>
      </w:tr>
      <w:tr w:rsidR="00453B01" w:rsidRPr="00F4575C" w14:paraId="42D657C7" w14:textId="77777777" w:rsidTr="00B17B0D">
        <w:tc>
          <w:tcPr>
            <w:tcW w:w="276" w:type="pct"/>
          </w:tcPr>
          <w:p w14:paraId="7862F04B" w14:textId="71B0C8BC" w:rsidR="00453B01" w:rsidRDefault="00453B01" w:rsidP="00F4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3" w:type="pct"/>
          </w:tcPr>
          <w:p w14:paraId="06A95E51" w14:textId="2768E2C5" w:rsidR="00453B01" w:rsidRDefault="00453B01" w:rsidP="00F4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Найдите отличия. «Как заплакал сеньор Помидор»</w:t>
            </w:r>
          </w:p>
        </w:tc>
        <w:tc>
          <w:tcPr>
            <w:tcW w:w="1669" w:type="pct"/>
          </w:tcPr>
          <w:p w14:paraId="2A9400A6" w14:textId="73E3BDA8" w:rsidR="00453B01" w:rsidRPr="004C7181" w:rsidRDefault="00453B01" w:rsidP="00F4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B01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умения сравнивать две похожие картинки, устанавливать их сходства и различия, развитию внимания и памяти.</w:t>
            </w:r>
          </w:p>
        </w:tc>
        <w:tc>
          <w:tcPr>
            <w:tcW w:w="2272" w:type="pct"/>
          </w:tcPr>
          <w:p w14:paraId="0AE9B521" w14:textId="6C588708" w:rsidR="00453B01" w:rsidRDefault="00656850" w:rsidP="00F4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щелкнуть ЛКМ</w:t>
            </w:r>
            <w:r w:rsidR="009676FC">
              <w:rPr>
                <w:rFonts w:ascii="Times New Roman" w:hAnsi="Times New Roman" w:cs="Times New Roman"/>
                <w:sz w:val="24"/>
                <w:szCs w:val="24"/>
              </w:rPr>
              <w:t xml:space="preserve"> по найденному отличию на правой картинке, то появится красный овал. При щелчке по ошибочному месту ничего не произойдет.</w:t>
            </w:r>
          </w:p>
        </w:tc>
      </w:tr>
      <w:tr w:rsidR="00C305B0" w:rsidRPr="00F4575C" w14:paraId="2B086FA0" w14:textId="77777777" w:rsidTr="00B17B0D">
        <w:tc>
          <w:tcPr>
            <w:tcW w:w="276" w:type="pct"/>
          </w:tcPr>
          <w:p w14:paraId="172FB25B" w14:textId="3E9FBB24" w:rsidR="00C305B0" w:rsidRDefault="00C305B0" w:rsidP="00F4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3" w:type="pct"/>
          </w:tcPr>
          <w:p w14:paraId="1BDA09E7" w14:textId="065CB348" w:rsidR="00C305B0" w:rsidRDefault="00C305B0" w:rsidP="00F4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Арест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Чиполлино</w:t>
            </w:r>
            <w:proofErr w:type="spellEnd"/>
          </w:p>
        </w:tc>
        <w:tc>
          <w:tcPr>
            <w:tcW w:w="1669" w:type="pct"/>
          </w:tcPr>
          <w:p w14:paraId="16BAA947" w14:textId="658C7C66" w:rsidR="00C305B0" w:rsidRPr="00453B01" w:rsidRDefault="00DD7A17" w:rsidP="00F4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7A17">
              <w:rPr>
                <w:rFonts w:ascii="Times New Roman" w:hAnsi="Times New Roman" w:cs="Times New Roman"/>
                <w:sz w:val="24"/>
                <w:szCs w:val="24"/>
              </w:rPr>
              <w:t>пособствовать развитию внимания и наблюдательности.</w:t>
            </w:r>
          </w:p>
        </w:tc>
        <w:tc>
          <w:tcPr>
            <w:tcW w:w="2272" w:type="pct"/>
          </w:tcPr>
          <w:p w14:paraId="11FCD1C7" w14:textId="0A17E143" w:rsidR="00C305B0" w:rsidRDefault="009676FC" w:rsidP="00F4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6FC">
              <w:rPr>
                <w:rFonts w:ascii="Times New Roman" w:hAnsi="Times New Roman" w:cs="Times New Roman"/>
                <w:sz w:val="24"/>
                <w:szCs w:val="24"/>
              </w:rPr>
              <w:t xml:space="preserve">Солдаты Лимончики пришли арестовывать </w:t>
            </w:r>
            <w:proofErr w:type="spellStart"/>
            <w:r w:rsidRPr="009676FC"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9676FC"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друзей. Найдите, где они спрятались. Ведь арест неизбежен! </w:t>
            </w:r>
            <w:r w:rsidR="006F10CB">
              <w:rPr>
                <w:rFonts w:ascii="Times New Roman" w:hAnsi="Times New Roman" w:cs="Times New Roman"/>
                <w:sz w:val="24"/>
                <w:szCs w:val="24"/>
              </w:rPr>
              <w:t>Если щелкнуть ЛКМ по найденному персонажу, то он выйдет в огород.</w:t>
            </w:r>
          </w:p>
        </w:tc>
      </w:tr>
      <w:tr w:rsidR="006F10CB" w:rsidRPr="00F4575C" w14:paraId="6FB5030E" w14:textId="77777777" w:rsidTr="00B17B0D">
        <w:tc>
          <w:tcPr>
            <w:tcW w:w="276" w:type="pct"/>
          </w:tcPr>
          <w:p w14:paraId="4209BFC1" w14:textId="3FE2F82F" w:rsidR="006F10CB" w:rsidRDefault="006F10CB" w:rsidP="00F4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3" w:type="pct"/>
          </w:tcPr>
          <w:p w14:paraId="0B0E1B2B" w14:textId="2299438B" w:rsidR="006F10CB" w:rsidRDefault="006F10CB" w:rsidP="00F4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Письмо от отца</w:t>
            </w:r>
          </w:p>
        </w:tc>
        <w:tc>
          <w:tcPr>
            <w:tcW w:w="1669" w:type="pct"/>
          </w:tcPr>
          <w:p w14:paraId="3735021C" w14:textId="394DC6C1" w:rsidR="006F10CB" w:rsidRDefault="006F10CB" w:rsidP="00F4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CB">
              <w:rPr>
                <w:rFonts w:ascii="Times New Roman" w:hAnsi="Times New Roman" w:cs="Times New Roman"/>
                <w:sz w:val="24"/>
                <w:szCs w:val="24"/>
              </w:rPr>
              <w:t>Закрепить порядковый счет до 10-20, дать проявиться детям, умеющим считать дальше. Развивать внимательность, умение ориентироваться в пространстве, мелкую моторику пальцев рук.</w:t>
            </w:r>
          </w:p>
        </w:tc>
        <w:tc>
          <w:tcPr>
            <w:tcW w:w="2272" w:type="pct"/>
          </w:tcPr>
          <w:p w14:paraId="262EC83D" w14:textId="007609AD" w:rsidR="006F10CB" w:rsidRDefault="006F10CB" w:rsidP="00F4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0CB">
              <w:rPr>
                <w:rFonts w:ascii="Times New Roman" w:hAnsi="Times New Roman" w:cs="Times New Roman"/>
                <w:sz w:val="24"/>
                <w:szCs w:val="24"/>
              </w:rPr>
              <w:t xml:space="preserve">В темнице </w:t>
            </w:r>
            <w:proofErr w:type="spellStart"/>
            <w:r w:rsidRPr="006F10CB"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6F10CB">
              <w:rPr>
                <w:rFonts w:ascii="Times New Roman" w:hAnsi="Times New Roman" w:cs="Times New Roman"/>
                <w:sz w:val="24"/>
                <w:szCs w:val="24"/>
              </w:rPr>
              <w:t xml:space="preserve"> получает письмо от своего отца, только правильно соединив цифры по порядку, дети узнают, кто стал тюремным почтальоном.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5DDD4E" w14:textId="419FB623" w:rsidR="006F10CB" w:rsidRDefault="006F10CB" w:rsidP="00F4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панели инструментов</w:t>
            </w:r>
            <w:r w:rsidR="00B17B0D">
              <w:rPr>
                <w:rFonts w:ascii="Times New Roman" w:hAnsi="Times New Roman" w:cs="Times New Roman"/>
                <w:sz w:val="24"/>
                <w:szCs w:val="24"/>
              </w:rPr>
              <w:t xml:space="preserve"> в нижнем левом углу экрана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выбрать «Перо» или «Маркер» (можно изменить цвет инструмента)</w:t>
            </w:r>
            <w:r w:rsidR="00B96285">
              <w:rPr>
                <w:rFonts w:ascii="Times New Roman" w:hAnsi="Times New Roman" w:cs="Times New Roman"/>
                <w:sz w:val="24"/>
                <w:szCs w:val="24"/>
              </w:rPr>
              <w:t xml:space="preserve">. Далее участник игры щелчками ЛКМ или стилусом проводит линии, соединяющие цифры по порядку. </w:t>
            </w:r>
          </w:p>
          <w:p w14:paraId="079EBC93" w14:textId="17D05CD0" w:rsidR="006F10CB" w:rsidRPr="009676FC" w:rsidRDefault="006F10CB" w:rsidP="00F4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щелчке по значку «Конверт» появится правильное</w:t>
            </w:r>
            <w:r w:rsidR="00B96285">
              <w:rPr>
                <w:rFonts w:ascii="Times New Roman" w:hAnsi="Times New Roman" w:cs="Times New Roman"/>
                <w:sz w:val="24"/>
                <w:szCs w:val="24"/>
              </w:rPr>
              <w:t>, проверочное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соединение цифр, дети увидят полное изображение паука.</w:t>
            </w:r>
            <w:r w:rsidR="00B96285">
              <w:rPr>
                <w:rFonts w:ascii="Times New Roman" w:hAnsi="Times New Roman" w:cs="Times New Roman"/>
                <w:sz w:val="24"/>
                <w:szCs w:val="24"/>
              </w:rPr>
              <w:t xml:space="preserve"> В конце игры не забудьте удалить все рукописные данные на слайде.</w:t>
            </w:r>
          </w:p>
        </w:tc>
      </w:tr>
      <w:tr w:rsidR="00B96285" w:rsidRPr="00F4575C" w14:paraId="3997F6EB" w14:textId="77777777" w:rsidTr="00B17B0D">
        <w:tc>
          <w:tcPr>
            <w:tcW w:w="276" w:type="pct"/>
          </w:tcPr>
          <w:p w14:paraId="6CDD33A4" w14:textId="7FA9FFCB" w:rsidR="00B96285" w:rsidRDefault="00B96285" w:rsidP="00F4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83" w:type="pct"/>
          </w:tcPr>
          <w:p w14:paraId="7D12FB9B" w14:textId="40EA941C" w:rsidR="00B96285" w:rsidRDefault="00B96285" w:rsidP="00F4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Вперед к свободе!</w:t>
            </w:r>
          </w:p>
        </w:tc>
        <w:tc>
          <w:tcPr>
            <w:tcW w:w="1669" w:type="pct"/>
          </w:tcPr>
          <w:p w14:paraId="5C4B7234" w14:textId="558ED3FB" w:rsidR="00B96285" w:rsidRPr="006F10CB" w:rsidRDefault="00B96285" w:rsidP="00F4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85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зрительное восприятие, умение ориентироваться в пространстве, логическое мышление.</w:t>
            </w:r>
          </w:p>
        </w:tc>
        <w:tc>
          <w:tcPr>
            <w:tcW w:w="2272" w:type="pct"/>
          </w:tcPr>
          <w:p w14:paraId="59C90703" w14:textId="77777777" w:rsidR="00B96285" w:rsidRDefault="00B96285" w:rsidP="00F4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285"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B96285">
              <w:rPr>
                <w:rFonts w:ascii="Times New Roman" w:hAnsi="Times New Roman" w:cs="Times New Roman"/>
                <w:sz w:val="24"/>
                <w:szCs w:val="24"/>
              </w:rPr>
              <w:t xml:space="preserve"> хочет попасть на свободу и освободить всех друзей из темницы. Его друг Крот должен найти правильный туннель, ребята помогут ему в этом.</w:t>
            </w:r>
          </w:p>
          <w:p w14:paraId="025504C1" w14:textId="271B31C3" w:rsidR="00B96285" w:rsidRPr="00B96285" w:rsidRDefault="00B96285" w:rsidP="00B9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85">
              <w:rPr>
                <w:rFonts w:ascii="Times New Roman" w:hAnsi="Times New Roman" w:cs="Times New Roman"/>
                <w:sz w:val="24"/>
                <w:szCs w:val="24"/>
              </w:rPr>
              <w:t xml:space="preserve">На панели инструментов необходимо выбрать «Перо» или «Маркер» (можно изменить цвет инструмента). Далее участник игры щелчками ЛКМ или стилусом проводит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путь, соединяю</w:t>
            </w:r>
            <w:r w:rsidR="00B17B0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 центр лабиринта с выходом.</w:t>
            </w:r>
            <w:r w:rsidRPr="00B96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690955" w14:textId="6A8D3210" w:rsidR="00B96285" w:rsidRPr="006F10CB" w:rsidRDefault="00B96285" w:rsidP="00B96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85">
              <w:rPr>
                <w:rFonts w:ascii="Times New Roman" w:hAnsi="Times New Roman" w:cs="Times New Roman"/>
                <w:sz w:val="24"/>
                <w:szCs w:val="24"/>
              </w:rPr>
              <w:t xml:space="preserve">При щелчке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картинке</w:t>
            </w:r>
            <w:r w:rsidRPr="00B9628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Лопата</w:t>
            </w:r>
            <w:r w:rsidRPr="00B9628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 будет сравнить выбранный маршрут с верным.</w:t>
            </w:r>
            <w:r w:rsidRPr="00B96285">
              <w:rPr>
                <w:rFonts w:ascii="Times New Roman" w:hAnsi="Times New Roman" w:cs="Times New Roman"/>
                <w:sz w:val="24"/>
                <w:szCs w:val="24"/>
              </w:rPr>
              <w:t xml:space="preserve"> В конце игры не забудьте удалить все рукописные данные на слайде.</w:t>
            </w:r>
          </w:p>
        </w:tc>
      </w:tr>
      <w:tr w:rsidR="00B96285" w:rsidRPr="00F4575C" w14:paraId="5D1423DB" w14:textId="77777777" w:rsidTr="00B17B0D">
        <w:tc>
          <w:tcPr>
            <w:tcW w:w="276" w:type="pct"/>
          </w:tcPr>
          <w:p w14:paraId="72CE7C3C" w14:textId="78FD7549" w:rsidR="00B96285" w:rsidRDefault="00B96285" w:rsidP="00F4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83" w:type="pct"/>
          </w:tcPr>
          <w:p w14:paraId="7680F6F7" w14:textId="5DA86835" w:rsidR="00B96285" w:rsidRDefault="00B96285" w:rsidP="00F4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 для друзей</w:t>
            </w:r>
          </w:p>
        </w:tc>
        <w:tc>
          <w:tcPr>
            <w:tcW w:w="1669" w:type="pct"/>
          </w:tcPr>
          <w:p w14:paraId="4C8F5498" w14:textId="7C627525" w:rsidR="00B96285" w:rsidRPr="00B96285" w:rsidRDefault="00B96285" w:rsidP="00F4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85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зрительное восприятие, умение ориентироваться в пространстве и анализировать части целого, логическое мышление.</w:t>
            </w:r>
          </w:p>
        </w:tc>
        <w:tc>
          <w:tcPr>
            <w:tcW w:w="2272" w:type="pct"/>
          </w:tcPr>
          <w:p w14:paraId="2DE73E53" w14:textId="77777777" w:rsidR="00B96285" w:rsidRDefault="00B96285" w:rsidP="00F4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285">
              <w:rPr>
                <w:rFonts w:ascii="Times New Roman" w:hAnsi="Times New Roman" w:cs="Times New Roman"/>
                <w:sz w:val="24"/>
                <w:szCs w:val="24"/>
              </w:rPr>
              <w:t>Чиполлино</w:t>
            </w:r>
            <w:proofErr w:type="spellEnd"/>
            <w:r w:rsidRPr="00B96285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друзьями строит домик. Но части картинки перепутались, поэтому ребятам придется потрудиться, чтобы собрать ее целиком.  </w:t>
            </w:r>
          </w:p>
          <w:p w14:paraId="31AD3698" w14:textId="48639B03" w:rsidR="00B96285" w:rsidRPr="00B96285" w:rsidRDefault="00B96285" w:rsidP="00F4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щелчке ЛКМ</w:t>
            </w:r>
            <w:r w:rsidR="00540FFB">
              <w:rPr>
                <w:rFonts w:ascii="Times New Roman" w:hAnsi="Times New Roman" w:cs="Times New Roman"/>
                <w:sz w:val="24"/>
                <w:szCs w:val="24"/>
              </w:rPr>
              <w:t xml:space="preserve"> по любому фрагменту разрезной картинки, она поворачивается по часовой стрелке. Задача игрока – собрать целую картинку из частей, повернув все элементы в нужном ракурсе.</w:t>
            </w:r>
          </w:p>
        </w:tc>
      </w:tr>
      <w:tr w:rsidR="00540FFB" w:rsidRPr="00F4575C" w14:paraId="058BE94A" w14:textId="77777777" w:rsidTr="00B17B0D">
        <w:tc>
          <w:tcPr>
            <w:tcW w:w="276" w:type="pct"/>
          </w:tcPr>
          <w:p w14:paraId="4E4D1FA8" w14:textId="33ACB286" w:rsidR="00540FFB" w:rsidRDefault="00540FFB" w:rsidP="00F4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83" w:type="pct"/>
          </w:tcPr>
          <w:p w14:paraId="7FC44657" w14:textId="50CEC308" w:rsidR="00540FFB" w:rsidRDefault="00540FFB" w:rsidP="00F457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Домик для друзей построен</w:t>
            </w:r>
          </w:p>
        </w:tc>
        <w:tc>
          <w:tcPr>
            <w:tcW w:w="1669" w:type="pct"/>
          </w:tcPr>
          <w:p w14:paraId="27CB6E4B" w14:textId="539F1423" w:rsidR="00540FFB" w:rsidRPr="00B96285" w:rsidRDefault="00540FFB" w:rsidP="00F4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Посыл к прочтению книги</w:t>
            </w:r>
          </w:p>
        </w:tc>
        <w:tc>
          <w:tcPr>
            <w:tcW w:w="2272" w:type="pct"/>
          </w:tcPr>
          <w:p w14:paraId="4253024C" w14:textId="68DAA3D6" w:rsidR="00540FFB" w:rsidRPr="00B96285" w:rsidRDefault="00540FFB" w:rsidP="00F4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этом слайде также имеется гиперссылка на слайд с содержанием игры. При желании ребенка, по просьбе педагога или по необходимости можно вернуться и выбрать нужное задание для повторного выполнения.</w:t>
            </w:r>
          </w:p>
        </w:tc>
      </w:tr>
    </w:tbl>
    <w:p w14:paraId="32E59339" w14:textId="46944B36" w:rsidR="00A72EF6" w:rsidRPr="009D38C2" w:rsidRDefault="00A72EF6" w:rsidP="00540FFB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sectPr w:rsidR="00A72EF6" w:rsidRPr="009D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06D76"/>
    <w:multiLevelType w:val="multilevel"/>
    <w:tmpl w:val="2EF28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B206BA"/>
    <w:multiLevelType w:val="multilevel"/>
    <w:tmpl w:val="7C10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DF26CF"/>
    <w:multiLevelType w:val="hybridMultilevel"/>
    <w:tmpl w:val="FD5EBB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D1"/>
    <w:rsid w:val="000006E8"/>
    <w:rsid w:val="0000203E"/>
    <w:rsid w:val="0024024C"/>
    <w:rsid w:val="00440492"/>
    <w:rsid w:val="00453B01"/>
    <w:rsid w:val="004C7181"/>
    <w:rsid w:val="004D636E"/>
    <w:rsid w:val="00540FFB"/>
    <w:rsid w:val="00656850"/>
    <w:rsid w:val="006756F9"/>
    <w:rsid w:val="006F10CB"/>
    <w:rsid w:val="00817383"/>
    <w:rsid w:val="00873FF4"/>
    <w:rsid w:val="00951A31"/>
    <w:rsid w:val="009676FC"/>
    <w:rsid w:val="009A36D1"/>
    <w:rsid w:val="009D38C2"/>
    <w:rsid w:val="00A72EF6"/>
    <w:rsid w:val="00AC2AD7"/>
    <w:rsid w:val="00B17B0D"/>
    <w:rsid w:val="00B421F3"/>
    <w:rsid w:val="00B96285"/>
    <w:rsid w:val="00BD31A3"/>
    <w:rsid w:val="00C27217"/>
    <w:rsid w:val="00C305B0"/>
    <w:rsid w:val="00C70CDB"/>
    <w:rsid w:val="00C90D5A"/>
    <w:rsid w:val="00DB4E74"/>
    <w:rsid w:val="00DD79F7"/>
    <w:rsid w:val="00DD7A17"/>
    <w:rsid w:val="00E26F02"/>
    <w:rsid w:val="00F4575C"/>
    <w:rsid w:val="00FC602A"/>
    <w:rsid w:val="00FE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060DE"/>
  <w15:chartTrackingRefBased/>
  <w15:docId w15:val="{0E121ED9-67EB-4320-9B32-B01AC0A3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E74"/>
    <w:pPr>
      <w:ind w:left="720"/>
      <w:contextualSpacing/>
    </w:pPr>
  </w:style>
  <w:style w:type="table" w:styleId="a4">
    <w:name w:val="Table Grid"/>
    <w:basedOn w:val="a1"/>
    <w:uiPriority w:val="59"/>
    <w:rsid w:val="00F4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Ирина</cp:lastModifiedBy>
  <cp:revision>14</cp:revision>
  <dcterms:created xsi:type="dcterms:W3CDTF">2020-09-21T20:21:00Z</dcterms:created>
  <dcterms:modified xsi:type="dcterms:W3CDTF">2020-10-01T11:40:00Z</dcterms:modified>
</cp:coreProperties>
</file>