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60" w:rsidRPr="00242160" w:rsidRDefault="00242160" w:rsidP="00242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60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2160" w:rsidRPr="00242160" w:rsidRDefault="00242160" w:rsidP="00242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6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Каникулы в Простоквашино</w:t>
      </w:r>
      <w:r w:rsidRPr="0024216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Автор проекта: </w:t>
      </w:r>
      <w:r>
        <w:rPr>
          <w:rFonts w:ascii="Times New Roman" w:eastAsia="Calibri" w:hAnsi="Times New Roman" w:cs="Times New Roman"/>
          <w:sz w:val="24"/>
          <w:szCs w:val="24"/>
        </w:rPr>
        <w:t>Самойлова Ольга Юрьевна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учитель-логопед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31F0">
        <w:rPr>
          <w:rFonts w:ascii="Times New Roman" w:eastAsia="Calibri" w:hAnsi="Times New Roman" w:cs="Times New Roman"/>
          <w:sz w:val="24"/>
          <w:szCs w:val="24"/>
        </w:rPr>
        <w:t>ГБДОУ детский сад № 109 Н</w:t>
      </w:r>
      <w:r>
        <w:rPr>
          <w:rFonts w:ascii="Times New Roman" w:eastAsia="Calibri" w:hAnsi="Times New Roman" w:cs="Times New Roman"/>
          <w:sz w:val="24"/>
          <w:szCs w:val="24"/>
        </w:rPr>
        <w:t>евского района Санкт-Петербурга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Возраст: </w:t>
      </w:r>
      <w:r>
        <w:rPr>
          <w:rFonts w:ascii="Times New Roman" w:eastAsia="Calibri" w:hAnsi="Times New Roman" w:cs="Times New Roman"/>
          <w:sz w:val="24"/>
          <w:szCs w:val="24"/>
        </w:rPr>
        <w:t>старший дошкольный возраст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Цель проекта: </w:t>
      </w:r>
      <w:r w:rsidR="00F80DE1">
        <w:rPr>
          <w:rFonts w:ascii="Times New Roman" w:eastAsia="Calibri" w:hAnsi="Times New Roman" w:cs="Times New Roman"/>
          <w:sz w:val="24"/>
          <w:szCs w:val="24"/>
        </w:rPr>
        <w:t>автоматизировать и дифференцировать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звук</w:t>
      </w:r>
      <w:r w:rsidR="00006EC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Л, Ль.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242160" w:rsidRPr="00242160" w:rsidRDefault="00E50EA7" w:rsidP="0024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Коррекционно-образовательные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2160" w:rsidRDefault="00E50EA7" w:rsidP="0024216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совершенствовать навыки звукового, слогового анализа,</w:t>
      </w:r>
    </w:p>
    <w:p w:rsidR="00E50EA7" w:rsidRPr="005A31F0" w:rsidRDefault="00E50EA7" w:rsidP="005A31F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242160">
        <w:rPr>
          <w:rFonts w:ascii="Times New Roman" w:eastAsia="Calibri" w:hAnsi="Times New Roman" w:cs="Times New Roman"/>
          <w:sz w:val="24"/>
          <w:szCs w:val="24"/>
        </w:rPr>
        <w:t>овершенствовать лексико-грамматические категории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160" w:rsidRPr="00242160" w:rsidRDefault="00E50EA7" w:rsidP="0024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Коррекционно-р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>азвивающие:</w:t>
      </w:r>
    </w:p>
    <w:p w:rsidR="00242160" w:rsidRDefault="00242160" w:rsidP="002421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50EA7">
        <w:rPr>
          <w:rFonts w:ascii="Times New Roman" w:eastAsia="Calibri" w:hAnsi="Times New Roman" w:cs="Times New Roman"/>
          <w:sz w:val="24"/>
          <w:szCs w:val="24"/>
        </w:rPr>
        <w:t>- р</w:t>
      </w:r>
      <w:r w:rsidRPr="00242160">
        <w:rPr>
          <w:rFonts w:ascii="Times New Roman" w:eastAsia="Calibri" w:hAnsi="Times New Roman" w:cs="Times New Roman"/>
          <w:sz w:val="24"/>
          <w:szCs w:val="24"/>
        </w:rPr>
        <w:t>азвивать фонематические проце</w:t>
      </w:r>
      <w:r w:rsidR="00E50EA7">
        <w:rPr>
          <w:rFonts w:ascii="Times New Roman" w:eastAsia="Calibri" w:hAnsi="Times New Roman" w:cs="Times New Roman"/>
          <w:sz w:val="24"/>
          <w:szCs w:val="24"/>
        </w:rPr>
        <w:t>ссы, память, внимание, моторику,</w:t>
      </w:r>
    </w:p>
    <w:p w:rsidR="00E50EA7" w:rsidRPr="00242160" w:rsidRDefault="00E50EA7" w:rsidP="002421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развивать артикуляционную и тонкую моторику,</w:t>
      </w:r>
    </w:p>
    <w:p w:rsidR="00242160" w:rsidRPr="00242160" w:rsidRDefault="00E50EA7" w:rsidP="005A31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связную речь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160" w:rsidRPr="00242160" w:rsidRDefault="00E50EA7" w:rsidP="002421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Коррекционно-в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оспитательные: </w:t>
      </w:r>
    </w:p>
    <w:p w:rsidR="00242160" w:rsidRDefault="00242160" w:rsidP="0024216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оспитывать желание помогать другу, </w:t>
      </w:r>
    </w:p>
    <w:p w:rsidR="00242160" w:rsidRPr="00242160" w:rsidRDefault="00242160" w:rsidP="0024216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42160">
        <w:rPr>
          <w:rFonts w:ascii="Times New Roman" w:eastAsia="Calibri" w:hAnsi="Times New Roman" w:cs="Times New Roman"/>
          <w:sz w:val="24"/>
          <w:szCs w:val="24"/>
        </w:rPr>
        <w:t>формировать положительную мотивацию на занятии.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Реализуемые образовательные области:</w:t>
      </w:r>
    </w:p>
    <w:p w:rsidR="00242160" w:rsidRPr="00242160" w:rsidRDefault="00242160" w:rsidP="002421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242160" w:rsidRPr="00242160" w:rsidRDefault="00242160" w:rsidP="002421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</w:p>
    <w:p w:rsidR="00242160" w:rsidRPr="00242160" w:rsidRDefault="00242160" w:rsidP="002421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160">
        <w:rPr>
          <w:rFonts w:ascii="Times New Roman" w:eastAsia="Calibri" w:hAnsi="Times New Roman" w:cs="Times New Roman"/>
          <w:sz w:val="24"/>
          <w:szCs w:val="24"/>
        </w:rPr>
        <w:t>Проект носит рекомендательный характер и рассчитан на работу 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старшего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(</w:t>
      </w:r>
      <w:r>
        <w:rPr>
          <w:rFonts w:ascii="Times New Roman" w:eastAsia="Calibri" w:hAnsi="Times New Roman" w:cs="Times New Roman"/>
          <w:sz w:val="24"/>
          <w:szCs w:val="24"/>
        </w:rPr>
        <w:t>5-7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 лет). Проект</w:t>
      </w:r>
      <w:r w:rsidR="00263AB8">
        <w:rPr>
          <w:rFonts w:ascii="Times New Roman" w:eastAsia="Calibri" w:hAnsi="Times New Roman" w:cs="Times New Roman"/>
          <w:sz w:val="24"/>
          <w:szCs w:val="24"/>
        </w:rPr>
        <w:t xml:space="preserve"> состоит из 10 слайдов, 8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242160">
        <w:rPr>
          <w:rFonts w:ascii="Times New Roman" w:eastAsia="Calibri" w:hAnsi="Times New Roman" w:cs="Times New Roman"/>
          <w:sz w:val="24"/>
          <w:szCs w:val="24"/>
        </w:rPr>
        <w:t xml:space="preserve">которых являются непосредственно развивающими играми. Первый слайд – титульный лист, второй содержание. </w:t>
      </w:r>
    </w:p>
    <w:p w:rsidR="00242160" w:rsidRPr="00242160" w:rsidRDefault="00263AB8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Гиперссылка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с изображением ромашки</w:t>
      </w:r>
      <w:r w:rsidR="005A31F0">
        <w:rPr>
          <w:rFonts w:ascii="Times New Roman" w:eastAsia="Calibri" w:hAnsi="Times New Roman" w:cs="Times New Roman"/>
          <w:sz w:val="24"/>
          <w:szCs w:val="24"/>
        </w:rPr>
        <w:t>,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расположенная на слайдах</w:t>
      </w:r>
      <w:r w:rsidR="005A31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правом нижнем углу, ведёт к следующему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 сла</w:t>
      </w:r>
      <w:r w:rsidR="00997B5D">
        <w:rPr>
          <w:rFonts w:ascii="Times New Roman" w:eastAsia="Calibri" w:hAnsi="Times New Roman" w:cs="Times New Roman"/>
          <w:sz w:val="24"/>
          <w:szCs w:val="24"/>
        </w:rPr>
        <w:t>йду, гиперссылка с изображением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ласточки 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ведет к слайду 2 - Содержание. На каждом слайде при </w:t>
      </w:r>
      <w:r w:rsidR="005A31F0">
        <w:rPr>
          <w:rFonts w:ascii="Times New Roman" w:eastAsia="Calibri" w:hAnsi="Times New Roman" w:cs="Times New Roman"/>
          <w:sz w:val="24"/>
          <w:szCs w:val="24"/>
        </w:rPr>
        <w:t>щелчках по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1F0">
        <w:rPr>
          <w:rFonts w:ascii="Times New Roman" w:eastAsia="Calibri" w:hAnsi="Times New Roman" w:cs="Times New Roman"/>
          <w:sz w:val="24"/>
          <w:szCs w:val="24"/>
        </w:rPr>
        <w:t>входящим на страницу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героя</w:t>
      </w:r>
      <w:r w:rsidR="005A31F0">
        <w:rPr>
          <w:rFonts w:ascii="Times New Roman" w:eastAsia="Calibri" w:hAnsi="Times New Roman" w:cs="Times New Roman"/>
          <w:sz w:val="24"/>
          <w:szCs w:val="24"/>
        </w:rPr>
        <w:t>м</w:t>
      </w:r>
      <w:r w:rsidR="00997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160" w:rsidRPr="00242160">
        <w:rPr>
          <w:rFonts w:ascii="Times New Roman" w:eastAsia="Calibri" w:hAnsi="Times New Roman" w:cs="Times New Roman"/>
          <w:sz w:val="24"/>
          <w:szCs w:val="24"/>
        </w:rPr>
        <w:t xml:space="preserve">появляется </w:t>
      </w:r>
      <w:r w:rsidR="00D27F46">
        <w:rPr>
          <w:rFonts w:ascii="Times New Roman" w:eastAsia="Calibri" w:hAnsi="Times New Roman" w:cs="Times New Roman"/>
          <w:sz w:val="24"/>
          <w:szCs w:val="24"/>
        </w:rPr>
        <w:t xml:space="preserve">задание, при втором </w:t>
      </w:r>
      <w:r w:rsidR="005A31F0">
        <w:rPr>
          <w:rFonts w:ascii="Times New Roman" w:eastAsia="Calibri" w:hAnsi="Times New Roman" w:cs="Times New Roman"/>
          <w:sz w:val="24"/>
          <w:szCs w:val="24"/>
        </w:rPr>
        <w:t>щелчке</w:t>
      </w:r>
      <w:r w:rsidR="00D27F46">
        <w:rPr>
          <w:rFonts w:ascii="Times New Roman" w:eastAsia="Calibri" w:hAnsi="Times New Roman" w:cs="Times New Roman"/>
          <w:sz w:val="24"/>
          <w:szCs w:val="24"/>
        </w:rPr>
        <w:t xml:space="preserve"> задание </w:t>
      </w:r>
      <w:r w:rsidR="00E50EA7">
        <w:rPr>
          <w:rFonts w:ascii="Times New Roman" w:eastAsia="Calibri" w:hAnsi="Times New Roman" w:cs="Times New Roman"/>
          <w:sz w:val="24"/>
          <w:szCs w:val="24"/>
        </w:rPr>
        <w:t>исчезает.</w:t>
      </w: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160" w:rsidRPr="00242160" w:rsidRDefault="00242160" w:rsidP="00242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6"/>
        <w:gridCol w:w="2314"/>
        <w:gridCol w:w="2623"/>
        <w:gridCol w:w="4861"/>
      </w:tblGrid>
      <w:tr w:rsidR="004F06F0" w:rsidRPr="00242160" w:rsidTr="00E12190">
        <w:trPr>
          <w:trHeight w:val="562"/>
        </w:trPr>
        <w:tc>
          <w:tcPr>
            <w:tcW w:w="516" w:type="dxa"/>
            <w:vAlign w:val="center"/>
          </w:tcPr>
          <w:p w:rsidR="00242160" w:rsidRPr="00242160" w:rsidRDefault="00242160" w:rsidP="00242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  <w:vAlign w:val="center"/>
          </w:tcPr>
          <w:p w:rsidR="00242160" w:rsidRPr="00242160" w:rsidRDefault="00242160" w:rsidP="00242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623" w:type="dxa"/>
            <w:vAlign w:val="center"/>
          </w:tcPr>
          <w:p w:rsidR="00242160" w:rsidRPr="00242160" w:rsidRDefault="00242160" w:rsidP="00242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2421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861" w:type="dxa"/>
            <w:vAlign w:val="center"/>
          </w:tcPr>
          <w:p w:rsidR="00242160" w:rsidRPr="00242160" w:rsidRDefault="00242160" w:rsidP="002421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4F06F0" w:rsidRPr="00242160" w:rsidTr="00E12190">
        <w:tc>
          <w:tcPr>
            <w:tcW w:w="516" w:type="dxa"/>
          </w:tcPr>
          <w:p w:rsidR="00242160" w:rsidRPr="00242160" w:rsidRDefault="00242160" w:rsidP="0024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242160" w:rsidRPr="00242160" w:rsidRDefault="00FF0793" w:rsidP="0024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79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лист.</w:t>
            </w:r>
          </w:p>
        </w:tc>
        <w:tc>
          <w:tcPr>
            <w:tcW w:w="2623" w:type="dxa"/>
          </w:tcPr>
          <w:p w:rsidR="00242160" w:rsidRPr="00242160" w:rsidRDefault="00FF0793" w:rsidP="0024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793">
              <w:rPr>
                <w:rFonts w:ascii="Times New Roman" w:eastAsia="Calibri" w:hAnsi="Times New Roman" w:cs="Times New Roman"/>
                <w:sz w:val="24"/>
                <w:szCs w:val="24"/>
              </w:rPr>
              <w:t>Содержит информацию об авторе и названии проекта.</w:t>
            </w:r>
          </w:p>
        </w:tc>
        <w:tc>
          <w:tcPr>
            <w:tcW w:w="4861" w:type="dxa"/>
          </w:tcPr>
          <w:p w:rsidR="00242160" w:rsidRPr="00242160" w:rsidRDefault="00FF0793" w:rsidP="005A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Щелчком </w:t>
            </w:r>
            <w:r w:rsidR="005A31F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1F0">
              <w:rPr>
                <w:rFonts w:ascii="Times New Roman" w:eastAsia="Calibri" w:hAnsi="Times New Roman" w:cs="Times New Roman"/>
                <w:sz w:val="24"/>
                <w:szCs w:val="24"/>
              </w:rPr>
              <w:t>ромашке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переходим на следующий слайд – Содержание.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Pr="00242160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FF0793" w:rsidRPr="00242160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FF0793" w:rsidRPr="00F36D60" w:rsidRDefault="00FF0793" w:rsidP="00F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заданий</w:t>
            </w:r>
          </w:p>
        </w:tc>
        <w:tc>
          <w:tcPr>
            <w:tcW w:w="4861" w:type="dxa"/>
          </w:tcPr>
          <w:p w:rsidR="00FF0793" w:rsidRDefault="00D27F46" w:rsidP="00F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Щелчком ЛКМ</w:t>
            </w:r>
            <w:r w:rsidR="005A31F0">
              <w:rPr>
                <w:rFonts w:ascii="Times New Roman" w:hAnsi="Times New Roman" w:cs="Times New Roman"/>
                <w:sz w:val="24"/>
                <w:szCs w:val="24"/>
              </w:rPr>
              <w:t xml:space="preserve"> по любому герою</w:t>
            </w:r>
            <w:r w:rsidR="00FF0793">
              <w:rPr>
                <w:rFonts w:ascii="Times New Roman" w:hAnsi="Times New Roman" w:cs="Times New Roman"/>
                <w:sz w:val="24"/>
                <w:szCs w:val="24"/>
              </w:rPr>
              <w:t xml:space="preserve"> можно выбрать игру и перейти на слайд,</w:t>
            </w:r>
            <w:r w:rsidR="00FF0793" w:rsidRPr="005E1C0F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педагога или </w:t>
            </w:r>
            <w:r w:rsidR="00FF0793" w:rsidRPr="005E1C0F">
              <w:rPr>
                <w:rFonts w:ascii="Times New Roman" w:hAnsi="Times New Roman" w:cs="Times New Roman"/>
                <w:sz w:val="24"/>
                <w:szCs w:val="24"/>
              </w:rPr>
              <w:t>пожелания ребенка.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Pr="00242160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</w:tcPr>
          <w:p w:rsidR="00FF0793" w:rsidRPr="00242160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«Кого я сегодня сфотографировал?</w:t>
            </w:r>
            <w:r w:rsidR="00FF1A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623" w:type="dxa"/>
          </w:tcPr>
          <w:p w:rsidR="00263AB8" w:rsidRDefault="00263AB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изолированный звук Р.</w:t>
            </w:r>
          </w:p>
          <w:p w:rsidR="00FF0793" w:rsidRPr="00242160" w:rsidRDefault="00263AB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мышление, координацию движений.</w:t>
            </w:r>
          </w:p>
        </w:tc>
        <w:tc>
          <w:tcPr>
            <w:tcW w:w="4861" w:type="dxa"/>
          </w:tcPr>
          <w:p w:rsidR="00FF0793" w:rsidRPr="00242160" w:rsidRDefault="00263AB8" w:rsidP="005A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Щелчком ПКМ выбираем </w:t>
            </w:r>
            <w:r w:rsidR="005A3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Указатель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Перо любого цвета и соединяем цифры по порядку, сопровождая каждую линию протяжным звуком Р.</w:t>
            </w:r>
            <w:r w:rsidR="00D27F46"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нарисованные линии можно стереть, переключившись на ластик. Чтобы перейти в режим указателя мыши</w:t>
            </w:r>
            <w:r w:rsidR="000C6C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27F46"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надо переключиться на стрелку. </w:t>
            </w:r>
            <w:r w:rsidR="005A31F0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по солнышку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появляется проверка.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4" w:type="dxa"/>
          </w:tcPr>
          <w:p w:rsidR="00FF0793" w:rsidRPr="00242160" w:rsidRDefault="00FF0793" w:rsidP="00312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</w:t>
            </w:r>
            <w:r w:rsidR="00312590">
              <w:rPr>
                <w:rFonts w:ascii="Times New Roman" w:eastAsia="Calibri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героя есть звук Л</w:t>
            </w:r>
            <w:r w:rsidRPr="00FF079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263AB8" w:rsidRDefault="00263AB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звук Л.</w:t>
            </w:r>
          </w:p>
          <w:p w:rsidR="00FF0793" w:rsidRDefault="00263AB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3AB8" w:rsidRPr="00242160" w:rsidRDefault="00263AB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мышление.</w:t>
            </w:r>
          </w:p>
        </w:tc>
        <w:tc>
          <w:tcPr>
            <w:tcW w:w="4861" w:type="dxa"/>
          </w:tcPr>
          <w:p w:rsidR="00FF0793" w:rsidRDefault="00D27F46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Щелчком ЛКМ выбираем букву.</w:t>
            </w:r>
            <w:r w:rsidR="000C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Правильные буквы из имени Галчонок перемещаются на облачка. При ошибочных щелчках улетает лепесток ромашки.</w:t>
            </w:r>
          </w:p>
          <w:p w:rsidR="000C6CEB" w:rsidRPr="00242160" w:rsidRDefault="000C6CEB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по заранее открытой букве Л появляется Галчонок.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FF0793" w:rsidRPr="00242160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F0793">
              <w:rPr>
                <w:rFonts w:ascii="Times New Roman" w:eastAsia="Calibri" w:hAnsi="Times New Roman" w:cs="Times New Roman"/>
                <w:sz w:val="24"/>
                <w:szCs w:val="24"/>
              </w:rPr>
              <w:t>Помогите прогнать тучу!!!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D27F46" w:rsidRDefault="00D27F46" w:rsidP="00D27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и дифференцировать звуки Р, Л</w:t>
            </w:r>
            <w:r w:rsidR="00FC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слогах, словах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61AD" w:rsidRDefault="004E61AD" w:rsidP="00D27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чтения.</w:t>
            </w:r>
          </w:p>
          <w:p w:rsidR="00FF0793" w:rsidRPr="00242160" w:rsidRDefault="004E61AD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4861" w:type="dxa"/>
          </w:tcPr>
          <w:p w:rsidR="00FF0793" w:rsidRPr="00242160" w:rsidRDefault="00FC6086" w:rsidP="007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слайд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>, назвать яркие предметы на слайде – колодец, комары, лыжи, грабли, лужа, пчела, ведро, рубашка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слог на первой капле, найти предмет, в названии которого есть данный слог, ЛКМ </w:t>
            </w:r>
            <w:r w:rsidR="000C6CEB">
              <w:rPr>
                <w:rFonts w:ascii="Times New Roman" w:eastAsia="Calibri" w:hAnsi="Times New Roman" w:cs="Times New Roman"/>
                <w:sz w:val="24"/>
                <w:szCs w:val="24"/>
              </w:rPr>
              <w:t>щелкнуть по найденному предмету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капля исчезнет. В конце ЛКМ 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щелкнуть по туче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>, туча исчезнет.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4" w:type="dxa"/>
          </w:tcPr>
          <w:p w:rsidR="00FF0793" w:rsidRPr="00242160" w:rsidRDefault="00015C0F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F0793" w:rsidRPr="00FF0793">
              <w:rPr>
                <w:rFonts w:ascii="Times New Roman" w:eastAsia="Calibri" w:hAnsi="Times New Roman" w:cs="Times New Roman"/>
                <w:sz w:val="24"/>
                <w:szCs w:val="24"/>
              </w:rPr>
              <w:t>Чем отличаются фотографии?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FC6086" w:rsidRDefault="00FC6086" w:rsidP="00FC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Автоматизировать и дифференцировать звуки 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словах, предложениях.</w:t>
            </w:r>
          </w:p>
          <w:p w:rsidR="00FF0793" w:rsidRDefault="004E61AD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зрительное внимание.</w:t>
            </w:r>
          </w:p>
          <w:p w:rsidR="004E61AD" w:rsidRDefault="004E61AD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составлять </w:t>
            </w:r>
            <w:r w:rsidR="00FC6086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картине.</w:t>
            </w:r>
          </w:p>
          <w:p w:rsidR="004F06F0" w:rsidRPr="00242160" w:rsidRDefault="004F06F0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образовывать существительные в родительном падеже.</w:t>
            </w:r>
          </w:p>
        </w:tc>
        <w:tc>
          <w:tcPr>
            <w:tcW w:w="4861" w:type="dxa"/>
          </w:tcPr>
          <w:p w:rsidR="00FF0793" w:rsidRPr="00242160" w:rsidRDefault="00746AC8" w:rsidP="007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щелчках ЛКМ по предмету на левой картинке, которого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на правой, появляется овал. </w:t>
            </w:r>
            <w:r w:rsidR="004F06F0">
              <w:rPr>
                <w:rFonts w:ascii="Times New Roman" w:eastAsia="Calibri" w:hAnsi="Times New Roman" w:cs="Times New Roman"/>
                <w:sz w:val="24"/>
                <w:szCs w:val="24"/>
              </w:rPr>
              <w:t>При это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нужно составить предложение, </w:t>
            </w:r>
            <w:r w:rsidR="004F06F0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="004F0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левой картинке есть гриб, а на правой картинке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гриба</w:t>
            </w:r>
            <w:r w:rsidR="004F0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0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4" w:type="dxa"/>
          </w:tcPr>
          <w:p w:rsidR="00312590" w:rsidRPr="00312590" w:rsidRDefault="00312590" w:rsidP="00312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2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Рассмотрите мои фотографии. Найдите одинаковые. Расскажите, </w:t>
            </w:r>
          </w:p>
          <w:p w:rsidR="00FF0793" w:rsidRPr="00242160" w:rsidRDefault="00746AC8" w:rsidP="00312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я люблю заниматься</w:t>
            </w:r>
            <w:r w:rsidR="003125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FC6086" w:rsidRDefault="00FC6086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Автоматизировать и дифференцировать звуки Р, </w:t>
            </w:r>
            <w:proofErr w:type="spellStart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Л, </w:t>
            </w:r>
            <w:proofErr w:type="gramStart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</w:t>
            </w:r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793" w:rsidRDefault="004E61AD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зрительное внимание.</w:t>
            </w:r>
          </w:p>
          <w:p w:rsidR="00FC6086" w:rsidRPr="00242160" w:rsidRDefault="00FC6086" w:rsidP="00FC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составлять предложения по картине.</w:t>
            </w:r>
          </w:p>
        </w:tc>
        <w:tc>
          <w:tcPr>
            <w:tcW w:w="4861" w:type="dxa"/>
          </w:tcPr>
          <w:p w:rsidR="00FF0793" w:rsidRDefault="004F06F0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солнцу, откроются все картинки на несколько секунд. При щелчке ЛКМ по книге, откроется фотография, при повторном щелчке, закроется</w:t>
            </w:r>
            <w:r w:rsidR="006556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6AC8" w:rsidRPr="00242160" w:rsidRDefault="00746AC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Следует запомнить расположение картинок и открывать попарно.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4" w:type="dxa"/>
          </w:tcPr>
          <w:p w:rsidR="00FF0793" w:rsidRPr="00242160" w:rsidRDefault="00746AC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Разгадайте кроссворд</w:t>
            </w:r>
          </w:p>
        </w:tc>
        <w:tc>
          <w:tcPr>
            <w:tcW w:w="2623" w:type="dxa"/>
          </w:tcPr>
          <w:p w:rsidR="00FC6086" w:rsidRDefault="00FC6086" w:rsidP="00FC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и дифференцировать звуки Р, Л в словах, предложениях.</w:t>
            </w:r>
          </w:p>
          <w:p w:rsidR="00FF0793" w:rsidRPr="00242160" w:rsidRDefault="00FC6086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мышление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FF0793" w:rsidRDefault="0065562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щелчке ЛКМ 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по цифре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появляетс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вопрос, при повторном щелчке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исчезает.</w:t>
            </w:r>
          </w:p>
          <w:p w:rsidR="00655623" w:rsidRPr="00242160" w:rsidRDefault="00746AC8" w:rsidP="007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клетке кроссворда</w:t>
            </w:r>
            <w:r w:rsidR="00655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появляется буква.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4" w:type="dxa"/>
          </w:tcPr>
          <w:p w:rsidR="00FF0793" w:rsidRPr="00242160" w:rsidRDefault="00312590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2590">
              <w:rPr>
                <w:rFonts w:ascii="Times New Roman" w:eastAsia="Calibri" w:hAnsi="Times New Roman" w:cs="Times New Roman"/>
                <w:sz w:val="24"/>
                <w:szCs w:val="24"/>
              </w:rPr>
              <w:t>Какое вознаграждение я получил от родителей дяди Фёдора?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FC6086" w:rsidRDefault="00FC6086" w:rsidP="00FC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звук Л.</w:t>
            </w:r>
          </w:p>
          <w:p w:rsidR="00FF0793" w:rsidRPr="00242160" w:rsidRDefault="00FC6086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16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память, мышление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FF0793" w:rsidRPr="00242160" w:rsidRDefault="00655623" w:rsidP="007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щелчке ЛКМ 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правильной букве эта буква появляется в слове. При ошибочном выборе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исчезает посылка.</w:t>
            </w:r>
          </w:p>
        </w:tc>
      </w:tr>
      <w:tr w:rsidR="004F06F0" w:rsidRPr="00242160" w:rsidTr="00E12190">
        <w:tc>
          <w:tcPr>
            <w:tcW w:w="516" w:type="dxa"/>
          </w:tcPr>
          <w:p w:rsidR="00FF0793" w:rsidRDefault="00FF0793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14" w:type="dxa"/>
          </w:tcPr>
          <w:p w:rsidR="00FF0793" w:rsidRPr="00242160" w:rsidRDefault="00312590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2590">
              <w:rPr>
                <w:rFonts w:ascii="Times New Roman" w:eastAsia="Calibri" w:hAnsi="Times New Roman" w:cs="Times New Roman"/>
                <w:sz w:val="24"/>
                <w:szCs w:val="24"/>
              </w:rPr>
              <w:t>Помог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ите найти жителей Простоквашино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FC6086" w:rsidRDefault="00FC6086" w:rsidP="00FC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Автоматизировать и дифференцировать звуки Р, </w:t>
            </w:r>
            <w:proofErr w:type="spellStart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Л, </w:t>
            </w:r>
            <w:proofErr w:type="gramStart"/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</w:t>
            </w:r>
            <w:r w:rsidRPr="00FC6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793" w:rsidRDefault="004E61AD" w:rsidP="004E6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зрительное внимание.</w:t>
            </w:r>
            <w:r w:rsidRPr="004E6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6086" w:rsidRPr="00242160" w:rsidRDefault="00FC6086" w:rsidP="004E6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составлять предложения по картине.</w:t>
            </w:r>
          </w:p>
        </w:tc>
        <w:tc>
          <w:tcPr>
            <w:tcW w:w="4861" w:type="dxa"/>
          </w:tcPr>
          <w:p w:rsidR="00746AC8" w:rsidRDefault="00746AC8" w:rsidP="00FF0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рассмотреть картинку и найти спрятавшихся героев мультфильма.</w:t>
            </w:r>
          </w:p>
          <w:p w:rsidR="00FF0793" w:rsidRPr="00242160" w:rsidRDefault="00655623" w:rsidP="007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щелчке ЛКМ 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видимой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герой появляется. После появления всех героев</w:t>
            </w:r>
            <w:r w:rsidR="00746A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щелчке ЛКМ по солнцу появляется общая картинка.</w:t>
            </w:r>
          </w:p>
        </w:tc>
      </w:tr>
    </w:tbl>
    <w:p w:rsidR="009172E4" w:rsidRPr="00242160" w:rsidRDefault="009172E4">
      <w:pPr>
        <w:rPr>
          <w:rFonts w:ascii="Times New Roman" w:hAnsi="Times New Roman" w:cs="Times New Roman"/>
        </w:rPr>
      </w:pPr>
    </w:p>
    <w:sectPr w:rsidR="009172E4" w:rsidRPr="00242160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57B"/>
    <w:multiLevelType w:val="hybridMultilevel"/>
    <w:tmpl w:val="889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1"/>
    <w:rsid w:val="00006ECF"/>
    <w:rsid w:val="00015C0F"/>
    <w:rsid w:val="00062E33"/>
    <w:rsid w:val="0007006F"/>
    <w:rsid w:val="000C6CEB"/>
    <w:rsid w:val="000D11F7"/>
    <w:rsid w:val="000E6221"/>
    <w:rsid w:val="001B2128"/>
    <w:rsid w:val="001C1092"/>
    <w:rsid w:val="001F5529"/>
    <w:rsid w:val="00206FDE"/>
    <w:rsid w:val="002176B7"/>
    <w:rsid w:val="00242160"/>
    <w:rsid w:val="00243060"/>
    <w:rsid w:val="00262D78"/>
    <w:rsid w:val="002630FA"/>
    <w:rsid w:val="00263AB8"/>
    <w:rsid w:val="00293FB3"/>
    <w:rsid w:val="002969C1"/>
    <w:rsid w:val="002A4354"/>
    <w:rsid w:val="00312590"/>
    <w:rsid w:val="00351B11"/>
    <w:rsid w:val="0047482D"/>
    <w:rsid w:val="004A4AA1"/>
    <w:rsid w:val="004B4F46"/>
    <w:rsid w:val="004C3B11"/>
    <w:rsid w:val="004E61AD"/>
    <w:rsid w:val="004F06F0"/>
    <w:rsid w:val="0056451E"/>
    <w:rsid w:val="005A31F0"/>
    <w:rsid w:val="005C18EA"/>
    <w:rsid w:val="005E1C7A"/>
    <w:rsid w:val="00655623"/>
    <w:rsid w:val="006D67A9"/>
    <w:rsid w:val="00716042"/>
    <w:rsid w:val="00746AC8"/>
    <w:rsid w:val="0079037A"/>
    <w:rsid w:val="00791FFE"/>
    <w:rsid w:val="007F179F"/>
    <w:rsid w:val="0082744C"/>
    <w:rsid w:val="0083012A"/>
    <w:rsid w:val="008C53F2"/>
    <w:rsid w:val="008D4623"/>
    <w:rsid w:val="009172E4"/>
    <w:rsid w:val="0094029C"/>
    <w:rsid w:val="0094322E"/>
    <w:rsid w:val="00997B5D"/>
    <w:rsid w:val="009A4FA2"/>
    <w:rsid w:val="00A75655"/>
    <w:rsid w:val="00AB081B"/>
    <w:rsid w:val="00AE253F"/>
    <w:rsid w:val="00AE27AB"/>
    <w:rsid w:val="00B121A0"/>
    <w:rsid w:val="00B43F08"/>
    <w:rsid w:val="00B44E21"/>
    <w:rsid w:val="00B504E3"/>
    <w:rsid w:val="00B9728B"/>
    <w:rsid w:val="00BC5956"/>
    <w:rsid w:val="00BE01D6"/>
    <w:rsid w:val="00BF66CA"/>
    <w:rsid w:val="00C97982"/>
    <w:rsid w:val="00CA6EFC"/>
    <w:rsid w:val="00CF389F"/>
    <w:rsid w:val="00D01385"/>
    <w:rsid w:val="00D27F46"/>
    <w:rsid w:val="00D3739D"/>
    <w:rsid w:val="00D41089"/>
    <w:rsid w:val="00E12190"/>
    <w:rsid w:val="00E50EA7"/>
    <w:rsid w:val="00E84B43"/>
    <w:rsid w:val="00ED235D"/>
    <w:rsid w:val="00EE7278"/>
    <w:rsid w:val="00F808C0"/>
    <w:rsid w:val="00F80DE1"/>
    <w:rsid w:val="00F8354D"/>
    <w:rsid w:val="00F878DB"/>
    <w:rsid w:val="00FB3C99"/>
    <w:rsid w:val="00FC6086"/>
    <w:rsid w:val="00FD5429"/>
    <w:rsid w:val="00FF0793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2229"/>
  <w15:chartTrackingRefBased/>
  <w15:docId w15:val="{61930C90-2EE5-4B51-8454-1FAC751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Ирина</cp:lastModifiedBy>
  <cp:revision>11</cp:revision>
  <dcterms:created xsi:type="dcterms:W3CDTF">2019-12-04T15:38:00Z</dcterms:created>
  <dcterms:modified xsi:type="dcterms:W3CDTF">2019-12-11T07:27:00Z</dcterms:modified>
</cp:coreProperties>
</file>