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F441CD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1CD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Default="006D6404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1CD">
        <w:rPr>
          <w:rFonts w:ascii="Times New Roman" w:hAnsi="Times New Roman" w:cs="Times New Roman"/>
          <w:b/>
          <w:sz w:val="24"/>
          <w:szCs w:val="24"/>
        </w:rPr>
        <w:t>«</w:t>
      </w:r>
      <w:r w:rsidR="004B4908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0D7848">
        <w:rPr>
          <w:rFonts w:ascii="Times New Roman" w:hAnsi="Times New Roman" w:cs="Times New Roman"/>
          <w:b/>
          <w:sz w:val="24"/>
          <w:szCs w:val="24"/>
        </w:rPr>
        <w:t>докто</w:t>
      </w:r>
      <w:r w:rsidR="004B4908">
        <w:rPr>
          <w:rFonts w:ascii="Times New Roman" w:hAnsi="Times New Roman" w:cs="Times New Roman"/>
          <w:b/>
          <w:sz w:val="24"/>
          <w:szCs w:val="24"/>
        </w:rPr>
        <w:t>ра Плюшевой</w:t>
      </w:r>
      <w:r w:rsidRPr="00F441CD">
        <w:rPr>
          <w:rFonts w:ascii="Times New Roman" w:hAnsi="Times New Roman" w:cs="Times New Roman"/>
          <w:b/>
          <w:sz w:val="24"/>
          <w:szCs w:val="24"/>
        </w:rPr>
        <w:t>»</w:t>
      </w:r>
    </w:p>
    <w:p w:rsidR="00B87530" w:rsidRPr="00F441CD" w:rsidRDefault="00B87530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Сборник дидактических игр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404" w:rsidRPr="00F441CD" w:rsidRDefault="006D6404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F305C2" w:rsidRPr="00F441CD">
        <w:rPr>
          <w:rFonts w:ascii="Times New Roman" w:hAnsi="Times New Roman" w:cs="Times New Roman"/>
          <w:sz w:val="24"/>
          <w:szCs w:val="24"/>
        </w:rPr>
        <w:t>Капитонова Виктория Александровна, воспитатель ГБДОУ детский сад №33 Пушкинского района Санкт-Петербурга</w:t>
      </w:r>
    </w:p>
    <w:p w:rsidR="00F305C2" w:rsidRPr="00F441CD" w:rsidRDefault="00F305C2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843" w:rsidRPr="00F441CD" w:rsidRDefault="006A3D56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F305C2" w:rsidRPr="00F441CD">
        <w:rPr>
          <w:rFonts w:ascii="Times New Roman" w:hAnsi="Times New Roman" w:cs="Times New Roman"/>
          <w:sz w:val="24"/>
          <w:szCs w:val="24"/>
        </w:rPr>
        <w:t>3-4 года</w:t>
      </w:r>
    </w:p>
    <w:p w:rsidR="00F305C2" w:rsidRPr="00F441CD" w:rsidRDefault="00F305C2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D56" w:rsidRPr="00F441CD" w:rsidRDefault="00D21843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>Цел</w:t>
      </w:r>
      <w:r w:rsidR="006D6404" w:rsidRPr="00F441CD">
        <w:rPr>
          <w:rFonts w:ascii="Times New Roman" w:hAnsi="Times New Roman" w:cs="Times New Roman"/>
          <w:sz w:val="24"/>
          <w:szCs w:val="24"/>
        </w:rPr>
        <w:t>ь проекта:</w:t>
      </w:r>
      <w:r w:rsidRPr="00F441CD">
        <w:rPr>
          <w:rFonts w:ascii="Times New Roman" w:hAnsi="Times New Roman" w:cs="Times New Roman"/>
          <w:sz w:val="24"/>
          <w:szCs w:val="24"/>
        </w:rPr>
        <w:t xml:space="preserve"> </w:t>
      </w:r>
      <w:r w:rsidR="00B87530" w:rsidRPr="00B87530">
        <w:rPr>
          <w:rFonts w:ascii="Times New Roman" w:hAnsi="Times New Roman" w:cs="Times New Roman"/>
          <w:sz w:val="24"/>
          <w:szCs w:val="24"/>
        </w:rPr>
        <w:t>форми</w:t>
      </w:r>
      <w:r w:rsidR="00BD1398">
        <w:rPr>
          <w:rFonts w:ascii="Times New Roman" w:hAnsi="Times New Roman" w:cs="Times New Roman"/>
          <w:sz w:val="24"/>
          <w:szCs w:val="24"/>
        </w:rPr>
        <w:t>ровать представление о здоровье</w:t>
      </w:r>
      <w:r w:rsidR="00B87530" w:rsidRPr="00B87530">
        <w:rPr>
          <w:rFonts w:ascii="Times New Roman" w:hAnsi="Times New Roman" w:cs="Times New Roman"/>
          <w:sz w:val="24"/>
          <w:szCs w:val="24"/>
        </w:rPr>
        <w:t xml:space="preserve"> как главной человеческой ценности, </w:t>
      </w:r>
      <w:r w:rsidR="00BD1398">
        <w:rPr>
          <w:rFonts w:ascii="Times New Roman" w:hAnsi="Times New Roman" w:cs="Times New Roman"/>
          <w:sz w:val="24"/>
          <w:szCs w:val="24"/>
        </w:rPr>
        <w:t>помочь осознать личную значимость здоровья, необходимость</w:t>
      </w:r>
      <w:r w:rsidR="00B87530" w:rsidRPr="00B87530">
        <w:rPr>
          <w:rFonts w:ascii="Times New Roman" w:hAnsi="Times New Roman" w:cs="Times New Roman"/>
          <w:sz w:val="24"/>
          <w:szCs w:val="24"/>
        </w:rPr>
        <w:t xml:space="preserve"> заботится, и укреплять его</w:t>
      </w:r>
      <w:r w:rsidR="00B87530">
        <w:rPr>
          <w:rFonts w:ascii="Times New Roman" w:hAnsi="Times New Roman" w:cs="Times New Roman"/>
          <w:sz w:val="24"/>
          <w:szCs w:val="24"/>
        </w:rPr>
        <w:t xml:space="preserve">; </w:t>
      </w:r>
      <w:r w:rsidR="00F305C2" w:rsidRPr="00F441CD">
        <w:rPr>
          <w:rFonts w:ascii="Times New Roman" w:hAnsi="Times New Roman" w:cs="Times New Roman"/>
          <w:sz w:val="24"/>
          <w:szCs w:val="24"/>
        </w:rPr>
        <w:t>закрепл</w:t>
      </w:r>
      <w:r w:rsidR="00B87530">
        <w:rPr>
          <w:rFonts w:ascii="Times New Roman" w:hAnsi="Times New Roman" w:cs="Times New Roman"/>
          <w:sz w:val="24"/>
          <w:szCs w:val="24"/>
        </w:rPr>
        <w:t>ять</w:t>
      </w:r>
      <w:r w:rsidR="00F305C2" w:rsidRPr="00F441CD">
        <w:rPr>
          <w:rFonts w:ascii="Times New Roman" w:hAnsi="Times New Roman" w:cs="Times New Roman"/>
          <w:sz w:val="24"/>
          <w:szCs w:val="24"/>
        </w:rPr>
        <w:t xml:space="preserve"> </w:t>
      </w:r>
      <w:r w:rsidR="008D69F7" w:rsidRPr="00F441CD">
        <w:rPr>
          <w:rFonts w:ascii="Times New Roman" w:hAnsi="Times New Roman" w:cs="Times New Roman"/>
          <w:sz w:val="24"/>
          <w:szCs w:val="24"/>
        </w:rPr>
        <w:t>знани</w:t>
      </w:r>
      <w:r w:rsidR="008D69F7">
        <w:rPr>
          <w:rFonts w:ascii="Times New Roman" w:hAnsi="Times New Roman" w:cs="Times New Roman"/>
          <w:sz w:val="24"/>
          <w:szCs w:val="24"/>
        </w:rPr>
        <w:t xml:space="preserve">я, </w:t>
      </w:r>
      <w:r w:rsidR="00F305C2" w:rsidRPr="00F441CD">
        <w:rPr>
          <w:rFonts w:ascii="Times New Roman" w:hAnsi="Times New Roman" w:cs="Times New Roman"/>
          <w:sz w:val="24"/>
          <w:szCs w:val="24"/>
        </w:rPr>
        <w:t>полученны</w:t>
      </w:r>
      <w:r w:rsidR="00B87530">
        <w:rPr>
          <w:rFonts w:ascii="Times New Roman" w:hAnsi="Times New Roman" w:cs="Times New Roman"/>
          <w:sz w:val="24"/>
          <w:szCs w:val="24"/>
        </w:rPr>
        <w:t>е</w:t>
      </w:r>
      <w:r w:rsidR="00F305C2" w:rsidRPr="00F441CD">
        <w:rPr>
          <w:rFonts w:ascii="Times New Roman" w:hAnsi="Times New Roman" w:cs="Times New Roman"/>
          <w:sz w:val="24"/>
          <w:szCs w:val="24"/>
        </w:rPr>
        <w:t xml:space="preserve"> на зан</w:t>
      </w:r>
      <w:bookmarkStart w:id="0" w:name="_GoBack"/>
      <w:bookmarkEnd w:id="0"/>
      <w:r w:rsidR="00F305C2" w:rsidRPr="00F441CD">
        <w:rPr>
          <w:rFonts w:ascii="Times New Roman" w:hAnsi="Times New Roman" w:cs="Times New Roman"/>
          <w:sz w:val="24"/>
          <w:szCs w:val="24"/>
        </w:rPr>
        <w:t>ятиях</w:t>
      </w:r>
      <w:r w:rsidR="00BD1398">
        <w:rPr>
          <w:rFonts w:ascii="Times New Roman" w:hAnsi="Times New Roman" w:cs="Times New Roman"/>
          <w:sz w:val="24"/>
          <w:szCs w:val="24"/>
        </w:rPr>
        <w:t>,</w:t>
      </w:r>
      <w:r w:rsidR="00F305C2" w:rsidRPr="00F441CD">
        <w:rPr>
          <w:rFonts w:ascii="Times New Roman" w:hAnsi="Times New Roman" w:cs="Times New Roman"/>
          <w:sz w:val="24"/>
          <w:szCs w:val="24"/>
        </w:rPr>
        <w:t xml:space="preserve"> в занимательной игровой форме.</w:t>
      </w:r>
    </w:p>
    <w:p w:rsidR="00F305C2" w:rsidRPr="00F441CD" w:rsidRDefault="00F305C2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F441CD" w:rsidRDefault="00F305C2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>З</w:t>
      </w:r>
      <w:r w:rsidR="006D6404" w:rsidRPr="00F441CD">
        <w:rPr>
          <w:rFonts w:ascii="Times New Roman" w:hAnsi="Times New Roman" w:cs="Times New Roman"/>
          <w:sz w:val="24"/>
          <w:szCs w:val="24"/>
        </w:rPr>
        <w:t>адачи:</w:t>
      </w:r>
    </w:p>
    <w:p w:rsidR="006D6404" w:rsidRPr="00F441CD" w:rsidRDefault="006D6404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 xml:space="preserve">1. Обучающие: </w:t>
      </w:r>
      <w:r w:rsidR="00F305C2" w:rsidRPr="00F441CD">
        <w:rPr>
          <w:rFonts w:ascii="Times New Roman" w:hAnsi="Times New Roman" w:cs="Times New Roman"/>
          <w:sz w:val="24"/>
          <w:szCs w:val="24"/>
        </w:rPr>
        <w:t>проверить знания, умения и навыки детей по теме;</w:t>
      </w:r>
    </w:p>
    <w:p w:rsidR="006D6404" w:rsidRPr="00F441CD" w:rsidRDefault="006D6404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>2. Развивающие:</w:t>
      </w:r>
      <w:r w:rsidR="00F305C2" w:rsidRPr="00F441CD">
        <w:rPr>
          <w:rFonts w:ascii="Times New Roman" w:hAnsi="Times New Roman" w:cs="Times New Roman"/>
          <w:sz w:val="24"/>
          <w:szCs w:val="24"/>
        </w:rPr>
        <w:t xml:space="preserve"> учить применять их в практической деятельности – игре;</w:t>
      </w:r>
    </w:p>
    <w:p w:rsidR="006D6404" w:rsidRPr="00F441CD" w:rsidRDefault="006D6404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 xml:space="preserve">3. Воспитательные: </w:t>
      </w:r>
      <w:r w:rsidR="00F305C2" w:rsidRPr="00F441CD">
        <w:rPr>
          <w:rFonts w:ascii="Times New Roman" w:hAnsi="Times New Roman" w:cs="Times New Roman"/>
          <w:sz w:val="24"/>
          <w:szCs w:val="24"/>
        </w:rPr>
        <w:t>воспитывать интерес к речевым играм.</w:t>
      </w:r>
    </w:p>
    <w:p w:rsidR="00F305C2" w:rsidRPr="00F441CD" w:rsidRDefault="00F305C2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F441CD" w:rsidRDefault="006D6404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  <w:r w:rsidR="00F305C2" w:rsidRPr="00F441CD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развитие.</w:t>
      </w:r>
    </w:p>
    <w:p w:rsidR="006D6404" w:rsidRPr="00F441CD" w:rsidRDefault="006D6404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F441CD" w:rsidRDefault="006A3D56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>Проект носит</w:t>
      </w:r>
      <w:r w:rsidR="004C76A4" w:rsidRPr="00F441CD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F441CD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F305C2" w:rsidRPr="00F441CD">
        <w:rPr>
          <w:rFonts w:ascii="Times New Roman" w:hAnsi="Times New Roman" w:cs="Times New Roman"/>
          <w:sz w:val="24"/>
          <w:szCs w:val="24"/>
        </w:rPr>
        <w:t>младшего</w:t>
      </w:r>
      <w:r w:rsidR="006D6404" w:rsidRPr="00F441CD">
        <w:rPr>
          <w:rFonts w:ascii="Times New Roman" w:hAnsi="Times New Roman" w:cs="Times New Roman"/>
          <w:sz w:val="24"/>
          <w:szCs w:val="24"/>
        </w:rPr>
        <w:t xml:space="preserve"> </w:t>
      </w:r>
      <w:r w:rsidR="00D21843" w:rsidRPr="00F441CD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F305C2" w:rsidRPr="00F441CD">
        <w:rPr>
          <w:rFonts w:ascii="Times New Roman" w:hAnsi="Times New Roman" w:cs="Times New Roman"/>
          <w:sz w:val="24"/>
          <w:szCs w:val="24"/>
        </w:rPr>
        <w:t>3-4 года</w:t>
      </w:r>
      <w:r w:rsidRPr="00F441CD">
        <w:rPr>
          <w:rFonts w:ascii="Times New Roman" w:hAnsi="Times New Roman" w:cs="Times New Roman"/>
          <w:sz w:val="24"/>
          <w:szCs w:val="24"/>
        </w:rPr>
        <w:t>).</w:t>
      </w:r>
      <w:r w:rsidR="006D6404" w:rsidRPr="00F441CD">
        <w:rPr>
          <w:rFonts w:ascii="Times New Roman" w:hAnsi="Times New Roman" w:cs="Times New Roman"/>
          <w:sz w:val="24"/>
          <w:szCs w:val="24"/>
        </w:rPr>
        <w:t xml:space="preserve"> Проект состоит из </w:t>
      </w:r>
      <w:r w:rsidR="00F305C2" w:rsidRPr="00F441CD">
        <w:rPr>
          <w:rFonts w:ascii="Times New Roman" w:hAnsi="Times New Roman" w:cs="Times New Roman"/>
          <w:sz w:val="24"/>
          <w:szCs w:val="24"/>
        </w:rPr>
        <w:t>1</w:t>
      </w:r>
      <w:r w:rsidR="004A71FD">
        <w:rPr>
          <w:rFonts w:ascii="Times New Roman" w:hAnsi="Times New Roman" w:cs="Times New Roman"/>
          <w:sz w:val="24"/>
          <w:szCs w:val="24"/>
        </w:rPr>
        <w:t>2</w:t>
      </w:r>
      <w:r w:rsidR="006D6404" w:rsidRPr="00F441CD">
        <w:rPr>
          <w:rFonts w:ascii="Times New Roman" w:hAnsi="Times New Roman" w:cs="Times New Roman"/>
          <w:sz w:val="24"/>
          <w:szCs w:val="24"/>
        </w:rPr>
        <w:t xml:space="preserve"> слайдов, </w:t>
      </w:r>
      <w:r w:rsidR="00F305C2" w:rsidRPr="00F441CD">
        <w:rPr>
          <w:rFonts w:ascii="Times New Roman" w:hAnsi="Times New Roman" w:cs="Times New Roman"/>
          <w:sz w:val="24"/>
          <w:szCs w:val="24"/>
        </w:rPr>
        <w:t>9</w:t>
      </w:r>
      <w:r w:rsidR="006D6404" w:rsidRPr="00F441CD">
        <w:rPr>
          <w:rFonts w:ascii="Times New Roman" w:hAnsi="Times New Roman" w:cs="Times New Roman"/>
          <w:sz w:val="24"/>
          <w:szCs w:val="24"/>
        </w:rPr>
        <w:t xml:space="preserve"> из  которых являются непосредственно развивающими играми. Первый слайд – титульный лист, второй </w:t>
      </w:r>
      <w:r w:rsidR="00F305C2" w:rsidRPr="00F441CD">
        <w:rPr>
          <w:rFonts w:ascii="Times New Roman" w:hAnsi="Times New Roman" w:cs="Times New Roman"/>
          <w:sz w:val="24"/>
          <w:szCs w:val="24"/>
        </w:rPr>
        <w:t xml:space="preserve">– </w:t>
      </w:r>
      <w:r w:rsidR="006D6404" w:rsidRPr="00F441CD">
        <w:rPr>
          <w:rFonts w:ascii="Times New Roman" w:hAnsi="Times New Roman" w:cs="Times New Roman"/>
          <w:sz w:val="24"/>
          <w:szCs w:val="24"/>
        </w:rPr>
        <w:t>содержание</w:t>
      </w:r>
      <w:r w:rsidR="004A71FD">
        <w:rPr>
          <w:rFonts w:ascii="Times New Roman" w:hAnsi="Times New Roman" w:cs="Times New Roman"/>
          <w:sz w:val="24"/>
          <w:szCs w:val="24"/>
        </w:rPr>
        <w:t>, 12 слайд – прощание с героем</w:t>
      </w:r>
      <w:r w:rsidR="006D6404" w:rsidRPr="00F44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53B" w:rsidRPr="00F441CD" w:rsidRDefault="00F305C2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 xml:space="preserve">Гиперссылки – </w:t>
      </w:r>
      <w:r w:rsidR="004B4908">
        <w:rPr>
          <w:rFonts w:ascii="Times New Roman" w:hAnsi="Times New Roman" w:cs="Times New Roman"/>
          <w:sz w:val="24"/>
          <w:szCs w:val="24"/>
        </w:rPr>
        <w:t>круги</w:t>
      </w:r>
      <w:r w:rsidR="001C553B" w:rsidRPr="00F441CD">
        <w:rPr>
          <w:rFonts w:ascii="Times New Roman" w:hAnsi="Times New Roman" w:cs="Times New Roman"/>
          <w:sz w:val="24"/>
          <w:szCs w:val="24"/>
        </w:rPr>
        <w:t xml:space="preserve"> </w:t>
      </w:r>
      <w:r w:rsidR="001C553B" w:rsidRPr="00F441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1BF4B" wp14:editId="03647ECF">
            <wp:extent cx="239066" cy="2390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курсов РР\Итогова работа\Зимняя одежда\Картинки\Обработанные\кнопка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6" cy="2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04" w:rsidRPr="00F441CD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="004B4908">
        <w:rPr>
          <w:rFonts w:ascii="Times New Roman" w:hAnsi="Times New Roman" w:cs="Times New Roman"/>
          <w:sz w:val="24"/>
          <w:szCs w:val="24"/>
        </w:rPr>
        <w:t>в левом и правом нижних углах</w:t>
      </w:r>
      <w:r w:rsidRPr="00F441CD">
        <w:rPr>
          <w:rFonts w:ascii="Times New Roman" w:hAnsi="Times New Roman" w:cs="Times New Roman"/>
          <w:sz w:val="24"/>
          <w:szCs w:val="24"/>
        </w:rPr>
        <w:t xml:space="preserve">, </w:t>
      </w:r>
      <w:r w:rsidR="006D6404" w:rsidRPr="00F441CD">
        <w:rPr>
          <w:rFonts w:ascii="Times New Roman" w:hAnsi="Times New Roman" w:cs="Times New Roman"/>
          <w:sz w:val="24"/>
          <w:szCs w:val="24"/>
        </w:rPr>
        <w:t>ведут к сл</w:t>
      </w:r>
      <w:r w:rsidR="001C553B" w:rsidRPr="00F441CD">
        <w:rPr>
          <w:rFonts w:ascii="Times New Roman" w:hAnsi="Times New Roman" w:cs="Times New Roman"/>
          <w:sz w:val="24"/>
          <w:szCs w:val="24"/>
        </w:rPr>
        <w:t>едующему или предыдущему слайду.</w:t>
      </w:r>
    </w:p>
    <w:p w:rsidR="001C553B" w:rsidRPr="00F441CD" w:rsidRDefault="001C553B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>Г</w:t>
      </w:r>
      <w:r w:rsidR="006D6404" w:rsidRPr="00F441CD">
        <w:rPr>
          <w:rFonts w:ascii="Times New Roman" w:hAnsi="Times New Roman" w:cs="Times New Roman"/>
          <w:sz w:val="24"/>
          <w:szCs w:val="24"/>
        </w:rPr>
        <w:t xml:space="preserve">иперссылка с изображением </w:t>
      </w:r>
      <w:r w:rsidR="004B4908">
        <w:rPr>
          <w:rFonts w:ascii="Times New Roman" w:hAnsi="Times New Roman" w:cs="Times New Roman"/>
          <w:sz w:val="24"/>
          <w:szCs w:val="24"/>
        </w:rPr>
        <w:t>бегемота</w:t>
      </w:r>
      <w:r w:rsidRPr="00F441CD">
        <w:rPr>
          <w:rFonts w:ascii="Times New Roman" w:hAnsi="Times New Roman" w:cs="Times New Roman"/>
          <w:sz w:val="24"/>
          <w:szCs w:val="24"/>
        </w:rPr>
        <w:t xml:space="preserve"> </w:t>
      </w:r>
      <w:r w:rsidRPr="00F441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18784" wp14:editId="5598B542">
            <wp:extent cx="172766" cy="2764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курсов РР\Итогова работа\Зимняя одежда\Картинки\Обработанные\кнопка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6" cy="27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5C2" w:rsidRPr="00F441CD">
        <w:rPr>
          <w:rFonts w:ascii="Times New Roman" w:hAnsi="Times New Roman" w:cs="Times New Roman"/>
          <w:sz w:val="24"/>
          <w:szCs w:val="24"/>
        </w:rPr>
        <w:t xml:space="preserve">, </w:t>
      </w:r>
      <w:r w:rsidR="004B4908">
        <w:rPr>
          <w:rFonts w:ascii="Times New Roman" w:hAnsi="Times New Roman" w:cs="Times New Roman"/>
          <w:sz w:val="24"/>
          <w:szCs w:val="24"/>
        </w:rPr>
        <w:t xml:space="preserve">расположенная внизу слайда посередине </w:t>
      </w:r>
      <w:r w:rsidR="006D6404" w:rsidRPr="00F441CD">
        <w:rPr>
          <w:rFonts w:ascii="Times New Roman" w:hAnsi="Times New Roman" w:cs="Times New Roman"/>
          <w:sz w:val="24"/>
          <w:szCs w:val="24"/>
        </w:rPr>
        <w:t>ведет к слайду 2 - Содержание.</w:t>
      </w:r>
    </w:p>
    <w:p w:rsidR="006D6404" w:rsidRPr="00F441CD" w:rsidRDefault="009E4DD3" w:rsidP="00F30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CD">
        <w:rPr>
          <w:rFonts w:ascii="Times New Roman" w:hAnsi="Times New Roman" w:cs="Times New Roman"/>
          <w:sz w:val="24"/>
          <w:szCs w:val="24"/>
        </w:rPr>
        <w:t xml:space="preserve">На каждом слайде при </w:t>
      </w:r>
      <w:r w:rsidR="00BD1398">
        <w:rPr>
          <w:rFonts w:ascii="Times New Roman" w:hAnsi="Times New Roman" w:cs="Times New Roman"/>
          <w:sz w:val="24"/>
          <w:szCs w:val="24"/>
        </w:rPr>
        <w:t>щелчке по</w:t>
      </w:r>
      <w:r w:rsidRPr="00F441CD">
        <w:rPr>
          <w:rFonts w:ascii="Times New Roman" w:hAnsi="Times New Roman" w:cs="Times New Roman"/>
          <w:sz w:val="24"/>
          <w:szCs w:val="24"/>
        </w:rPr>
        <w:t xml:space="preserve"> </w:t>
      </w:r>
      <w:r w:rsidR="00BD1398">
        <w:rPr>
          <w:rFonts w:ascii="Times New Roman" w:hAnsi="Times New Roman" w:cs="Times New Roman"/>
          <w:sz w:val="24"/>
          <w:szCs w:val="24"/>
        </w:rPr>
        <w:t>картинке с героем</w:t>
      </w:r>
      <w:r w:rsidR="001C553B" w:rsidRPr="00F441CD">
        <w:rPr>
          <w:rFonts w:ascii="Times New Roman" w:hAnsi="Times New Roman" w:cs="Times New Roman"/>
          <w:sz w:val="24"/>
          <w:szCs w:val="24"/>
        </w:rPr>
        <w:t xml:space="preserve"> </w:t>
      </w:r>
      <w:r w:rsidR="00BD1398">
        <w:rPr>
          <w:rFonts w:ascii="Times New Roman" w:hAnsi="Times New Roman" w:cs="Times New Roman"/>
          <w:sz w:val="24"/>
          <w:szCs w:val="24"/>
        </w:rPr>
        <w:t>–</w:t>
      </w:r>
      <w:r w:rsidR="000D7848">
        <w:rPr>
          <w:rFonts w:ascii="Times New Roman" w:hAnsi="Times New Roman" w:cs="Times New Roman"/>
          <w:sz w:val="24"/>
          <w:szCs w:val="24"/>
        </w:rPr>
        <w:t xml:space="preserve"> д</w:t>
      </w:r>
      <w:r w:rsidR="00BD1398">
        <w:rPr>
          <w:rFonts w:ascii="Times New Roman" w:hAnsi="Times New Roman" w:cs="Times New Roman"/>
          <w:sz w:val="24"/>
          <w:szCs w:val="24"/>
        </w:rPr>
        <w:t>октором</w:t>
      </w:r>
      <w:r w:rsidR="004B4908">
        <w:rPr>
          <w:rFonts w:ascii="Times New Roman" w:hAnsi="Times New Roman" w:cs="Times New Roman"/>
          <w:sz w:val="24"/>
          <w:szCs w:val="24"/>
        </w:rPr>
        <w:t xml:space="preserve"> Плюшевой -</w:t>
      </w:r>
      <w:r w:rsidR="001C553B" w:rsidRPr="00F441CD">
        <w:rPr>
          <w:rFonts w:ascii="Times New Roman" w:hAnsi="Times New Roman" w:cs="Times New Roman"/>
          <w:sz w:val="24"/>
          <w:szCs w:val="24"/>
        </w:rPr>
        <w:t xml:space="preserve"> </w:t>
      </w:r>
      <w:r w:rsidRPr="00F441CD">
        <w:rPr>
          <w:rFonts w:ascii="Times New Roman" w:hAnsi="Times New Roman" w:cs="Times New Roman"/>
          <w:sz w:val="24"/>
          <w:szCs w:val="24"/>
        </w:rPr>
        <w:t>появля</w:t>
      </w:r>
      <w:r w:rsidR="001C553B" w:rsidRPr="00F441CD">
        <w:rPr>
          <w:rFonts w:ascii="Times New Roman" w:hAnsi="Times New Roman" w:cs="Times New Roman"/>
          <w:sz w:val="24"/>
          <w:szCs w:val="24"/>
        </w:rPr>
        <w:t>ю</w:t>
      </w:r>
      <w:r w:rsidRPr="00F441CD">
        <w:rPr>
          <w:rFonts w:ascii="Times New Roman" w:hAnsi="Times New Roman" w:cs="Times New Roman"/>
          <w:sz w:val="24"/>
          <w:szCs w:val="24"/>
        </w:rPr>
        <w:t xml:space="preserve">тся </w:t>
      </w:r>
      <w:r w:rsidR="001C553B" w:rsidRPr="00F441CD">
        <w:rPr>
          <w:rFonts w:ascii="Times New Roman" w:hAnsi="Times New Roman" w:cs="Times New Roman"/>
          <w:sz w:val="24"/>
          <w:szCs w:val="24"/>
        </w:rPr>
        <w:t>облака</w:t>
      </w:r>
      <w:r w:rsidR="004B4908"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Pr="00F441CD">
        <w:rPr>
          <w:rFonts w:ascii="Times New Roman" w:hAnsi="Times New Roman" w:cs="Times New Roman"/>
          <w:sz w:val="24"/>
          <w:szCs w:val="24"/>
        </w:rPr>
        <w:t>.</w:t>
      </w:r>
    </w:p>
    <w:p w:rsidR="006D6404" w:rsidRPr="00F441CD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F441CD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6"/>
        <w:gridCol w:w="2377"/>
        <w:gridCol w:w="2718"/>
        <w:gridCol w:w="4703"/>
      </w:tblGrid>
      <w:tr w:rsidR="004319E4" w:rsidRPr="00F441CD" w:rsidTr="004A71FD">
        <w:trPr>
          <w:trHeight w:val="562"/>
        </w:trPr>
        <w:tc>
          <w:tcPr>
            <w:tcW w:w="516" w:type="dxa"/>
            <w:vAlign w:val="center"/>
          </w:tcPr>
          <w:p w:rsidR="004319E4" w:rsidRPr="00F441CD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vAlign w:val="center"/>
          </w:tcPr>
          <w:p w:rsidR="004319E4" w:rsidRPr="00F441CD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718" w:type="dxa"/>
            <w:vAlign w:val="center"/>
          </w:tcPr>
          <w:p w:rsidR="004319E4" w:rsidRPr="00F441CD" w:rsidRDefault="006D640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="004319E4" w:rsidRPr="00F44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4703" w:type="dxa"/>
            <w:vAlign w:val="center"/>
          </w:tcPr>
          <w:p w:rsidR="004319E4" w:rsidRPr="00F441CD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245517" w:rsidRPr="00F441CD" w:rsidTr="004A71FD">
        <w:tc>
          <w:tcPr>
            <w:tcW w:w="516" w:type="dxa"/>
          </w:tcPr>
          <w:p w:rsidR="00245517" w:rsidRPr="00F441CD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B22F64" w:rsidRPr="00F441CD" w:rsidRDefault="004B4908" w:rsidP="00B2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2718" w:type="dxa"/>
          </w:tcPr>
          <w:p w:rsidR="00245517" w:rsidRPr="00F441CD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B22F64" w:rsidRPr="00F441CD" w:rsidRDefault="004A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открытии презентации воспроизводится музыка, длительность – до 2</w:t>
            </w:r>
            <w:r w:rsidR="00BD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слайда. </w:t>
            </w:r>
            <w:r w:rsidR="00B22F64"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</w:t>
            </w:r>
            <w:r w:rsidR="00B22F64" w:rsidRPr="00F44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18C14" wp14:editId="7FD7B028">
                  <wp:extent cx="359309" cy="29771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курсов РР\Итогова работа\Зимняя одежда\Картинки\Обработанные\кнопка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62" cy="29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F64"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открывается слайд – Содержание.</w:t>
            </w:r>
          </w:p>
        </w:tc>
      </w:tr>
      <w:tr w:rsidR="00245517" w:rsidRPr="00F441CD" w:rsidTr="004A71FD">
        <w:tc>
          <w:tcPr>
            <w:tcW w:w="516" w:type="dxa"/>
          </w:tcPr>
          <w:p w:rsidR="00245517" w:rsidRPr="00F441CD" w:rsidRDefault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245517" w:rsidRPr="00F441CD" w:rsidRDefault="004B4908" w:rsidP="00B2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718" w:type="dxa"/>
          </w:tcPr>
          <w:p w:rsidR="00245517" w:rsidRPr="00F441CD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D5584B" w:rsidRPr="00F441CD" w:rsidRDefault="00B22F64" w:rsidP="004B4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Щелкая мышкой по </w:t>
            </w:r>
            <w:r w:rsidR="004B4908">
              <w:rPr>
                <w:rFonts w:ascii="Times New Roman" w:hAnsi="Times New Roman" w:cs="Times New Roman"/>
                <w:sz w:val="24"/>
                <w:szCs w:val="24"/>
              </w:rPr>
              <w:t xml:space="preserve">капельке </w:t>
            </w:r>
            <w:r w:rsidR="004B49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DE705" wp14:editId="2EE4614A">
                  <wp:extent cx="406343" cy="404038"/>
                  <wp:effectExtent l="0" t="0" r="0" b="0"/>
                  <wp:docPr id="25" name="Рисунок 25" descr="C:\Users\vika-_000\Documents\Для Детского сада\2018-2019\Курсы_РР\Для курсов РР\Итогова работа\Доктор Плюшева\Доктор Плюшева\Обработанные\плюшева_шар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-_000\Documents\Для Детского сада\2018-2019\Курсы_РР\Для курсов РР\Итогова работа\Доктор Плюшева\Доктор Плюшева\Обработанные\плюшева_шар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15" cy="4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>, переходим к нужному слайду с заданием.</w:t>
            </w:r>
          </w:p>
        </w:tc>
      </w:tr>
      <w:tr w:rsidR="00245517" w:rsidRPr="00F441CD" w:rsidTr="004A71FD">
        <w:tc>
          <w:tcPr>
            <w:tcW w:w="516" w:type="dxa"/>
          </w:tcPr>
          <w:p w:rsidR="00245517" w:rsidRPr="00F441CD" w:rsidRDefault="00B8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F36" w:rsidRPr="00F4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B22F64" w:rsidRPr="00F441CD" w:rsidRDefault="00B22F64" w:rsidP="00B22F6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4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4E3E76" w:rsidRPr="004E3E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Помоги</w:t>
            </w:r>
            <w:r w:rsidR="004A71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</w:t>
            </w:r>
            <w:r w:rsidR="000D7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</w:t>
            </w:r>
            <w:r w:rsidR="00B875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октору Плюшевой</w:t>
            </w:r>
            <w:r w:rsidR="004E3E76" w:rsidRPr="004E3E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выбрать здоровый и полезный завтрак</w:t>
            </w:r>
            <w:r w:rsidRPr="00F44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245517" w:rsidRPr="00F441CD" w:rsidRDefault="00245517" w:rsidP="00B2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245517" w:rsidRPr="00F441CD" w:rsidRDefault="00F441CD" w:rsidP="00F4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441C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мышления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зрительного внимания, </w:t>
            </w:r>
            <w:r w:rsidRPr="00F441CD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предметы по 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существенному признаку, 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245517" w:rsidRPr="00F441CD" w:rsidRDefault="00F441CD" w:rsidP="004E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щелчке на </w:t>
            </w:r>
            <w:r w:rsidR="004E3E76">
              <w:rPr>
                <w:rFonts w:ascii="Times New Roman" w:hAnsi="Times New Roman" w:cs="Times New Roman"/>
                <w:sz w:val="24"/>
                <w:szCs w:val="24"/>
              </w:rPr>
              <w:t>вредную пищу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воспроизводится звук неправильного ответа «</w:t>
            </w:r>
            <w:r w:rsidR="004E3E76">
              <w:rPr>
                <w:rFonts w:ascii="Times New Roman" w:hAnsi="Times New Roman" w:cs="Times New Roman"/>
                <w:sz w:val="24"/>
                <w:szCs w:val="24"/>
              </w:rPr>
              <w:t>Не 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при щелчке на </w:t>
            </w:r>
            <w:r w:rsidR="004E3E76">
              <w:rPr>
                <w:rFonts w:ascii="Times New Roman" w:hAnsi="Times New Roman" w:cs="Times New Roman"/>
                <w:sz w:val="24"/>
                <w:szCs w:val="24"/>
              </w:rPr>
              <w:t>полезную пишу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воспроизводится звук правильного ответа «</w:t>
            </w:r>
            <w:r w:rsidR="004E3E76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выскакивает картинка – смайлик.</w:t>
            </w:r>
          </w:p>
        </w:tc>
      </w:tr>
      <w:tr w:rsidR="004E3E76" w:rsidRPr="00F441CD" w:rsidTr="004A71FD">
        <w:tc>
          <w:tcPr>
            <w:tcW w:w="516" w:type="dxa"/>
          </w:tcPr>
          <w:p w:rsidR="004E3E76" w:rsidRPr="00F441CD" w:rsidRDefault="00B8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7" w:type="dxa"/>
          </w:tcPr>
          <w:p w:rsidR="004E3E76" w:rsidRPr="004E3E76" w:rsidRDefault="004E3E76" w:rsidP="004E3E7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4E3E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Помоги</w:t>
            </w:r>
            <w:r w:rsidR="004A71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</w:t>
            </w:r>
            <w:r w:rsidR="00B875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D7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докто</w:t>
            </w:r>
            <w:r w:rsidR="00B875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 Плюшевой</w:t>
            </w:r>
            <w:r w:rsidRPr="004E3E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собрать портфель.</w:t>
            </w:r>
          </w:p>
          <w:p w:rsidR="004E3E76" w:rsidRPr="00F441CD" w:rsidRDefault="004E3E76" w:rsidP="004E3E7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E3E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Собери в него всё, что мне нужно для работы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D7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докто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 Плюшевой»</w:t>
            </w:r>
          </w:p>
        </w:tc>
        <w:tc>
          <w:tcPr>
            <w:tcW w:w="2718" w:type="dxa"/>
          </w:tcPr>
          <w:p w:rsidR="004E3E76" w:rsidRDefault="004E3E76" w:rsidP="007F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наблюдательности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4E3E76" w:rsidRDefault="004E3E76" w:rsidP="004E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неподходящему предмету 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>звучит звук неправильного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«Подумай ещё». При нажатии на правильный предмет он перемещается в сумку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E76" w:rsidRPr="00F441CD" w:rsidTr="004A71FD">
        <w:tc>
          <w:tcPr>
            <w:tcW w:w="516" w:type="dxa"/>
          </w:tcPr>
          <w:p w:rsidR="004E3E76" w:rsidRPr="00F441CD" w:rsidRDefault="00B8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4E3E76" w:rsidRDefault="004E3E76" w:rsidP="004E3E7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4E3E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Помоги</w:t>
            </w:r>
            <w:r w:rsidR="004A71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</w:t>
            </w:r>
            <w:r w:rsidRPr="004E3E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D7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докто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 Плюшевой</w:t>
            </w:r>
            <w:r w:rsidRPr="004E3E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добраться до Клиник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718" w:type="dxa"/>
          </w:tcPr>
          <w:p w:rsidR="004E3E76" w:rsidRDefault="004E3E76" w:rsidP="007F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E3E76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речь, внимание, мелкую моторику рук, фантазию, творческую активность,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4E3E76" w:rsidRDefault="004E3E76" w:rsidP="00BD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повторном </w:t>
            </w:r>
            <w:r w:rsidR="00BD1398">
              <w:rPr>
                <w:rFonts w:ascii="Times New Roman" w:hAnsi="Times New Roman" w:cs="Times New Roman"/>
                <w:sz w:val="24"/>
                <w:szCs w:val="24"/>
              </w:rPr>
              <w:t>щелчке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98">
              <w:rPr>
                <w:rFonts w:ascii="Times New Roman" w:hAnsi="Times New Roman" w:cs="Times New Roman"/>
                <w:sz w:val="24"/>
                <w:szCs w:val="24"/>
              </w:rPr>
              <w:t xml:space="preserve">герою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исчезает. С помощью пера необходимо пройти лабиринт. При нажатии на картинку домика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752FC0" wp14:editId="4CB58063">
                  <wp:extent cx="414670" cy="560641"/>
                  <wp:effectExtent l="0" t="0" r="0" b="0"/>
                  <wp:docPr id="26" name="Рисунок 26" descr="C:\Users\vika-_000\Documents\Для Детского сада\2018-2019\Курсы_РР\Для курсов РР\Итогова работа\Доктор Плюшева\Доктор Плюшева\Обработанные\кли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a-_000\Documents\Для Детского сада\2018-2019\Курсы_РР\Для курсов РР\Итогова работа\Доктор Плюшева\Доктор Плюшева\Обработанные\кли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60" cy="56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проверочная область.</w:t>
            </w:r>
          </w:p>
        </w:tc>
      </w:tr>
      <w:tr w:rsidR="004E3E76" w:rsidRPr="00F441CD" w:rsidTr="004A71FD">
        <w:tc>
          <w:tcPr>
            <w:tcW w:w="516" w:type="dxa"/>
          </w:tcPr>
          <w:p w:rsidR="004E3E76" w:rsidRPr="00F441CD" w:rsidRDefault="00B8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4E3E76" w:rsidRDefault="004E3E76" w:rsidP="00F44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«Отгадай</w:t>
            </w:r>
            <w:r w:rsidR="004A71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загадки про опасные для здоровья предметы»</w:t>
            </w:r>
          </w:p>
          <w:p w:rsidR="004E3E76" w:rsidRPr="00F441CD" w:rsidRDefault="004E3E76" w:rsidP="00F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4E3E76" w:rsidRPr="00F441CD" w:rsidRDefault="004E3E76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D0826">
              <w:rPr>
                <w:rFonts w:ascii="Times New Roman" w:hAnsi="Times New Roman" w:cs="Times New Roman"/>
                <w:sz w:val="24"/>
                <w:szCs w:val="24"/>
              </w:rPr>
              <w:t>Учить детей разгадывать загадки  и 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детей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4E3E76" w:rsidRPr="00F441CD" w:rsidRDefault="00F30604" w:rsidP="00D1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скрыть облако с заданием, необходимо ещё раз нажать на героя.</w:t>
            </w:r>
            <w:r w:rsidR="004E3E76">
              <w:rPr>
                <w:rFonts w:ascii="Times New Roman" w:hAnsi="Times New Roman" w:cs="Times New Roman"/>
                <w:sz w:val="24"/>
                <w:szCs w:val="24"/>
              </w:rPr>
              <w:t xml:space="preserve"> Загадки читает педаго</w:t>
            </w:r>
            <w:r w:rsidR="00BD1398">
              <w:rPr>
                <w:rFonts w:ascii="Times New Roman" w:hAnsi="Times New Roman" w:cs="Times New Roman"/>
                <w:sz w:val="24"/>
                <w:szCs w:val="24"/>
              </w:rPr>
              <w:t>г. При нажатии на текст загадки</w:t>
            </w:r>
            <w:r w:rsidR="004E3E76">
              <w:rPr>
                <w:rFonts w:ascii="Times New Roman" w:hAnsi="Times New Roman" w:cs="Times New Roman"/>
                <w:sz w:val="24"/>
                <w:szCs w:val="24"/>
              </w:rPr>
              <w:t xml:space="preserve"> он исчезает</w:t>
            </w:r>
            <w:r w:rsidR="00BD1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E76">
              <w:rPr>
                <w:rFonts w:ascii="Times New Roman" w:hAnsi="Times New Roman" w:cs="Times New Roman"/>
                <w:sz w:val="24"/>
                <w:szCs w:val="24"/>
              </w:rPr>
              <w:t xml:space="preserve"> и появляется картинка – отгадка.</w:t>
            </w:r>
          </w:p>
        </w:tc>
      </w:tr>
      <w:tr w:rsidR="004E3E76" w:rsidRPr="00F441CD" w:rsidTr="004A71FD">
        <w:tc>
          <w:tcPr>
            <w:tcW w:w="516" w:type="dxa"/>
          </w:tcPr>
          <w:p w:rsidR="004E3E76" w:rsidRPr="00F441CD" w:rsidRDefault="00B8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:rsidR="004E3E76" w:rsidRPr="00F441CD" w:rsidRDefault="004E3E76" w:rsidP="007F30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4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4A71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Найдите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лишнее</w:t>
            </w:r>
            <w:r w:rsidRPr="00F44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4E3E76" w:rsidRPr="00F441CD" w:rsidRDefault="004E3E76" w:rsidP="007F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4E3E76" w:rsidRPr="00F441CD" w:rsidRDefault="004E3E76" w:rsidP="007F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441C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мышления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зрительного внимания, </w:t>
            </w:r>
            <w:r w:rsidRPr="00F441CD">
              <w:rPr>
                <w:rFonts w:ascii="Times New Roman" w:hAnsi="Times New Roman" w:cs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предметы по существенному признаку, 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4E3E76" w:rsidRPr="00F441CD" w:rsidRDefault="004E3E76" w:rsidP="00B8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на 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полезную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 воспроизво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дится звук неправильного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щелчке на 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вредную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 воспроизводится звук правильного ответа «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1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выскакивает картинка – 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галочка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FD" w:rsidRPr="00F441CD" w:rsidTr="004A71FD">
        <w:tc>
          <w:tcPr>
            <w:tcW w:w="516" w:type="dxa"/>
          </w:tcPr>
          <w:p w:rsidR="004A71FD" w:rsidRPr="00F441CD" w:rsidRDefault="004A71FD" w:rsidP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</w:tcPr>
          <w:p w:rsidR="004A71FD" w:rsidRDefault="004A71FD" w:rsidP="008C57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«Найдите пару»</w:t>
            </w:r>
          </w:p>
          <w:p w:rsidR="004A71FD" w:rsidRDefault="004A71FD" w:rsidP="008C57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4A71FD" w:rsidRDefault="004A71FD" w:rsidP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>Учить выделять парные предметы из группы предметов, развивать внимание, мышление зрительную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4A71FD" w:rsidRDefault="004A71FD" w:rsidP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</w:t>
            </w:r>
            <w:r w:rsidR="00BD1398">
              <w:rPr>
                <w:rFonts w:ascii="Times New Roman" w:hAnsi="Times New Roman" w:cs="Times New Roman"/>
                <w:sz w:val="24"/>
                <w:szCs w:val="24"/>
              </w:rPr>
              <w:t>галочке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 шторки открываются на 5 сек. При щелчке по шторке шторка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>, и показывается картинка. Нужно найти одинаковые картинки, открывая шторки попарно.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пара найдена неправильно, шторки необходимо закрыть.</w:t>
            </w:r>
          </w:p>
        </w:tc>
      </w:tr>
      <w:tr w:rsidR="004A71FD" w:rsidRPr="00F441CD" w:rsidTr="004A71FD">
        <w:tc>
          <w:tcPr>
            <w:tcW w:w="516" w:type="dxa"/>
          </w:tcPr>
          <w:p w:rsidR="004A71FD" w:rsidRPr="00F441CD" w:rsidRDefault="004A71FD" w:rsidP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</w:tcPr>
          <w:p w:rsidR="004A71FD" w:rsidRDefault="004A71FD" w:rsidP="008C57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«Угадайте, кому что нужно для работы»</w:t>
            </w:r>
          </w:p>
          <w:p w:rsidR="004A71FD" w:rsidRDefault="004A71FD" w:rsidP="008C57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4A71FD" w:rsidRDefault="004A71FD" w:rsidP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привитие навыков выбора предмета в соответствии с профессией, 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41C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предметы по существенному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4A71FD" w:rsidRPr="00075C31" w:rsidRDefault="00BD1398" w:rsidP="008C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предмет</w:t>
            </w:r>
            <w:r w:rsidR="004A71FD">
              <w:rPr>
                <w:rFonts w:ascii="Times New Roman" w:hAnsi="Times New Roman" w:cs="Times New Roman"/>
                <w:sz w:val="24"/>
                <w:szCs w:val="24"/>
              </w:rPr>
              <w:t xml:space="preserve"> он начинает крутиться, в это время нужно выбрать картинку с профессией, которой соответствует этот предмет. При правильном выборе предмет передвигается к картинке со звуком «Спасибо», если же выбор неправильный, воспроизводится звук неправильного ответа.</w:t>
            </w:r>
          </w:p>
        </w:tc>
      </w:tr>
      <w:tr w:rsidR="004A71FD" w:rsidRPr="00F441CD" w:rsidTr="004A71FD">
        <w:tc>
          <w:tcPr>
            <w:tcW w:w="516" w:type="dxa"/>
          </w:tcPr>
          <w:p w:rsidR="004A71FD" w:rsidRPr="00F441CD" w:rsidRDefault="004A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7" w:type="dxa"/>
          </w:tcPr>
          <w:p w:rsidR="004A71FD" w:rsidRDefault="004A71FD" w:rsidP="007F30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«Найдите 5 отличий»</w:t>
            </w:r>
          </w:p>
          <w:p w:rsidR="004A71FD" w:rsidRDefault="004A71FD" w:rsidP="007F30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4A71FD" w:rsidRDefault="004A71FD" w:rsidP="007F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зрительного внимания, развитие умения последовательно рассматривать картинки, 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их сходство и различия</w:t>
            </w:r>
          </w:p>
        </w:tc>
        <w:tc>
          <w:tcPr>
            <w:tcW w:w="4703" w:type="dxa"/>
          </w:tcPr>
          <w:p w:rsidR="004A71FD" w:rsidRPr="006D7633" w:rsidRDefault="004A71FD" w:rsidP="007F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картинке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 отличий.</w:t>
            </w:r>
          </w:p>
          <w:p w:rsidR="004A71FD" w:rsidRDefault="004A71FD" w:rsidP="00B8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Следует щелкать ЛКМ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картинке. При правильном выборе отличия на картинке появится выделение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 с красным контуром и прозвучит звуковой сигнал.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правильностью выполнения и подсчетом количества отличий следит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. Ребёнок находит отличие и проговаривает предложение, </w:t>
            </w:r>
            <w:proofErr w:type="gramStart"/>
            <w:r w:rsidRPr="006D7633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r w:rsidR="000D7848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Плюшевой слева две косички, а справа – одна»</w:t>
            </w:r>
            <w:r w:rsidRPr="006D7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71FD" w:rsidRPr="00F441CD" w:rsidTr="004A71FD">
        <w:tc>
          <w:tcPr>
            <w:tcW w:w="516" w:type="dxa"/>
          </w:tcPr>
          <w:p w:rsidR="004A71FD" w:rsidRPr="00F441CD" w:rsidRDefault="004A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77" w:type="dxa"/>
          </w:tcPr>
          <w:p w:rsidR="004A71FD" w:rsidRDefault="004A71FD" w:rsidP="007F30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«Соберите картинку»</w:t>
            </w:r>
          </w:p>
          <w:p w:rsidR="004A71FD" w:rsidRDefault="004A71FD" w:rsidP="007F30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4A71FD" w:rsidRDefault="004A71FD" w:rsidP="007F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75C31"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разрезные картинки, поворачивая их на 90 градусов. Развивать внимание, память, мышление, координацию движений.</w:t>
            </w:r>
          </w:p>
        </w:tc>
        <w:tc>
          <w:tcPr>
            <w:tcW w:w="4703" w:type="dxa"/>
          </w:tcPr>
          <w:p w:rsidR="004A71FD" w:rsidRDefault="004A71FD" w:rsidP="007F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31">
              <w:rPr>
                <w:rFonts w:ascii="Times New Roman" w:hAnsi="Times New Roman" w:cs="Times New Roman"/>
                <w:sz w:val="24"/>
                <w:szCs w:val="24"/>
              </w:rPr>
              <w:t xml:space="preserve">Нужно собрать картинку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5C31">
              <w:rPr>
                <w:rFonts w:ascii="Times New Roman" w:hAnsi="Times New Roman" w:cs="Times New Roman"/>
                <w:sz w:val="24"/>
                <w:szCs w:val="24"/>
              </w:rPr>
              <w:t xml:space="preserve"> частей. Следует щелкать ЛКМ по отдельным элементам-квадратикам столько раз, сколько требуется, чтобы они встали в нужное положение. </w:t>
            </w:r>
          </w:p>
        </w:tc>
      </w:tr>
      <w:tr w:rsidR="004A71FD" w:rsidRPr="00F441CD" w:rsidTr="004A71FD">
        <w:tc>
          <w:tcPr>
            <w:tcW w:w="516" w:type="dxa"/>
          </w:tcPr>
          <w:p w:rsidR="004A71FD" w:rsidRPr="00F441CD" w:rsidRDefault="004A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7" w:type="dxa"/>
          </w:tcPr>
          <w:p w:rsidR="004A71FD" w:rsidRDefault="004A71FD" w:rsidP="007F30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«Прощание с героем»</w:t>
            </w:r>
          </w:p>
        </w:tc>
        <w:tc>
          <w:tcPr>
            <w:tcW w:w="2718" w:type="dxa"/>
          </w:tcPr>
          <w:p w:rsidR="004A71FD" w:rsidRDefault="004A71FD" w:rsidP="00B8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4A71FD" w:rsidRDefault="004A71FD" w:rsidP="004A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к слайду автоматически воспроизводится музыка. При нажатии на героя появляется облако со словами героя. </w:t>
            </w:r>
          </w:p>
          <w:p w:rsidR="004A71FD" w:rsidRPr="00075C31" w:rsidRDefault="004A71FD" w:rsidP="004A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вернуться к предыдущему слайду необходимо нажать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E2031" wp14:editId="5205C61A">
                  <wp:extent cx="406343" cy="404038"/>
                  <wp:effectExtent l="0" t="0" r="0" b="0"/>
                  <wp:docPr id="4" name="Рисунок 4" descr="C:\Users\vika-_000\Documents\Для Детского сада\2018-2019\Курсы_РР\Для курсов РР\Итогова работа\Доктор Плюшева\Доктор Плюшева\Обработанные\плюшева_шар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-_000\Documents\Для Детского сада\2018-2019\Курсы_РР\Для курсов РР\Итогова работа\Доктор Плюшева\Доктор Плюшева\Обработанные\плюшева_шар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15" cy="4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перехода к содержанию - </w:t>
            </w:r>
            <w:r w:rsidRPr="00F44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63493" wp14:editId="582BE2C3">
                  <wp:extent cx="308344" cy="49335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курсов РР\Итогова работа\Зимняя одежда\Картинки\Обработанные\кнопка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38" cy="50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5517" w:rsidRPr="00F441CD" w:rsidRDefault="00245517">
      <w:pPr>
        <w:rPr>
          <w:rFonts w:ascii="Times New Roman" w:hAnsi="Times New Roman" w:cs="Times New Roman"/>
          <w:sz w:val="24"/>
          <w:szCs w:val="24"/>
        </w:rPr>
      </w:pPr>
    </w:p>
    <w:sectPr w:rsidR="00245517" w:rsidRPr="00F441CD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5C31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D7848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53B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1FD"/>
    <w:rsid w:val="004A7513"/>
    <w:rsid w:val="004B02E7"/>
    <w:rsid w:val="004B4908"/>
    <w:rsid w:val="004C574F"/>
    <w:rsid w:val="004C76A4"/>
    <w:rsid w:val="004D0826"/>
    <w:rsid w:val="004E3E76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A795B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6AFE"/>
    <w:rsid w:val="006C34BC"/>
    <w:rsid w:val="006C7286"/>
    <w:rsid w:val="006D4337"/>
    <w:rsid w:val="006D6404"/>
    <w:rsid w:val="006D7633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3E8B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08A0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47DE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69F7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A03D52"/>
    <w:rsid w:val="00A04A6A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2F64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530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1398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0A7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42D08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05C2"/>
    <w:rsid w:val="00F30604"/>
    <w:rsid w:val="00F33C9E"/>
    <w:rsid w:val="00F35735"/>
    <w:rsid w:val="00F36CDA"/>
    <w:rsid w:val="00F441CD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8917"/>
  <w15:docId w15:val="{3C69990F-F1A1-49DF-8B3B-5F8950D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Образовательные технологии</cp:lastModifiedBy>
  <cp:revision>3</cp:revision>
  <dcterms:created xsi:type="dcterms:W3CDTF">2019-03-01T14:09:00Z</dcterms:created>
  <dcterms:modified xsi:type="dcterms:W3CDTF">2019-03-01T14:13:00Z</dcterms:modified>
</cp:coreProperties>
</file>