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56" w:rsidRPr="0052759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45517" w:rsidRPr="0052759E" w:rsidRDefault="00245517" w:rsidP="00527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59E">
        <w:rPr>
          <w:rFonts w:ascii="Times New Roman" w:hAnsi="Times New Roman" w:cs="Times New Roman"/>
          <w:b/>
          <w:sz w:val="24"/>
          <w:szCs w:val="24"/>
        </w:rPr>
        <w:t>Вин</w:t>
      </w:r>
      <w:r w:rsidR="00D77FC2">
        <w:rPr>
          <w:rFonts w:ascii="Times New Roman" w:hAnsi="Times New Roman" w:cs="Times New Roman"/>
          <w:b/>
          <w:sz w:val="24"/>
          <w:szCs w:val="24"/>
        </w:rPr>
        <w:t>ни-</w:t>
      </w:r>
      <w:r w:rsidR="003A16BE">
        <w:rPr>
          <w:rFonts w:ascii="Times New Roman" w:hAnsi="Times New Roman" w:cs="Times New Roman"/>
          <w:b/>
          <w:sz w:val="24"/>
          <w:szCs w:val="24"/>
        </w:rPr>
        <w:t>Пух</w:t>
      </w:r>
      <w:proofErr w:type="spellEnd"/>
      <w:r w:rsidR="003A16BE">
        <w:rPr>
          <w:rFonts w:ascii="Times New Roman" w:hAnsi="Times New Roman" w:cs="Times New Roman"/>
          <w:b/>
          <w:sz w:val="24"/>
          <w:szCs w:val="24"/>
        </w:rPr>
        <w:t xml:space="preserve"> идет в гости.</w:t>
      </w:r>
      <w:r w:rsidRPr="0052759E">
        <w:rPr>
          <w:rFonts w:ascii="Times New Roman" w:hAnsi="Times New Roman" w:cs="Times New Roman"/>
          <w:b/>
          <w:sz w:val="24"/>
          <w:szCs w:val="24"/>
        </w:rPr>
        <w:t xml:space="preserve"> Этикет</w:t>
      </w:r>
      <w:r w:rsidR="003A16BE">
        <w:rPr>
          <w:rFonts w:ascii="Times New Roman" w:hAnsi="Times New Roman" w:cs="Times New Roman"/>
          <w:b/>
          <w:sz w:val="24"/>
          <w:szCs w:val="24"/>
        </w:rPr>
        <w:t xml:space="preserve"> для любознательных детей и их родителей.</w:t>
      </w:r>
    </w:p>
    <w:p w:rsidR="006A3D56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Тип проекта: для дошкольников.</w:t>
      </w:r>
    </w:p>
    <w:p w:rsidR="006A3D56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Возраст: младший, с</w:t>
      </w:r>
      <w:r>
        <w:rPr>
          <w:rFonts w:ascii="Times New Roman" w:hAnsi="Times New Roman" w:cs="Times New Roman"/>
          <w:sz w:val="24"/>
          <w:szCs w:val="24"/>
        </w:rPr>
        <w:t>редний дошкольный возраст (3-5 лет).</w:t>
      </w:r>
    </w:p>
    <w:p w:rsidR="006A3D56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Pr="006A3D5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оспитатель ГБДОУ детский сад №109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Невского</w:t>
      </w:r>
      <w:r w:rsidRPr="006A3D56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6A3D56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создан с помощью интеракти</w:t>
      </w:r>
      <w:r w:rsidR="003A16BE">
        <w:rPr>
          <w:rFonts w:ascii="Times New Roman" w:hAnsi="Times New Roman" w:cs="Times New Roman"/>
          <w:sz w:val="24"/>
          <w:szCs w:val="24"/>
        </w:rPr>
        <w:t xml:space="preserve">вных технологий </w:t>
      </w:r>
      <w:proofErr w:type="spellStart"/>
      <w:r w:rsidR="003A16B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A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BE">
        <w:rPr>
          <w:rFonts w:ascii="Times New Roman" w:hAnsi="Times New Roman" w:cs="Times New Roman"/>
          <w:sz w:val="24"/>
          <w:szCs w:val="24"/>
        </w:rPr>
        <w:t>Power</w:t>
      </w:r>
      <w:r w:rsidRPr="006A3D5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A3D56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52759E">
        <w:rPr>
          <w:rFonts w:ascii="Times New Roman" w:hAnsi="Times New Roman" w:cs="Times New Roman"/>
          <w:sz w:val="24"/>
          <w:szCs w:val="24"/>
        </w:rPr>
        <w:t>13</w:t>
      </w:r>
      <w:r w:rsidRPr="006A3D56">
        <w:rPr>
          <w:rFonts w:ascii="Times New Roman" w:hAnsi="Times New Roman" w:cs="Times New Roman"/>
          <w:sz w:val="24"/>
          <w:szCs w:val="24"/>
        </w:rPr>
        <w:t xml:space="preserve"> </w:t>
      </w:r>
      <w:r w:rsidR="00D21843">
        <w:rPr>
          <w:rFonts w:ascii="Times New Roman" w:hAnsi="Times New Roman" w:cs="Times New Roman"/>
          <w:sz w:val="24"/>
          <w:szCs w:val="24"/>
        </w:rPr>
        <w:t>слайдов</w:t>
      </w:r>
      <w:r w:rsidRPr="006A3D56">
        <w:rPr>
          <w:rFonts w:ascii="Times New Roman" w:hAnsi="Times New Roman" w:cs="Times New Roman"/>
          <w:sz w:val="24"/>
          <w:szCs w:val="24"/>
        </w:rPr>
        <w:t>.</w:t>
      </w:r>
    </w:p>
    <w:p w:rsidR="00D21843" w:rsidRP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56" w:rsidRP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Знакомить детей с правилами этикета, использовать их в играх и повседневной жизни. Р</w:t>
      </w:r>
      <w:r w:rsidRPr="006A3D56">
        <w:rPr>
          <w:rFonts w:ascii="Times New Roman" w:hAnsi="Times New Roman" w:cs="Times New Roman"/>
          <w:sz w:val="24"/>
          <w:szCs w:val="24"/>
        </w:rPr>
        <w:t>азвитие логического мышления, внимания, речи и памяти. Закреплять умение понимать учебную задачу и выполнять ее самостоятельно.</w:t>
      </w:r>
    </w:p>
    <w:p w:rsidR="006A3D56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>считан на работу с детьми младшего и ср</w:t>
      </w:r>
      <w:r w:rsidR="00D21843">
        <w:rPr>
          <w:rFonts w:ascii="Times New Roman" w:hAnsi="Times New Roman" w:cs="Times New Roman"/>
          <w:sz w:val="24"/>
          <w:szCs w:val="24"/>
        </w:rPr>
        <w:t>еднего дошкольного возраста (3</w:t>
      </w:r>
      <w:r w:rsidRPr="006A3D56">
        <w:rPr>
          <w:rFonts w:ascii="Times New Roman" w:hAnsi="Times New Roman" w:cs="Times New Roman"/>
          <w:sz w:val="24"/>
          <w:szCs w:val="24"/>
        </w:rPr>
        <w:t>-5 лет).</w:t>
      </w:r>
    </w:p>
    <w:p w:rsidR="0052759E" w:rsidRDefault="0052759E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58"/>
        <w:gridCol w:w="2344"/>
        <w:gridCol w:w="2835"/>
        <w:gridCol w:w="4677"/>
      </w:tblGrid>
      <w:tr w:rsidR="004319E4" w:rsidTr="004E12F0">
        <w:trPr>
          <w:trHeight w:val="562"/>
        </w:trPr>
        <w:tc>
          <w:tcPr>
            <w:tcW w:w="45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835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4677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245517" w:rsidTr="00826E2A">
        <w:tc>
          <w:tcPr>
            <w:tcW w:w="458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:rsidR="00245517" w:rsidRDefault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К</w:t>
            </w:r>
            <w:r w:rsidR="00245517">
              <w:rPr>
                <w:rFonts w:ascii="Times New Roman" w:hAnsi="Times New Roman" w:cs="Times New Roman"/>
                <w:sz w:val="24"/>
                <w:szCs w:val="24"/>
              </w:rPr>
              <w:t>ролика. Умывание</w:t>
            </w:r>
            <w:r w:rsidR="00BC5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культурно-гигиенические навыки у детей. Учить сравнивать и находить отличия на картинках. Развивать память, внимание, речь.</w:t>
            </w:r>
          </w:p>
        </w:tc>
        <w:tc>
          <w:tcPr>
            <w:tcW w:w="4677" w:type="dxa"/>
          </w:tcPr>
          <w:p w:rsidR="0024239A" w:rsidRDefault="002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24239A" w:rsidRDefault="002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внимательно рассматривает две похожие картинки, сравнивая их между собой. </w:t>
            </w:r>
            <w:r w:rsidR="00AA03EA">
              <w:rPr>
                <w:rFonts w:ascii="Times New Roman" w:hAnsi="Times New Roman" w:cs="Times New Roman"/>
                <w:sz w:val="24"/>
                <w:szCs w:val="24"/>
              </w:rPr>
              <w:t>При нахождении отличия, щелкает по нему на левой картинке, а на правой картинке верный ответ обводится красным кружком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 xml:space="preserve"> и звучат колокольчики</w:t>
            </w:r>
            <w:r w:rsidR="00AA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517" w:rsidRDefault="00AA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своих ответов ребенок должен нажать на Кролика. </w:t>
            </w:r>
          </w:p>
        </w:tc>
      </w:tr>
      <w:tr w:rsidR="00245517" w:rsidTr="00826E2A">
        <w:tc>
          <w:tcPr>
            <w:tcW w:w="458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за столом.</w:t>
            </w:r>
          </w:p>
        </w:tc>
        <w:tc>
          <w:tcPr>
            <w:tcW w:w="2835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правильному поведению за столом: сидеть ровно, не класть локти на стол, есть аккуратно, не мешать соседу. Развивать внимание, мышление и находить правильный ответ.</w:t>
            </w:r>
          </w:p>
        </w:tc>
        <w:tc>
          <w:tcPr>
            <w:tcW w:w="4677" w:type="dxa"/>
          </w:tcPr>
          <w:p w:rsidR="00BC594C" w:rsidRDefault="00BC594C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245517" w:rsidRDefault="00BC594C" w:rsidP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4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рассматривая каждую картинку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определить правильное и не правильное поведение героев за столом.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выбирает цвет маркера и обводит героев. Затем надо переключиться на стрелку и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щелчком по герою. При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ответе появляе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«зеленая галочка»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>, звучат 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фейерверк, при неправильном – «красный крестик»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 xml:space="preserve"> и звук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84B" w:rsidRPr="00BC594C" w:rsidRDefault="0095759E" w:rsidP="00BC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просмотра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– нажать кнопку «Просмотреть/Скрыть ответы».</w:t>
            </w:r>
          </w:p>
        </w:tc>
      </w:tr>
      <w:tr w:rsidR="00245517" w:rsidTr="00826E2A">
        <w:tc>
          <w:tcPr>
            <w:tcW w:w="458" w:type="dxa"/>
          </w:tcPr>
          <w:p w:rsidR="00245517" w:rsidRDefault="0048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</w:tcPr>
          <w:p w:rsidR="00245517" w:rsidRDefault="00485715" w:rsidP="00D7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Вин</w:t>
            </w:r>
            <w:r w:rsidR="00D77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Пуха и Кролика.</w:t>
            </w:r>
          </w:p>
        </w:tc>
        <w:tc>
          <w:tcPr>
            <w:tcW w:w="2835" w:type="dxa"/>
          </w:tcPr>
          <w:p w:rsidR="00245517" w:rsidRDefault="0048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о том</w:t>
            </w:r>
            <w:r w:rsidR="003A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любимые лакомств</w:t>
            </w:r>
            <w:r w:rsidR="00D77FC2">
              <w:rPr>
                <w:rFonts w:ascii="Times New Roman" w:hAnsi="Times New Roman" w:cs="Times New Roman"/>
                <w:sz w:val="24"/>
                <w:szCs w:val="24"/>
              </w:rPr>
              <w:t xml:space="preserve">а могли принести ослику </w:t>
            </w:r>
            <w:proofErr w:type="spellStart"/>
            <w:r w:rsidR="00D77FC2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="00D7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FC2">
              <w:rPr>
                <w:rFonts w:ascii="Times New Roman" w:hAnsi="Times New Roman" w:cs="Times New Roman"/>
                <w:sz w:val="24"/>
                <w:szCs w:val="24"/>
              </w:rPr>
              <w:t>Винни-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Кролик. Воспитывать заботу о друзьях.</w:t>
            </w:r>
          </w:p>
        </w:tc>
        <w:tc>
          <w:tcPr>
            <w:tcW w:w="4677" w:type="dxa"/>
          </w:tcPr>
          <w:p w:rsidR="00485715" w:rsidRDefault="00485715" w:rsidP="0048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636B88" w:rsidRDefault="00636B88" w:rsidP="0048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выбирает героя щелчком по кружку возле него (появится зеленая галочка) определяет любимое лакомство (правильный ответ – герой соглашается, неправильный – говорит нет).</w:t>
            </w:r>
            <w:bookmarkStart w:id="0" w:name="_GoBack"/>
            <w:bookmarkEnd w:id="0"/>
          </w:p>
          <w:p w:rsidR="00245517" w:rsidRDefault="00485715" w:rsidP="0063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свой выбор р</w:t>
            </w:r>
            <w:r w:rsidR="00636B88">
              <w:rPr>
                <w:rFonts w:ascii="Times New Roman" w:hAnsi="Times New Roman" w:cs="Times New Roman"/>
                <w:sz w:val="24"/>
                <w:szCs w:val="24"/>
              </w:rPr>
              <w:t>ебенок может нажав на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Вин</w:t>
            </w:r>
            <w:r w:rsidR="00D77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Пуху перемещается мёд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 xml:space="preserve"> с шумом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Кролику –</w:t>
            </w:r>
            <w:r w:rsidR="00E85A5C">
              <w:rPr>
                <w:rFonts w:ascii="Times New Roman" w:hAnsi="Times New Roman" w:cs="Times New Roman"/>
                <w:sz w:val="24"/>
                <w:szCs w:val="24"/>
              </w:rPr>
              <w:t xml:space="preserve"> морковка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 xml:space="preserve"> со звоном колокольчиков</w:t>
            </w:r>
            <w:r w:rsidR="00E85A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45517" w:rsidTr="00826E2A">
        <w:tc>
          <w:tcPr>
            <w:tcW w:w="458" w:type="dxa"/>
          </w:tcPr>
          <w:p w:rsidR="00245517" w:rsidRDefault="0086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4" w:type="dxa"/>
          </w:tcPr>
          <w:p w:rsidR="00245517" w:rsidRDefault="00D7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Пята</w:t>
            </w:r>
            <w:r w:rsidR="00862F36">
              <w:rPr>
                <w:rFonts w:ascii="Times New Roman" w:hAnsi="Times New Roman" w:cs="Times New Roman"/>
                <w:sz w:val="24"/>
                <w:szCs w:val="24"/>
              </w:rPr>
              <w:t>чка.</w:t>
            </w:r>
          </w:p>
        </w:tc>
        <w:tc>
          <w:tcPr>
            <w:tcW w:w="2835" w:type="dxa"/>
          </w:tcPr>
          <w:p w:rsidR="003310EF" w:rsidRDefault="0033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идентифицировать цвета.</w:t>
            </w:r>
          </w:p>
          <w:p w:rsidR="00245517" w:rsidRDefault="0033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делать подарки близким и друзьям.</w:t>
            </w:r>
            <w:r w:rsidR="0086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310EF" w:rsidRDefault="003310EF" w:rsidP="0033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245517" w:rsidRDefault="003310EF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рассматривая картинку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шарик был подарен Ослику. Для проверки необходимо нажать на шарик. </w:t>
            </w:r>
            <w:r w:rsidR="00F0057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– шарик вращается и 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>звучат аплодисменты</w:t>
            </w:r>
            <w:r w:rsidR="00DF4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057A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неправильный – шарик улетает</w:t>
            </w:r>
            <w:r w:rsidR="00692577">
              <w:rPr>
                <w:rFonts w:ascii="Times New Roman" w:hAnsi="Times New Roman" w:cs="Times New Roman"/>
                <w:sz w:val="24"/>
                <w:szCs w:val="24"/>
              </w:rPr>
              <w:t xml:space="preserve"> с шумом ветра</w:t>
            </w:r>
            <w:r w:rsidR="00F0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517" w:rsidTr="00826E2A">
        <w:tc>
          <w:tcPr>
            <w:tcW w:w="458" w:type="dxa"/>
          </w:tcPr>
          <w:p w:rsidR="00245517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:rsidR="00245517" w:rsidRDefault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Совы.</w:t>
            </w:r>
          </w:p>
        </w:tc>
        <w:tc>
          <w:tcPr>
            <w:tcW w:w="2835" w:type="dxa"/>
          </w:tcPr>
          <w:p w:rsidR="00245517" w:rsidRDefault="00692577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правильную тень предмета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 спрятанного в подарках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Совы. Развивать внимание, память, мышление и речь.</w:t>
            </w:r>
          </w:p>
        </w:tc>
        <w:tc>
          <w:tcPr>
            <w:tcW w:w="4677" w:type="dxa"/>
          </w:tcPr>
          <w:p w:rsidR="00692577" w:rsidRDefault="00692577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245517" w:rsidRDefault="00D9155F" w:rsidP="00D1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сравнивает тени с цветным подарком Совы (хвостик с бантиком). Для проверки необходимо нажать на тень </w:t>
            </w:r>
            <w:r w:rsidR="00D14C8B">
              <w:rPr>
                <w:rFonts w:ascii="Times New Roman" w:hAnsi="Times New Roman" w:cs="Times New Roman"/>
                <w:sz w:val="24"/>
                <w:szCs w:val="24"/>
              </w:rPr>
              <w:t>хвоста. Правильный ответ – появляется салют со звоном колокольчиков, неправильный – шум и пульсация тени.</w:t>
            </w:r>
          </w:p>
        </w:tc>
      </w:tr>
      <w:tr w:rsidR="00245517" w:rsidTr="00826E2A">
        <w:tc>
          <w:tcPr>
            <w:tcW w:w="458" w:type="dxa"/>
          </w:tcPr>
          <w:p w:rsidR="00245517" w:rsidRDefault="004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4" w:type="dxa"/>
          </w:tcPr>
          <w:p w:rsidR="00245517" w:rsidRDefault="004E551E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BB46F4">
              <w:rPr>
                <w:rFonts w:ascii="Times New Roman" w:hAnsi="Times New Roman" w:cs="Times New Roman"/>
                <w:sz w:val="24"/>
                <w:szCs w:val="24"/>
              </w:rPr>
              <w:t>Ослика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Приглашаем гостей.</w:t>
            </w:r>
          </w:p>
        </w:tc>
        <w:tc>
          <w:tcPr>
            <w:tcW w:w="2835" w:type="dxa"/>
          </w:tcPr>
          <w:p w:rsidR="00245517" w:rsidRDefault="004E551E" w:rsidP="004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ходить в гости: друзей приглашаем заранее, опаздывать нельзя. Развивать внимание, память, мышление, речь.</w:t>
            </w:r>
          </w:p>
        </w:tc>
        <w:tc>
          <w:tcPr>
            <w:tcW w:w="4677" w:type="dxa"/>
          </w:tcPr>
          <w:p w:rsidR="00C77AA5" w:rsidRDefault="00C77AA5" w:rsidP="00C7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0C4928" w:rsidRDefault="000C4928" w:rsidP="000C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внимательно рассматривает гостей и запоминает их. По нажатию кнопки «Убрать гостя» - все гости исчезают на время и появляются в другом количестве (отсутствуют два гостя), также появляются таблички с именами всех гостей. Ребенок определяет</w:t>
            </w:r>
            <w:r w:rsidR="00DF4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 гостей опаздывает и не появился. Для проверки ответа необходимо нажать на табличку с именем гостя. Правильный ответ – появляется гость с фейерверком и звуком колокольчиков, табличка с именем перемещается вверх; неправильный – шум и </w:t>
            </w:r>
            <w:r w:rsidR="00C96F35">
              <w:rPr>
                <w:rFonts w:ascii="Times New Roman" w:hAnsi="Times New Roman" w:cs="Times New Roman"/>
                <w:sz w:val="24"/>
                <w:szCs w:val="24"/>
              </w:rPr>
              <w:t>выплывает табличка «Нет!»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F35">
              <w:rPr>
                <w:rFonts w:ascii="Times New Roman" w:hAnsi="Times New Roman" w:cs="Times New Roman"/>
                <w:sz w:val="24"/>
                <w:szCs w:val="24"/>
              </w:rPr>
              <w:t xml:space="preserve"> Кнопка «Все гости» - отображает всех гостей.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517" w:rsidTr="00826E2A">
        <w:tc>
          <w:tcPr>
            <w:tcW w:w="458" w:type="dxa"/>
          </w:tcPr>
          <w:p w:rsidR="00245517" w:rsidRDefault="0049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4" w:type="dxa"/>
          </w:tcPr>
          <w:p w:rsidR="00245517" w:rsidRDefault="004965AA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BB46F4">
              <w:rPr>
                <w:rFonts w:ascii="Times New Roman" w:hAnsi="Times New Roman" w:cs="Times New Roman"/>
                <w:sz w:val="24"/>
                <w:szCs w:val="24"/>
              </w:rPr>
              <w:t>Ослика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5517" w:rsidRDefault="0049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пары одинаковых картинок, которые спрятаны за дверями. Развивать внимание, память, мышление и р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чь.</w:t>
            </w:r>
          </w:p>
        </w:tc>
        <w:tc>
          <w:tcPr>
            <w:tcW w:w="4677" w:type="dxa"/>
          </w:tcPr>
          <w:p w:rsidR="004965AA" w:rsidRDefault="004965AA" w:rsidP="0049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245517" w:rsidRDefault="004965AA" w:rsidP="0075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ри щелчке по Ослику открываются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двери. Видны все гости. Ребенок запоминает расположение гостей </w:t>
            </w:r>
            <w:r w:rsidR="00D66DC7">
              <w:rPr>
                <w:rFonts w:ascii="Times New Roman" w:hAnsi="Times New Roman" w:cs="Times New Roman"/>
                <w:sz w:val="24"/>
                <w:szCs w:val="24"/>
              </w:rPr>
              <w:t>в верхнем и нижнем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Повторным </w:t>
            </w:r>
            <w:r w:rsidR="00D66DC7">
              <w:rPr>
                <w:rFonts w:ascii="Times New Roman" w:hAnsi="Times New Roman" w:cs="Times New Roman"/>
                <w:sz w:val="24"/>
                <w:szCs w:val="24"/>
              </w:rPr>
              <w:t>щелчком на Ослика закрываются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двери. Ребенок по памяти должен найти парные картинки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66DC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6DC7">
              <w:rPr>
                <w:rFonts w:ascii="Times New Roman" w:hAnsi="Times New Roman" w:cs="Times New Roman"/>
                <w:sz w:val="24"/>
                <w:szCs w:val="24"/>
              </w:rPr>
              <w:t>ая по дверям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DC7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пару картинок, в случае неправильного ответа закрываем дверь щелчком по гостю.</w:t>
            </w:r>
          </w:p>
        </w:tc>
      </w:tr>
      <w:tr w:rsidR="00BB46F4" w:rsidTr="00826E2A">
        <w:tc>
          <w:tcPr>
            <w:tcW w:w="458" w:type="dxa"/>
          </w:tcPr>
          <w:p w:rsidR="00BB46F4" w:rsidRDefault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4" w:type="dxa"/>
          </w:tcPr>
          <w:p w:rsidR="00BB46F4" w:rsidRDefault="00BB46F4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Ослика. Чаепитие.</w:t>
            </w:r>
          </w:p>
        </w:tc>
        <w:tc>
          <w:tcPr>
            <w:tcW w:w="2835" w:type="dxa"/>
          </w:tcPr>
          <w:p w:rsidR="00BB46F4" w:rsidRDefault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сервировать стол для чаепития.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чайной посуды и ее наз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угощений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праздничного стола. Уметь сортировать предметы по назначению. Воспитывать чувство гостеприимства и доброжелательности.</w:t>
            </w:r>
          </w:p>
        </w:tc>
        <w:tc>
          <w:tcPr>
            <w:tcW w:w="4677" w:type="dxa"/>
          </w:tcPr>
          <w:p w:rsidR="005B2EB9" w:rsidRDefault="005B2EB9" w:rsidP="005B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выплывает и скрывается по щелчку на знак вопроса. </w:t>
            </w:r>
          </w:p>
          <w:p w:rsidR="00BB46F4" w:rsidRDefault="00DF4D23" w:rsidP="0049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рассматривает </w:t>
            </w:r>
            <w:r w:rsidR="005B2EB9">
              <w:rPr>
                <w:rFonts w:ascii="Times New Roman" w:hAnsi="Times New Roman" w:cs="Times New Roman"/>
                <w:sz w:val="24"/>
                <w:szCs w:val="24"/>
              </w:rPr>
              <w:t>все предметы и выбирает нужные для чаепития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9E0">
              <w:rPr>
                <w:rFonts w:ascii="Times New Roman" w:hAnsi="Times New Roman" w:cs="Times New Roman"/>
                <w:sz w:val="24"/>
                <w:szCs w:val="24"/>
              </w:rPr>
              <w:t xml:space="preserve"> щелкая по ним</w:t>
            </w:r>
            <w:r w:rsidR="005B2EB9">
              <w:rPr>
                <w:rFonts w:ascii="Times New Roman" w:hAnsi="Times New Roman" w:cs="Times New Roman"/>
                <w:sz w:val="24"/>
                <w:szCs w:val="24"/>
              </w:rPr>
              <w:t xml:space="preserve">. При правильном выборе предмет перемещается на скатерть со звуком колокольчика. При неправильном </w:t>
            </w:r>
            <w:r w:rsidR="009B39E0">
              <w:rPr>
                <w:rFonts w:ascii="Times New Roman" w:hAnsi="Times New Roman" w:cs="Times New Roman"/>
                <w:sz w:val="24"/>
                <w:szCs w:val="24"/>
              </w:rPr>
              <w:t>выборе с шумом исчезает.</w:t>
            </w:r>
          </w:p>
        </w:tc>
      </w:tr>
      <w:tr w:rsidR="009B39E0" w:rsidTr="00826E2A">
        <w:tc>
          <w:tcPr>
            <w:tcW w:w="458" w:type="dxa"/>
          </w:tcPr>
          <w:p w:rsidR="009B39E0" w:rsidRDefault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4" w:type="dxa"/>
          </w:tcPr>
          <w:p w:rsidR="009B39E0" w:rsidRDefault="009B39E0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2835" w:type="dxa"/>
          </w:tcPr>
          <w:p w:rsidR="009B39E0" w:rsidRDefault="004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составлять картинку из частей соединяя их воедино. Развивать внимание, память, мышление, координацию движений.</w:t>
            </w:r>
          </w:p>
        </w:tc>
        <w:tc>
          <w:tcPr>
            <w:tcW w:w="4677" w:type="dxa"/>
          </w:tcPr>
          <w:p w:rsidR="004C574F" w:rsidRDefault="004C574F" w:rsidP="004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выплывает и скрывается по щелчку на знак вопроса. </w:t>
            </w:r>
          </w:p>
          <w:p w:rsidR="009B39E0" w:rsidRDefault="00AC1BC7" w:rsidP="00F3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внимательно рассматривает картинку и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Для перемещения детали </w:t>
            </w:r>
            <w:proofErr w:type="spellStart"/>
            <w:r w:rsidR="0075525C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щелкнуть по ней левой кнопкой мыши и переместить курсор.</w:t>
            </w:r>
            <w:r w:rsidR="00F305BC">
              <w:rPr>
                <w:rFonts w:ascii="Times New Roman" w:hAnsi="Times New Roman" w:cs="Times New Roman"/>
                <w:sz w:val="24"/>
                <w:szCs w:val="24"/>
              </w:rPr>
              <w:t xml:space="preserve"> Вторым щелчком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 мыши</w:t>
            </w:r>
            <w:r w:rsidR="00F3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деталь </w:t>
            </w:r>
            <w:proofErr w:type="spellStart"/>
            <w:r w:rsidR="0075525C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 «отцепляется» от курсора</w:t>
            </w:r>
            <w:r w:rsidR="00F30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F305BC">
              <w:rPr>
                <w:rFonts w:ascii="Times New Roman" w:hAnsi="Times New Roman" w:cs="Times New Roman"/>
                <w:sz w:val="24"/>
                <w:szCs w:val="24"/>
              </w:rPr>
              <w:t xml:space="preserve"> повтор</w:t>
            </w:r>
            <w:r w:rsidR="0075525C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F305BC">
              <w:rPr>
                <w:rFonts w:ascii="Times New Roman" w:hAnsi="Times New Roman" w:cs="Times New Roman"/>
                <w:sz w:val="24"/>
                <w:szCs w:val="24"/>
              </w:rPr>
              <w:t xml:space="preserve">такие же действия с остальными частями </w:t>
            </w:r>
            <w:proofErr w:type="spellStart"/>
            <w:r w:rsidR="00F305BC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F30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05BC" w:rsidRDefault="00F305BC" w:rsidP="00F3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собран, подарком будет фейерверк со звуком колокольчиков, который можно запустить щелчком по Ослику.</w:t>
            </w:r>
          </w:p>
        </w:tc>
      </w:tr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4337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58CF"/>
    <w:rsid w:val="00E07C86"/>
    <w:rsid w:val="00E138CE"/>
    <w:rsid w:val="00E13DAE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Образовательные технологии</cp:lastModifiedBy>
  <cp:revision>31</cp:revision>
  <dcterms:created xsi:type="dcterms:W3CDTF">2017-10-15T14:43:00Z</dcterms:created>
  <dcterms:modified xsi:type="dcterms:W3CDTF">2017-10-25T17:32:00Z</dcterms:modified>
</cp:coreProperties>
</file>