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654"/>
      </w:tblGrid>
      <w:tr w:rsidR="005531A7" w:rsidRPr="00D86D82" w:rsidTr="004933CF">
        <w:tc>
          <w:tcPr>
            <w:tcW w:w="2802" w:type="dxa"/>
          </w:tcPr>
          <w:p w:rsidR="005531A7" w:rsidRPr="0082733B" w:rsidRDefault="005531A7" w:rsidP="001F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Игротренинг</w:t>
            </w:r>
            <w:proofErr w:type="spellEnd"/>
          </w:p>
        </w:tc>
        <w:tc>
          <w:tcPr>
            <w:tcW w:w="7654" w:type="dxa"/>
          </w:tcPr>
          <w:p w:rsidR="005531A7" w:rsidRPr="0082733B" w:rsidRDefault="00A12FBD" w:rsidP="001F7E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«Зимующие птицы</w:t>
            </w:r>
            <w:r w:rsidR="005531A7" w:rsidRPr="008273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31A7" w:rsidRPr="00D86D82" w:rsidTr="004933CF">
        <w:tc>
          <w:tcPr>
            <w:tcW w:w="2802" w:type="dxa"/>
          </w:tcPr>
          <w:p w:rsidR="005531A7" w:rsidRPr="0082733B" w:rsidRDefault="005531A7" w:rsidP="001F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тренинга</w:t>
            </w:r>
          </w:p>
        </w:tc>
        <w:tc>
          <w:tcPr>
            <w:tcW w:w="7654" w:type="dxa"/>
          </w:tcPr>
          <w:p w:rsidR="005531A7" w:rsidRPr="0082733B" w:rsidRDefault="00E6137A" w:rsidP="001F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A">
              <w:rPr>
                <w:rFonts w:ascii="Times New Roman" w:hAnsi="Times New Roman" w:cs="Times New Roman"/>
                <w:sz w:val="24"/>
                <w:szCs w:val="24"/>
              </w:rPr>
              <w:t>Обобщение знаний у  дете</w:t>
            </w:r>
            <w:r w:rsidR="00A12FBD">
              <w:rPr>
                <w:rFonts w:ascii="Times New Roman" w:hAnsi="Times New Roman" w:cs="Times New Roman"/>
                <w:sz w:val="24"/>
                <w:szCs w:val="24"/>
              </w:rPr>
              <w:t>й по лексической теме «Зимующие птицы</w:t>
            </w:r>
            <w:r w:rsidRPr="00E613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6137A" w:rsidRPr="00D86D82" w:rsidTr="004933CF">
        <w:tc>
          <w:tcPr>
            <w:tcW w:w="2802" w:type="dxa"/>
          </w:tcPr>
          <w:p w:rsidR="00E6137A" w:rsidRPr="0082733B" w:rsidRDefault="00E6137A" w:rsidP="001F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Задачи:</w:t>
            </w:r>
          </w:p>
        </w:tc>
        <w:tc>
          <w:tcPr>
            <w:tcW w:w="7654" w:type="dxa"/>
          </w:tcPr>
          <w:p w:rsidR="00E6137A" w:rsidRPr="00E6137A" w:rsidRDefault="00653619" w:rsidP="00E6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</w:t>
            </w:r>
            <w:r w:rsidR="00E6137A" w:rsidRPr="00E613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е:</w:t>
            </w:r>
          </w:p>
          <w:p w:rsidR="00E6137A" w:rsidRPr="00E6137A" w:rsidRDefault="00E6137A" w:rsidP="00E6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A">
              <w:rPr>
                <w:rFonts w:ascii="Times New Roman" w:hAnsi="Times New Roman" w:cs="Times New Roman"/>
                <w:sz w:val="24"/>
                <w:szCs w:val="24"/>
              </w:rPr>
              <w:t>1. Уточнять и о</w:t>
            </w:r>
            <w:r w:rsidR="00A12FBD">
              <w:rPr>
                <w:rFonts w:ascii="Times New Roman" w:hAnsi="Times New Roman" w:cs="Times New Roman"/>
                <w:sz w:val="24"/>
                <w:szCs w:val="24"/>
              </w:rPr>
              <w:t>бобщать знания детей о зимующих птицах</w:t>
            </w:r>
            <w:r w:rsidRPr="00E61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137A" w:rsidRPr="00E6137A" w:rsidRDefault="00E6137A" w:rsidP="00E6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A">
              <w:rPr>
                <w:rFonts w:ascii="Times New Roman" w:hAnsi="Times New Roman" w:cs="Times New Roman"/>
                <w:sz w:val="24"/>
                <w:szCs w:val="24"/>
              </w:rPr>
              <w:t xml:space="preserve">2.  Уточнять и расширять словарный запас по  теме  </w:t>
            </w:r>
            <w:r w:rsidR="00A12FBD" w:rsidRPr="00A12FBD">
              <w:rPr>
                <w:rFonts w:ascii="Times New Roman" w:hAnsi="Times New Roman" w:cs="Times New Roman"/>
                <w:sz w:val="24"/>
                <w:szCs w:val="24"/>
              </w:rPr>
              <w:t>«Зимующие птицы».</w:t>
            </w:r>
          </w:p>
          <w:p w:rsidR="00E6137A" w:rsidRPr="00E6137A" w:rsidRDefault="00A12FBD" w:rsidP="00E6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E6137A" w:rsidRPr="00E6137A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представлений.</w:t>
            </w:r>
          </w:p>
          <w:p w:rsidR="00E6137A" w:rsidRPr="00E6137A" w:rsidRDefault="00A12FBD" w:rsidP="00E6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0A5B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61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37A" w:rsidRPr="00E6137A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связную речь</w:t>
            </w:r>
          </w:p>
          <w:p w:rsidR="00E6137A" w:rsidRPr="00E6137A" w:rsidRDefault="00653619" w:rsidP="00E6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Коррекционно-р</w:t>
            </w:r>
            <w:r w:rsidR="00E6137A" w:rsidRPr="00E613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азвивающие:</w:t>
            </w:r>
          </w:p>
          <w:p w:rsidR="00E6137A" w:rsidRPr="00E6137A" w:rsidRDefault="00E6137A" w:rsidP="00E6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A">
              <w:rPr>
                <w:rFonts w:ascii="Times New Roman" w:hAnsi="Times New Roman" w:cs="Times New Roman"/>
                <w:sz w:val="24"/>
                <w:szCs w:val="24"/>
              </w:rPr>
              <w:t>1.  Развивать умение сравнивать и анализировать, устанавливать причинно-следственные связи, делать обобщения.</w:t>
            </w:r>
          </w:p>
          <w:p w:rsidR="00E6137A" w:rsidRPr="00E6137A" w:rsidRDefault="00E6137A" w:rsidP="00E6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A">
              <w:rPr>
                <w:rFonts w:ascii="Times New Roman" w:hAnsi="Times New Roman" w:cs="Times New Roman"/>
                <w:sz w:val="24"/>
                <w:szCs w:val="24"/>
              </w:rPr>
              <w:t>2.  Развивать внимание, память,  логическое мышление, воображение.</w:t>
            </w:r>
          </w:p>
          <w:p w:rsidR="00E6137A" w:rsidRPr="00E6137A" w:rsidRDefault="00E6137A" w:rsidP="00E6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A">
              <w:rPr>
                <w:rFonts w:ascii="Times New Roman" w:hAnsi="Times New Roman" w:cs="Times New Roman"/>
                <w:sz w:val="24"/>
                <w:szCs w:val="24"/>
              </w:rPr>
              <w:t>3.  Развивать пространственные представления.</w:t>
            </w:r>
          </w:p>
          <w:p w:rsidR="00E6137A" w:rsidRPr="00E6137A" w:rsidRDefault="00E6137A" w:rsidP="00E6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A">
              <w:rPr>
                <w:rFonts w:ascii="Times New Roman" w:hAnsi="Times New Roman" w:cs="Times New Roman"/>
                <w:sz w:val="24"/>
                <w:szCs w:val="24"/>
              </w:rPr>
              <w:t>4.  Развивать общую и мелкую моторику.</w:t>
            </w:r>
          </w:p>
          <w:p w:rsidR="00E6137A" w:rsidRPr="00E6137A" w:rsidRDefault="00E6137A" w:rsidP="00E6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</w:p>
          <w:p w:rsidR="00E6137A" w:rsidRPr="00E6137A" w:rsidRDefault="00E6137A" w:rsidP="00E61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A">
              <w:rPr>
                <w:rFonts w:ascii="Times New Roman" w:hAnsi="Times New Roman" w:cs="Times New Roman"/>
                <w:sz w:val="24"/>
                <w:szCs w:val="24"/>
              </w:rPr>
              <w:t xml:space="preserve">1.   Развивать коммуникативные навыки в общении </w:t>
            </w:r>
            <w:proofErr w:type="gramStart"/>
            <w:r w:rsidRPr="00E6137A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6137A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E6137A" w:rsidRPr="00E6137A" w:rsidRDefault="00E6137A" w:rsidP="001F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37A">
              <w:rPr>
                <w:rFonts w:ascii="Times New Roman" w:hAnsi="Times New Roman" w:cs="Times New Roman"/>
                <w:sz w:val="24"/>
                <w:szCs w:val="24"/>
              </w:rPr>
              <w:t>2.   Воспитывать бережное отношение к окружающей среде.</w:t>
            </w:r>
          </w:p>
        </w:tc>
      </w:tr>
      <w:tr w:rsidR="005531A7" w:rsidRPr="00D86D82" w:rsidTr="004933CF">
        <w:tc>
          <w:tcPr>
            <w:tcW w:w="2802" w:type="dxa"/>
          </w:tcPr>
          <w:p w:rsidR="005531A7" w:rsidRPr="0082733B" w:rsidRDefault="005531A7" w:rsidP="001F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</w:t>
            </w:r>
          </w:p>
        </w:tc>
        <w:tc>
          <w:tcPr>
            <w:tcW w:w="7654" w:type="dxa"/>
          </w:tcPr>
          <w:p w:rsidR="005531A7" w:rsidRPr="0082733B" w:rsidRDefault="007B264E" w:rsidP="001F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Гончарова Анна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МДОБУ «Детский сад №5 «Аистёнок» г. Волхов, Ленинградская область</w:t>
            </w:r>
          </w:p>
        </w:tc>
      </w:tr>
      <w:tr w:rsidR="00D66330" w:rsidRPr="00D86D82" w:rsidTr="004933CF">
        <w:tc>
          <w:tcPr>
            <w:tcW w:w="2802" w:type="dxa"/>
          </w:tcPr>
          <w:p w:rsidR="00D66330" w:rsidRPr="0082733B" w:rsidRDefault="00D66330" w:rsidP="00A47A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Тренинг ориентирован </w:t>
            </w:r>
          </w:p>
        </w:tc>
        <w:tc>
          <w:tcPr>
            <w:tcW w:w="7654" w:type="dxa"/>
          </w:tcPr>
          <w:p w:rsidR="00D66330" w:rsidRPr="0082733B" w:rsidRDefault="00D66330" w:rsidP="00A4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детей 5 – 7 лет с ФНР, ФФНР, ОНР.</w:t>
            </w:r>
          </w:p>
        </w:tc>
      </w:tr>
      <w:tr w:rsidR="00B61B75" w:rsidRPr="00D86D82" w:rsidTr="00CD0BF0">
        <w:tc>
          <w:tcPr>
            <w:tcW w:w="10456" w:type="dxa"/>
            <w:gridSpan w:val="2"/>
          </w:tcPr>
          <w:p w:rsidR="00B61B75" w:rsidRDefault="00B61B75" w:rsidP="00B61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sz w:val="24"/>
                <w:szCs w:val="24"/>
              </w:rPr>
              <w:t>1 страничка</w:t>
            </w:r>
          </w:p>
        </w:tc>
      </w:tr>
      <w:tr w:rsidR="005531A7" w:rsidRPr="00D86D82" w:rsidTr="000D082B">
        <w:trPr>
          <w:trHeight w:val="2963"/>
        </w:trPr>
        <w:tc>
          <w:tcPr>
            <w:tcW w:w="2802" w:type="dxa"/>
          </w:tcPr>
          <w:p w:rsidR="00B61B75" w:rsidRPr="00B61B75" w:rsidRDefault="00B61B75" w:rsidP="00B61B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Титульный лист</w:t>
            </w:r>
          </w:p>
          <w:p w:rsidR="005531A7" w:rsidRPr="0082733B" w:rsidRDefault="005531A7" w:rsidP="00A47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5531A7" w:rsidRPr="0082733B" w:rsidRDefault="006D531D" w:rsidP="002E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029903" cy="2329314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имующие птицы_1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833" cy="232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1A7" w:rsidRPr="00D86D82" w:rsidTr="004933CF">
        <w:tc>
          <w:tcPr>
            <w:tcW w:w="10456" w:type="dxa"/>
            <w:gridSpan w:val="2"/>
          </w:tcPr>
          <w:p w:rsidR="005531A7" w:rsidRPr="0082733B" w:rsidRDefault="005531A7" w:rsidP="0055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sz w:val="24"/>
                <w:szCs w:val="24"/>
              </w:rPr>
              <w:t>2 страничка</w:t>
            </w:r>
          </w:p>
        </w:tc>
      </w:tr>
      <w:tr w:rsidR="005531A7" w:rsidRPr="00D86D82" w:rsidTr="004933CF">
        <w:trPr>
          <w:trHeight w:val="2413"/>
        </w:trPr>
        <w:tc>
          <w:tcPr>
            <w:tcW w:w="2802" w:type="dxa"/>
          </w:tcPr>
          <w:p w:rsidR="005531A7" w:rsidRPr="00D66330" w:rsidRDefault="002F6A00" w:rsidP="00A12F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</w:t>
            </w:r>
            <w:r w:rsidR="00A12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Зимующие и перелетные птицы</w:t>
            </w:r>
            <w:r w:rsidR="0082733B" w:rsidRPr="00D6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D66330" w:rsidRPr="00D66330" w:rsidRDefault="006D531D" w:rsidP="002F6A0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042421" cy="2338939"/>
                  <wp:effectExtent l="0" t="0" r="5715" b="444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имующие птицы_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361" cy="2357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1A7" w:rsidRPr="00D86D82" w:rsidTr="004933CF">
        <w:tc>
          <w:tcPr>
            <w:tcW w:w="2802" w:type="dxa"/>
          </w:tcPr>
          <w:p w:rsidR="005531A7" w:rsidRPr="00D66330" w:rsidRDefault="00D66330" w:rsidP="00A47A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 игры</w:t>
            </w:r>
          </w:p>
        </w:tc>
        <w:tc>
          <w:tcPr>
            <w:tcW w:w="7654" w:type="dxa"/>
          </w:tcPr>
          <w:p w:rsidR="005531A7" w:rsidRPr="00D66330" w:rsidRDefault="00A12FBD" w:rsidP="00A4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Смотри, сколько птиц к нам прилетело.</w:t>
            </w:r>
          </w:p>
        </w:tc>
      </w:tr>
      <w:tr w:rsidR="00A12FBD" w:rsidRPr="00D86D82" w:rsidTr="004933CF">
        <w:tc>
          <w:tcPr>
            <w:tcW w:w="2802" w:type="dxa"/>
          </w:tcPr>
          <w:p w:rsidR="00A12FBD" w:rsidRPr="00D66330" w:rsidRDefault="00A12FBD" w:rsidP="00A47A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игры</w:t>
            </w:r>
          </w:p>
        </w:tc>
        <w:tc>
          <w:tcPr>
            <w:tcW w:w="7654" w:type="dxa"/>
          </w:tcPr>
          <w:p w:rsidR="00A12FBD" w:rsidRPr="007660E1" w:rsidRDefault="00A12FBD" w:rsidP="00B1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внимания, закрепление знаний и представлений о птицах.</w:t>
            </w:r>
          </w:p>
        </w:tc>
      </w:tr>
      <w:tr w:rsidR="00A12FBD" w:rsidRPr="00D86D82" w:rsidTr="004933CF">
        <w:tc>
          <w:tcPr>
            <w:tcW w:w="2802" w:type="dxa"/>
          </w:tcPr>
          <w:p w:rsidR="00A12FBD" w:rsidRPr="00D66330" w:rsidRDefault="00A12FBD" w:rsidP="00A47A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педагога</w:t>
            </w:r>
          </w:p>
        </w:tc>
        <w:tc>
          <w:tcPr>
            <w:tcW w:w="7654" w:type="dxa"/>
          </w:tcPr>
          <w:p w:rsidR="00A12FBD" w:rsidRPr="007660E1" w:rsidRDefault="00A12FBD" w:rsidP="00A1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 внимательно птиц. Распредели их на две группы: зимующие и перелетные.</w:t>
            </w:r>
          </w:p>
        </w:tc>
      </w:tr>
      <w:tr w:rsidR="00A12FBD" w:rsidRPr="00D86D82" w:rsidTr="004933CF">
        <w:tc>
          <w:tcPr>
            <w:tcW w:w="2802" w:type="dxa"/>
          </w:tcPr>
          <w:p w:rsidR="00A12FBD" w:rsidRPr="00D66330" w:rsidRDefault="00A12FBD" w:rsidP="00A47A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Предполагаемые действия ребенка</w:t>
            </w:r>
          </w:p>
        </w:tc>
        <w:tc>
          <w:tcPr>
            <w:tcW w:w="7654" w:type="dxa"/>
          </w:tcPr>
          <w:p w:rsidR="00A12FBD" w:rsidRPr="007660E1" w:rsidRDefault="00A12FBD" w:rsidP="00A1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распределяет птиц на две группы, аргументируя свой выбор.</w:t>
            </w:r>
          </w:p>
        </w:tc>
      </w:tr>
      <w:tr w:rsidR="00A12FBD" w:rsidRPr="00D86D82" w:rsidTr="004933CF">
        <w:tc>
          <w:tcPr>
            <w:tcW w:w="2802" w:type="dxa"/>
          </w:tcPr>
          <w:p w:rsidR="00A12FBD" w:rsidRPr="00D66330" w:rsidRDefault="00A12FBD" w:rsidP="00A47A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Использованные программные эффекты</w:t>
            </w:r>
          </w:p>
        </w:tc>
        <w:tc>
          <w:tcPr>
            <w:tcW w:w="7654" w:type="dxa"/>
          </w:tcPr>
          <w:p w:rsidR="00A12FBD" w:rsidRPr="007660E1" w:rsidRDefault="00A12FBD" w:rsidP="00A1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круги внизу поля с кормушкой и косяком птиц запрограммированы с помощью конструктора занятий, если ребенок делает правильный выбор, то при перетаскивании изображения на это поле – оно исчезнет, а если нет, то вернется обратно.</w:t>
            </w:r>
          </w:p>
        </w:tc>
      </w:tr>
      <w:tr w:rsidR="00A12FBD" w:rsidRPr="00D86D82" w:rsidTr="00DE42B0">
        <w:tc>
          <w:tcPr>
            <w:tcW w:w="10456" w:type="dxa"/>
            <w:gridSpan w:val="2"/>
          </w:tcPr>
          <w:p w:rsidR="00A12FBD" w:rsidRDefault="00A12FBD" w:rsidP="00A12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D">
              <w:rPr>
                <w:rFonts w:ascii="Times New Roman" w:hAnsi="Times New Roman" w:cs="Times New Roman"/>
                <w:b/>
                <w:sz w:val="24"/>
                <w:szCs w:val="24"/>
              </w:rPr>
              <w:t>3 страничка</w:t>
            </w:r>
          </w:p>
        </w:tc>
      </w:tr>
      <w:tr w:rsidR="00A12FBD" w:rsidRPr="00D86D82" w:rsidTr="004933CF">
        <w:tc>
          <w:tcPr>
            <w:tcW w:w="2802" w:type="dxa"/>
          </w:tcPr>
          <w:p w:rsidR="00A12FBD" w:rsidRPr="0082733B" w:rsidRDefault="00C23838" w:rsidP="00B169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«Загадки</w:t>
            </w:r>
            <w:r w:rsidR="00A12F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A12FBD" w:rsidRDefault="006D531D" w:rsidP="00C2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72590" cy="2515886"/>
                  <wp:effectExtent l="0" t="0" r="444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имующие птицы_3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373" cy="2516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FBD" w:rsidRPr="00D86D82" w:rsidTr="004933CF">
        <w:tc>
          <w:tcPr>
            <w:tcW w:w="2802" w:type="dxa"/>
          </w:tcPr>
          <w:p w:rsidR="00A12FBD" w:rsidRPr="00D66330" w:rsidRDefault="00A12FBD" w:rsidP="00B169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игры</w:t>
            </w:r>
          </w:p>
        </w:tc>
        <w:tc>
          <w:tcPr>
            <w:tcW w:w="7654" w:type="dxa"/>
          </w:tcPr>
          <w:p w:rsidR="00A12FBD" w:rsidRDefault="00C23838" w:rsidP="00A1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внимания, логического мышления.</w:t>
            </w:r>
          </w:p>
        </w:tc>
      </w:tr>
      <w:tr w:rsidR="00A12FBD" w:rsidRPr="00D86D82" w:rsidTr="004933CF">
        <w:tc>
          <w:tcPr>
            <w:tcW w:w="2802" w:type="dxa"/>
          </w:tcPr>
          <w:p w:rsidR="00A12FBD" w:rsidRPr="00D66330" w:rsidRDefault="00A12FBD" w:rsidP="00B169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педагога</w:t>
            </w:r>
          </w:p>
        </w:tc>
        <w:tc>
          <w:tcPr>
            <w:tcW w:w="7654" w:type="dxa"/>
          </w:tcPr>
          <w:p w:rsidR="00A12FBD" w:rsidRDefault="00C23838" w:rsidP="00A1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Разгадай загадки, нажимай на цифру и слушай внимательно загадку.</w:t>
            </w:r>
          </w:p>
        </w:tc>
      </w:tr>
      <w:tr w:rsidR="00A12FBD" w:rsidRPr="00D86D82" w:rsidTr="004933CF">
        <w:tc>
          <w:tcPr>
            <w:tcW w:w="2802" w:type="dxa"/>
          </w:tcPr>
          <w:p w:rsidR="00A12FBD" w:rsidRPr="00D66330" w:rsidRDefault="00A12FBD" w:rsidP="00B169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действия ребенка</w:t>
            </w:r>
          </w:p>
        </w:tc>
        <w:tc>
          <w:tcPr>
            <w:tcW w:w="7654" w:type="dxa"/>
          </w:tcPr>
          <w:p w:rsidR="00A12FBD" w:rsidRDefault="00C23838" w:rsidP="00A1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выполняет инструкцию педагога.</w:t>
            </w:r>
          </w:p>
        </w:tc>
      </w:tr>
      <w:tr w:rsidR="00A12FBD" w:rsidRPr="00D86D82" w:rsidTr="004933CF">
        <w:tc>
          <w:tcPr>
            <w:tcW w:w="2802" w:type="dxa"/>
          </w:tcPr>
          <w:p w:rsidR="00A12FBD" w:rsidRPr="00D66330" w:rsidRDefault="00A12FBD" w:rsidP="00B169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Использованные программные эффекты</w:t>
            </w:r>
          </w:p>
        </w:tc>
        <w:tc>
          <w:tcPr>
            <w:tcW w:w="7654" w:type="dxa"/>
          </w:tcPr>
          <w:p w:rsidR="00A12FBD" w:rsidRDefault="00C23838" w:rsidP="00A1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цифрам привязано звуковое сопровождение – текст загадки, рядом с цифрами спрятаны изображения правильных ответов, после отгадывания загадки ребенок нажимает радом с цифрой и появляется проверка.</w:t>
            </w:r>
          </w:p>
        </w:tc>
      </w:tr>
      <w:tr w:rsidR="00C23838" w:rsidRPr="00D86D82" w:rsidTr="001F6D07">
        <w:tc>
          <w:tcPr>
            <w:tcW w:w="10456" w:type="dxa"/>
            <w:gridSpan w:val="2"/>
          </w:tcPr>
          <w:p w:rsidR="00C23838" w:rsidRDefault="00C23838" w:rsidP="00C23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2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страничка</w:t>
            </w:r>
          </w:p>
        </w:tc>
      </w:tr>
      <w:tr w:rsidR="00C23838" w:rsidRPr="00D86D82" w:rsidTr="004933CF">
        <w:tc>
          <w:tcPr>
            <w:tcW w:w="2802" w:type="dxa"/>
          </w:tcPr>
          <w:p w:rsidR="00C23838" w:rsidRPr="0082733B" w:rsidRDefault="00C23838" w:rsidP="00B169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«Умный квадрат»</w:t>
            </w:r>
          </w:p>
        </w:tc>
        <w:tc>
          <w:tcPr>
            <w:tcW w:w="7654" w:type="dxa"/>
          </w:tcPr>
          <w:p w:rsidR="00C23838" w:rsidRPr="00D66330" w:rsidRDefault="006D531D" w:rsidP="00B16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355431" cy="2579571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имующие птицы_4.jpe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972" cy="2583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838" w:rsidRPr="00D86D82" w:rsidTr="004933CF">
        <w:tc>
          <w:tcPr>
            <w:tcW w:w="2802" w:type="dxa"/>
          </w:tcPr>
          <w:p w:rsidR="00C23838" w:rsidRPr="00D66330" w:rsidRDefault="00C23838" w:rsidP="00B169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игры</w:t>
            </w:r>
          </w:p>
        </w:tc>
        <w:tc>
          <w:tcPr>
            <w:tcW w:w="7654" w:type="dxa"/>
          </w:tcPr>
          <w:p w:rsidR="00C23838" w:rsidRPr="00D66330" w:rsidRDefault="00C23838" w:rsidP="00B16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16">
              <w:rPr>
                <w:rFonts w:ascii="Times New Roman" w:hAnsi="Times New Roman" w:cs="Times New Roman"/>
                <w:sz w:val="24"/>
                <w:szCs w:val="24"/>
              </w:rPr>
              <w:t>Развиваем внимание, логическое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838" w:rsidRPr="00D86D82" w:rsidTr="004933CF">
        <w:tc>
          <w:tcPr>
            <w:tcW w:w="2802" w:type="dxa"/>
          </w:tcPr>
          <w:p w:rsidR="00C23838" w:rsidRPr="00D66330" w:rsidRDefault="00C23838" w:rsidP="00B169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педагога</w:t>
            </w:r>
          </w:p>
        </w:tc>
        <w:tc>
          <w:tcPr>
            <w:tcW w:w="7654" w:type="dxa"/>
          </w:tcPr>
          <w:p w:rsidR="00C23838" w:rsidRPr="00D66330" w:rsidRDefault="00C23838" w:rsidP="00B16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 птиц</w:t>
            </w:r>
            <w:r w:rsidRPr="004F7916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они не повторялись по вертикали и горизонтали.</w:t>
            </w:r>
          </w:p>
        </w:tc>
      </w:tr>
      <w:tr w:rsidR="00C23838" w:rsidRPr="00D86D82" w:rsidTr="004933CF">
        <w:tc>
          <w:tcPr>
            <w:tcW w:w="2802" w:type="dxa"/>
          </w:tcPr>
          <w:p w:rsidR="00C23838" w:rsidRPr="00D66330" w:rsidRDefault="00C23838" w:rsidP="00B169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действия ребенка</w:t>
            </w:r>
          </w:p>
        </w:tc>
        <w:tc>
          <w:tcPr>
            <w:tcW w:w="7654" w:type="dxa"/>
          </w:tcPr>
          <w:p w:rsidR="00C23838" w:rsidRPr="00D66330" w:rsidRDefault="00C23838" w:rsidP="00B16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C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стилуса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пальцем </w:t>
            </w:r>
            <w:r w:rsidRPr="00EF18C6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распределяет птиц в свободные окошки.</w:t>
            </w:r>
          </w:p>
        </w:tc>
      </w:tr>
      <w:tr w:rsidR="00C23838" w:rsidRPr="00D86D82" w:rsidTr="004933CF">
        <w:tc>
          <w:tcPr>
            <w:tcW w:w="2802" w:type="dxa"/>
          </w:tcPr>
          <w:p w:rsidR="00C23838" w:rsidRPr="00D66330" w:rsidRDefault="00C23838" w:rsidP="00B169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Использованные программные эффекты</w:t>
            </w:r>
          </w:p>
        </w:tc>
        <w:tc>
          <w:tcPr>
            <w:tcW w:w="7654" w:type="dxa"/>
          </w:tcPr>
          <w:p w:rsidR="00C23838" w:rsidRPr="00D66330" w:rsidRDefault="00C23838" w:rsidP="00B169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вне квадрата свободно перемещаются.</w:t>
            </w:r>
          </w:p>
        </w:tc>
      </w:tr>
      <w:tr w:rsidR="00061F9D" w:rsidRPr="00D86D82" w:rsidTr="004933CF">
        <w:tc>
          <w:tcPr>
            <w:tcW w:w="10456" w:type="dxa"/>
            <w:gridSpan w:val="2"/>
          </w:tcPr>
          <w:p w:rsidR="00061F9D" w:rsidRPr="00D66330" w:rsidRDefault="00061F9D" w:rsidP="000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страничка</w:t>
            </w:r>
          </w:p>
        </w:tc>
      </w:tr>
      <w:tr w:rsidR="00061F9D" w:rsidRPr="00D86D82" w:rsidTr="004933CF">
        <w:tc>
          <w:tcPr>
            <w:tcW w:w="2802" w:type="dxa"/>
          </w:tcPr>
          <w:p w:rsidR="00061F9D" w:rsidRPr="00820E3F" w:rsidRDefault="00061F9D" w:rsidP="008F7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E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Игра </w:t>
            </w:r>
            <w:r w:rsidR="00653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«Четвертый лишний</w:t>
            </w:r>
            <w:r w:rsidR="00820E3F" w:rsidRPr="00820E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061F9D" w:rsidRPr="00D66330" w:rsidRDefault="006D531D" w:rsidP="002E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593315" cy="2762451"/>
                  <wp:effectExtent l="0" t="0" r="762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имующие птицы_5.jpe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2046" cy="276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F9D" w:rsidRPr="005A245C" w:rsidTr="004933CF">
        <w:tc>
          <w:tcPr>
            <w:tcW w:w="2802" w:type="dxa"/>
          </w:tcPr>
          <w:p w:rsidR="00061F9D" w:rsidRPr="00D66330" w:rsidRDefault="00061F9D" w:rsidP="008F7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игры</w:t>
            </w:r>
          </w:p>
        </w:tc>
        <w:tc>
          <w:tcPr>
            <w:tcW w:w="7654" w:type="dxa"/>
          </w:tcPr>
          <w:p w:rsidR="00061F9D" w:rsidRPr="005A245C" w:rsidRDefault="00653619" w:rsidP="00A4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19">
              <w:rPr>
                <w:rFonts w:ascii="Times New Roman" w:hAnsi="Times New Roman" w:cs="Times New Roman"/>
                <w:sz w:val="24"/>
                <w:szCs w:val="24"/>
              </w:rPr>
              <w:t>Закреплять умение анализировать, рассуждать.</w:t>
            </w:r>
          </w:p>
        </w:tc>
      </w:tr>
      <w:tr w:rsidR="00061F9D" w:rsidRPr="00D86D82" w:rsidTr="004933CF">
        <w:tc>
          <w:tcPr>
            <w:tcW w:w="2802" w:type="dxa"/>
          </w:tcPr>
          <w:p w:rsidR="00061F9D" w:rsidRPr="00D66330" w:rsidRDefault="00061F9D" w:rsidP="008F7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педагога</w:t>
            </w:r>
          </w:p>
        </w:tc>
        <w:tc>
          <w:tcPr>
            <w:tcW w:w="7654" w:type="dxa"/>
          </w:tcPr>
          <w:p w:rsidR="005A245C" w:rsidRPr="005A245C" w:rsidRDefault="00653619" w:rsidP="00653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6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 лишнюю картинку, назови ее. Объясни свой выбор. При правильном ответе, от прикосновения лишняя картинка исчезнет. </w:t>
            </w:r>
          </w:p>
        </w:tc>
      </w:tr>
      <w:tr w:rsidR="00061F9D" w:rsidRPr="00D86D82" w:rsidTr="004933CF">
        <w:tc>
          <w:tcPr>
            <w:tcW w:w="2802" w:type="dxa"/>
          </w:tcPr>
          <w:p w:rsidR="00061F9D" w:rsidRPr="00D66330" w:rsidRDefault="00061F9D" w:rsidP="008F7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действия ребенка</w:t>
            </w:r>
          </w:p>
        </w:tc>
        <w:tc>
          <w:tcPr>
            <w:tcW w:w="7654" w:type="dxa"/>
          </w:tcPr>
          <w:p w:rsidR="00061F9D" w:rsidRPr="00D66330" w:rsidRDefault="0010468A" w:rsidP="00653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18C6">
              <w:rPr>
                <w:rFonts w:ascii="Times New Roman" w:hAnsi="Times New Roman" w:cs="Times New Roman"/>
                <w:sz w:val="24"/>
                <w:szCs w:val="24"/>
              </w:rPr>
              <w:t>тилус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F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74D">
              <w:rPr>
                <w:rFonts w:ascii="Times New Roman" w:hAnsi="Times New Roman" w:cs="Times New Roman"/>
                <w:sz w:val="24"/>
                <w:szCs w:val="24"/>
              </w:rPr>
              <w:t xml:space="preserve">или пальцем </w:t>
            </w:r>
            <w:r w:rsidRPr="00EF18C6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2E174D">
              <w:rPr>
                <w:rFonts w:ascii="Times New Roman" w:hAnsi="Times New Roman" w:cs="Times New Roman"/>
                <w:sz w:val="24"/>
                <w:szCs w:val="24"/>
              </w:rPr>
              <w:t>касается</w:t>
            </w:r>
            <w:r w:rsidR="00A12FBD">
              <w:rPr>
                <w:rFonts w:ascii="Times New Roman" w:hAnsi="Times New Roman" w:cs="Times New Roman"/>
                <w:sz w:val="24"/>
                <w:szCs w:val="24"/>
              </w:rPr>
              <w:t xml:space="preserve"> лишнего изображения</w:t>
            </w:r>
            <w:r w:rsidRPr="00EF18C6">
              <w:rPr>
                <w:rFonts w:ascii="Times New Roman" w:hAnsi="Times New Roman" w:cs="Times New Roman"/>
                <w:sz w:val="24"/>
                <w:szCs w:val="24"/>
              </w:rPr>
              <w:t xml:space="preserve">, параллельно </w:t>
            </w:r>
            <w:r w:rsidR="00653619">
              <w:rPr>
                <w:rFonts w:ascii="Times New Roman" w:hAnsi="Times New Roman" w:cs="Times New Roman"/>
                <w:sz w:val="24"/>
                <w:szCs w:val="24"/>
              </w:rPr>
              <w:t>называет,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619">
              <w:rPr>
                <w:rFonts w:ascii="Times New Roman" w:hAnsi="Times New Roman" w:cs="Times New Roman"/>
                <w:sz w:val="24"/>
                <w:szCs w:val="24"/>
              </w:rPr>
              <w:t>почему он сделал именно этот выбор</w:t>
            </w:r>
            <w:r w:rsidRPr="00EF18C6">
              <w:rPr>
                <w:rFonts w:ascii="Times New Roman" w:hAnsi="Times New Roman" w:cs="Times New Roman"/>
                <w:sz w:val="24"/>
                <w:szCs w:val="24"/>
              </w:rPr>
              <w:t>, следит за про</w:t>
            </w:r>
            <w:r w:rsidR="00653619">
              <w:rPr>
                <w:rFonts w:ascii="Times New Roman" w:hAnsi="Times New Roman" w:cs="Times New Roman"/>
                <w:sz w:val="24"/>
                <w:szCs w:val="24"/>
              </w:rPr>
              <w:t>изношением звуков в речи</w:t>
            </w:r>
            <w:r w:rsidRPr="00EF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619">
              <w:rPr>
                <w:rFonts w:ascii="Times New Roman" w:hAnsi="Times New Roman" w:cs="Times New Roman"/>
                <w:sz w:val="24"/>
                <w:szCs w:val="24"/>
              </w:rPr>
              <w:t xml:space="preserve"> От прикосновения лишние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2E174D">
              <w:rPr>
                <w:rFonts w:ascii="Times New Roman" w:hAnsi="Times New Roman" w:cs="Times New Roman"/>
                <w:sz w:val="24"/>
                <w:szCs w:val="24"/>
              </w:rPr>
              <w:t>сче</w:t>
            </w:r>
            <w:r w:rsidR="00653619">
              <w:rPr>
                <w:rFonts w:ascii="Times New Roman" w:hAnsi="Times New Roman" w:cs="Times New Roman"/>
                <w:sz w:val="24"/>
                <w:szCs w:val="24"/>
              </w:rPr>
              <w:t>зают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F9D" w:rsidRPr="00D86D82" w:rsidTr="004933CF">
        <w:tc>
          <w:tcPr>
            <w:tcW w:w="2802" w:type="dxa"/>
          </w:tcPr>
          <w:p w:rsidR="00061F9D" w:rsidRPr="00D66330" w:rsidRDefault="00061F9D" w:rsidP="008F7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Использованные программные эффекты</w:t>
            </w:r>
          </w:p>
        </w:tc>
        <w:tc>
          <w:tcPr>
            <w:tcW w:w="7654" w:type="dxa"/>
          </w:tcPr>
          <w:p w:rsidR="0010468A" w:rsidRDefault="002E174D" w:rsidP="0010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53619">
              <w:rPr>
                <w:rFonts w:ascii="Times New Roman" w:hAnsi="Times New Roman" w:cs="Times New Roman"/>
                <w:sz w:val="24"/>
                <w:szCs w:val="24"/>
              </w:rPr>
              <w:t xml:space="preserve">лишних насекомых </w:t>
            </w:r>
            <w:r w:rsidR="0010468A">
              <w:rPr>
                <w:rFonts w:ascii="Times New Roman" w:hAnsi="Times New Roman" w:cs="Times New Roman"/>
                <w:sz w:val="24"/>
                <w:szCs w:val="24"/>
              </w:rPr>
              <w:t>использован эффект анимации (исчезновение).</w:t>
            </w:r>
          </w:p>
          <w:p w:rsidR="002E174D" w:rsidRPr="002E174D" w:rsidRDefault="002E174D" w:rsidP="002E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74D" w:rsidRPr="00D86D82" w:rsidTr="00246CFE">
        <w:tc>
          <w:tcPr>
            <w:tcW w:w="10456" w:type="dxa"/>
            <w:gridSpan w:val="2"/>
          </w:tcPr>
          <w:p w:rsidR="002E174D" w:rsidRDefault="002E174D" w:rsidP="002E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страничка</w:t>
            </w:r>
          </w:p>
        </w:tc>
      </w:tr>
      <w:tr w:rsidR="002E174D" w:rsidRPr="00D86D82" w:rsidTr="004933CF">
        <w:tc>
          <w:tcPr>
            <w:tcW w:w="2802" w:type="dxa"/>
          </w:tcPr>
          <w:p w:rsidR="002E174D" w:rsidRPr="0082733B" w:rsidRDefault="00C23838" w:rsidP="008F7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«Соедини по точкам</w:t>
            </w:r>
            <w:r w:rsidR="00B61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2E174D" w:rsidRDefault="006D531D" w:rsidP="001F0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6594" cy="2634281"/>
                  <wp:effectExtent l="0" t="0" r="254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имующие птицы_6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282" cy="2634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B75" w:rsidRPr="00D86D82" w:rsidTr="004933CF">
        <w:tc>
          <w:tcPr>
            <w:tcW w:w="2802" w:type="dxa"/>
          </w:tcPr>
          <w:p w:rsidR="00B61B75" w:rsidRPr="00D66330" w:rsidRDefault="00B61B75" w:rsidP="00D767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 игры</w:t>
            </w:r>
          </w:p>
        </w:tc>
        <w:tc>
          <w:tcPr>
            <w:tcW w:w="7654" w:type="dxa"/>
          </w:tcPr>
          <w:p w:rsidR="00B61B75" w:rsidRDefault="00C23838" w:rsidP="001046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Помоги художнику дорисовать картину.</w:t>
            </w:r>
          </w:p>
        </w:tc>
      </w:tr>
      <w:tr w:rsidR="00B61B75" w:rsidRPr="00D86D82" w:rsidTr="004933CF">
        <w:tc>
          <w:tcPr>
            <w:tcW w:w="2802" w:type="dxa"/>
          </w:tcPr>
          <w:p w:rsidR="00B61B75" w:rsidRPr="00D66330" w:rsidRDefault="00B61B75" w:rsidP="00D767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игры</w:t>
            </w:r>
          </w:p>
        </w:tc>
        <w:tc>
          <w:tcPr>
            <w:tcW w:w="7654" w:type="dxa"/>
          </w:tcPr>
          <w:p w:rsidR="00B61B75" w:rsidRDefault="001F0A5B" w:rsidP="00C2383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Развитие зрительного внимания, пространственной ориентировки, </w:t>
            </w:r>
            <w:r w:rsidR="00C23838">
              <w:rPr>
                <w:rFonts w:ascii="Times New Roman" w:hAnsi="Times New Roman" w:cs="Times New Roman"/>
                <w:noProof/>
                <w:sz w:val="24"/>
                <w:szCs w:val="24"/>
              </w:rPr>
              <w:t>счета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B61B75" w:rsidRPr="00D86D82" w:rsidTr="004933CF">
        <w:tc>
          <w:tcPr>
            <w:tcW w:w="2802" w:type="dxa"/>
          </w:tcPr>
          <w:p w:rsidR="00B61B75" w:rsidRPr="00D66330" w:rsidRDefault="00B61B75" w:rsidP="00D767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педагога</w:t>
            </w:r>
          </w:p>
        </w:tc>
        <w:tc>
          <w:tcPr>
            <w:tcW w:w="7654" w:type="dxa"/>
          </w:tcPr>
          <w:p w:rsidR="00B61B75" w:rsidRDefault="00C23838" w:rsidP="001046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Соедини по точкам и раскрась.</w:t>
            </w:r>
          </w:p>
        </w:tc>
      </w:tr>
      <w:tr w:rsidR="00B61B75" w:rsidRPr="00D86D82" w:rsidTr="004933CF">
        <w:tc>
          <w:tcPr>
            <w:tcW w:w="2802" w:type="dxa"/>
          </w:tcPr>
          <w:p w:rsidR="00B61B75" w:rsidRPr="0082733B" w:rsidRDefault="00B61B75" w:rsidP="00D767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действия ребенка</w:t>
            </w:r>
          </w:p>
        </w:tc>
        <w:tc>
          <w:tcPr>
            <w:tcW w:w="7654" w:type="dxa"/>
          </w:tcPr>
          <w:p w:rsidR="00B61B75" w:rsidRDefault="001F0A5B" w:rsidP="00C2383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Ребе</w:t>
            </w:r>
            <w:r w:rsidR="00C23838">
              <w:rPr>
                <w:rFonts w:ascii="Times New Roman" w:hAnsi="Times New Roman" w:cs="Times New Roman"/>
                <w:noProof/>
                <w:sz w:val="24"/>
                <w:szCs w:val="24"/>
              </w:rPr>
              <w:t>нок пальцем или стилусом соединяет точки и закрашивает изображение.</w:t>
            </w:r>
          </w:p>
        </w:tc>
      </w:tr>
      <w:tr w:rsidR="00B61B75" w:rsidRPr="00D86D82" w:rsidTr="004933CF">
        <w:tc>
          <w:tcPr>
            <w:tcW w:w="2802" w:type="dxa"/>
          </w:tcPr>
          <w:p w:rsidR="00B61B75" w:rsidRPr="00B61B75" w:rsidRDefault="00B61B75" w:rsidP="00D767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Использованные программные эффекты</w:t>
            </w:r>
          </w:p>
        </w:tc>
        <w:tc>
          <w:tcPr>
            <w:tcW w:w="7654" w:type="dxa"/>
          </w:tcPr>
          <w:p w:rsidR="000D082B" w:rsidRDefault="001F0A5B" w:rsidP="0010468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Использование эффекта рисование, зрительный контроль.</w:t>
            </w:r>
          </w:p>
        </w:tc>
      </w:tr>
      <w:tr w:rsidR="007660E1" w:rsidRPr="00D86D82" w:rsidTr="004F7916">
        <w:trPr>
          <w:trHeight w:val="326"/>
        </w:trPr>
        <w:tc>
          <w:tcPr>
            <w:tcW w:w="10456" w:type="dxa"/>
            <w:gridSpan w:val="2"/>
          </w:tcPr>
          <w:p w:rsidR="007660E1" w:rsidRPr="002E174D" w:rsidRDefault="002E174D" w:rsidP="00766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74D">
              <w:rPr>
                <w:rFonts w:ascii="Times New Roman" w:hAnsi="Times New Roman" w:cs="Times New Roman"/>
                <w:b/>
                <w:sz w:val="24"/>
                <w:szCs w:val="24"/>
              </w:rPr>
              <w:t>7 страничка</w:t>
            </w:r>
          </w:p>
        </w:tc>
      </w:tr>
      <w:tr w:rsidR="004F7916" w:rsidRPr="00D86D82" w:rsidTr="004933CF">
        <w:tc>
          <w:tcPr>
            <w:tcW w:w="2802" w:type="dxa"/>
          </w:tcPr>
          <w:p w:rsidR="004F7916" w:rsidRPr="0082733B" w:rsidRDefault="00C23838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Игра «Птички</w:t>
            </w:r>
            <w:r w:rsidR="004F79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4F7916" w:rsidRPr="00D66330" w:rsidRDefault="006D531D" w:rsidP="002E1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3267280" cy="259734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имующие птицы_7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8671" cy="2598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16" w:rsidRPr="00D86D82" w:rsidTr="004933CF">
        <w:tc>
          <w:tcPr>
            <w:tcW w:w="2802" w:type="dxa"/>
          </w:tcPr>
          <w:p w:rsidR="004F7916" w:rsidRPr="00D66330" w:rsidRDefault="004F7916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 игры</w:t>
            </w:r>
          </w:p>
        </w:tc>
        <w:tc>
          <w:tcPr>
            <w:tcW w:w="7654" w:type="dxa"/>
          </w:tcPr>
          <w:p w:rsidR="004F7916" w:rsidRPr="007660E1" w:rsidRDefault="004F7916" w:rsidP="00C23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  <w:r w:rsidR="00C23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 </w:t>
            </w:r>
            <w:r w:rsidR="00C23838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прилетело к нам на полянку.</w:t>
            </w:r>
          </w:p>
        </w:tc>
      </w:tr>
      <w:tr w:rsidR="004F7916" w:rsidRPr="00D86D82" w:rsidTr="004933CF">
        <w:tc>
          <w:tcPr>
            <w:tcW w:w="2802" w:type="dxa"/>
          </w:tcPr>
          <w:p w:rsidR="004F7916" w:rsidRPr="00D66330" w:rsidRDefault="004F7916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игры</w:t>
            </w:r>
          </w:p>
        </w:tc>
        <w:tc>
          <w:tcPr>
            <w:tcW w:w="7654" w:type="dxa"/>
          </w:tcPr>
          <w:p w:rsidR="004F7916" w:rsidRPr="007660E1" w:rsidRDefault="004F7916" w:rsidP="00A4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16">
              <w:rPr>
                <w:rFonts w:ascii="Times New Roman" w:hAnsi="Times New Roman" w:cs="Times New Roman"/>
                <w:sz w:val="24"/>
                <w:szCs w:val="24"/>
              </w:rPr>
              <w:t>Развиваем внимание, наблюдательность, образное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математические представления, счет.</w:t>
            </w:r>
          </w:p>
        </w:tc>
      </w:tr>
      <w:tr w:rsidR="004F7916" w:rsidRPr="00D86D82" w:rsidTr="004933CF">
        <w:tc>
          <w:tcPr>
            <w:tcW w:w="2802" w:type="dxa"/>
          </w:tcPr>
          <w:p w:rsidR="004F7916" w:rsidRPr="00D66330" w:rsidRDefault="004F7916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педагога</w:t>
            </w:r>
          </w:p>
        </w:tc>
        <w:tc>
          <w:tcPr>
            <w:tcW w:w="7654" w:type="dxa"/>
          </w:tcPr>
          <w:p w:rsidR="004F7916" w:rsidRPr="007660E1" w:rsidRDefault="00C23838" w:rsidP="00A4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 внимательно, какие птицы прилетели к нам? Рассади всех птичек на куст. Сосчитай, сколько прилетело синичек, а сколько снегирей.</w:t>
            </w:r>
          </w:p>
        </w:tc>
      </w:tr>
      <w:tr w:rsidR="004F7916" w:rsidRPr="00D86D82" w:rsidTr="004933CF">
        <w:tc>
          <w:tcPr>
            <w:tcW w:w="2802" w:type="dxa"/>
          </w:tcPr>
          <w:p w:rsidR="004F7916" w:rsidRPr="0082733B" w:rsidRDefault="004F7916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действия ребенка</w:t>
            </w:r>
          </w:p>
        </w:tc>
        <w:tc>
          <w:tcPr>
            <w:tcW w:w="7654" w:type="dxa"/>
          </w:tcPr>
          <w:p w:rsidR="004F7916" w:rsidRPr="007660E1" w:rsidRDefault="004F7916" w:rsidP="00A4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выполняет инструкцию педагога.</w:t>
            </w:r>
          </w:p>
        </w:tc>
      </w:tr>
      <w:tr w:rsidR="004F7916" w:rsidRPr="00D86D82" w:rsidTr="004933CF">
        <w:tc>
          <w:tcPr>
            <w:tcW w:w="2802" w:type="dxa"/>
          </w:tcPr>
          <w:p w:rsidR="004F7916" w:rsidRPr="00B61B75" w:rsidRDefault="004F7916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Использованные программные эффекты</w:t>
            </w:r>
          </w:p>
        </w:tc>
        <w:tc>
          <w:tcPr>
            <w:tcW w:w="7654" w:type="dxa"/>
          </w:tcPr>
          <w:p w:rsidR="004F7916" w:rsidRPr="007660E1" w:rsidRDefault="00C23838" w:rsidP="00A4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перемещение.</w:t>
            </w:r>
          </w:p>
        </w:tc>
      </w:tr>
      <w:tr w:rsidR="002F6A00" w:rsidRPr="00D86D82" w:rsidTr="004772BD">
        <w:tc>
          <w:tcPr>
            <w:tcW w:w="10456" w:type="dxa"/>
            <w:gridSpan w:val="2"/>
          </w:tcPr>
          <w:p w:rsidR="002F6A00" w:rsidRPr="007660E1" w:rsidRDefault="002F6A00" w:rsidP="002F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F6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страничка</w:t>
            </w:r>
          </w:p>
        </w:tc>
      </w:tr>
      <w:tr w:rsidR="004F7916" w:rsidRPr="00D86D82" w:rsidTr="004933CF">
        <w:tc>
          <w:tcPr>
            <w:tcW w:w="2802" w:type="dxa"/>
          </w:tcPr>
          <w:p w:rsidR="004F7916" w:rsidRPr="0082733B" w:rsidRDefault="004F7916" w:rsidP="00C238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</w:t>
            </w:r>
            <w:r w:rsidR="00C23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Найди 8 отличий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4F7916" w:rsidRPr="007660E1" w:rsidRDefault="006D531D" w:rsidP="004F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17706" cy="2473692"/>
                  <wp:effectExtent l="0" t="0" r="1905" b="317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имующие птицы_8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086" cy="248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55F" w:rsidRPr="00D86D82" w:rsidTr="004933CF">
        <w:tc>
          <w:tcPr>
            <w:tcW w:w="2802" w:type="dxa"/>
          </w:tcPr>
          <w:p w:rsidR="0088455F" w:rsidRPr="00D66330" w:rsidRDefault="0088455F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 игры</w:t>
            </w:r>
          </w:p>
        </w:tc>
        <w:tc>
          <w:tcPr>
            <w:tcW w:w="7654" w:type="dxa"/>
          </w:tcPr>
          <w:p w:rsidR="0088455F" w:rsidRPr="007660E1" w:rsidRDefault="0088455F" w:rsidP="00B1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отличия.</w:t>
            </w:r>
          </w:p>
        </w:tc>
      </w:tr>
      <w:tr w:rsidR="0088455F" w:rsidRPr="00D86D82" w:rsidTr="004933CF">
        <w:tc>
          <w:tcPr>
            <w:tcW w:w="2802" w:type="dxa"/>
          </w:tcPr>
          <w:p w:rsidR="0088455F" w:rsidRPr="00D66330" w:rsidRDefault="0088455F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игры</w:t>
            </w:r>
          </w:p>
        </w:tc>
        <w:tc>
          <w:tcPr>
            <w:tcW w:w="7654" w:type="dxa"/>
          </w:tcPr>
          <w:p w:rsidR="0088455F" w:rsidRPr="007660E1" w:rsidRDefault="0088455F" w:rsidP="00B1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ориентировки в пространстве.</w:t>
            </w:r>
          </w:p>
        </w:tc>
      </w:tr>
      <w:tr w:rsidR="0088455F" w:rsidRPr="00D86D82" w:rsidTr="004933CF">
        <w:tc>
          <w:tcPr>
            <w:tcW w:w="2802" w:type="dxa"/>
          </w:tcPr>
          <w:p w:rsidR="0088455F" w:rsidRPr="00D66330" w:rsidRDefault="0088455F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педагога</w:t>
            </w:r>
          </w:p>
        </w:tc>
        <w:tc>
          <w:tcPr>
            <w:tcW w:w="7654" w:type="dxa"/>
          </w:tcPr>
          <w:p w:rsidR="0088455F" w:rsidRPr="007660E1" w:rsidRDefault="0088455F" w:rsidP="00B1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отличия.</w:t>
            </w:r>
          </w:p>
        </w:tc>
      </w:tr>
      <w:tr w:rsidR="0088455F" w:rsidRPr="00D86D82" w:rsidTr="004933CF">
        <w:tc>
          <w:tcPr>
            <w:tcW w:w="2802" w:type="dxa"/>
          </w:tcPr>
          <w:p w:rsidR="0088455F" w:rsidRPr="0082733B" w:rsidRDefault="0088455F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действия ребенка</w:t>
            </w:r>
          </w:p>
        </w:tc>
        <w:tc>
          <w:tcPr>
            <w:tcW w:w="7654" w:type="dxa"/>
          </w:tcPr>
          <w:p w:rsidR="0088455F" w:rsidRPr="007660E1" w:rsidRDefault="0088455F" w:rsidP="00B1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 отличия.</w:t>
            </w:r>
          </w:p>
        </w:tc>
      </w:tr>
      <w:tr w:rsidR="0088455F" w:rsidRPr="00D86D82" w:rsidTr="004933CF">
        <w:tc>
          <w:tcPr>
            <w:tcW w:w="2802" w:type="dxa"/>
          </w:tcPr>
          <w:p w:rsidR="0088455F" w:rsidRPr="00B61B75" w:rsidRDefault="0088455F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Использованные программные эффекты</w:t>
            </w:r>
          </w:p>
        </w:tc>
        <w:tc>
          <w:tcPr>
            <w:tcW w:w="7654" w:type="dxa"/>
          </w:tcPr>
          <w:p w:rsidR="0088455F" w:rsidRPr="007660E1" w:rsidRDefault="0088455F" w:rsidP="00B16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стилуса или пальца ребенка, инструмент карандаш. </w:t>
            </w:r>
          </w:p>
        </w:tc>
      </w:tr>
      <w:tr w:rsidR="002F6A00" w:rsidRPr="00D86D82" w:rsidTr="009D34A4">
        <w:tc>
          <w:tcPr>
            <w:tcW w:w="10456" w:type="dxa"/>
            <w:gridSpan w:val="2"/>
          </w:tcPr>
          <w:p w:rsidR="002F6A00" w:rsidRPr="007660E1" w:rsidRDefault="002F6A00" w:rsidP="002F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F6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страничка</w:t>
            </w:r>
          </w:p>
        </w:tc>
      </w:tr>
      <w:tr w:rsidR="004F7916" w:rsidRPr="00D86D82" w:rsidTr="004933CF">
        <w:tc>
          <w:tcPr>
            <w:tcW w:w="2802" w:type="dxa"/>
          </w:tcPr>
          <w:p w:rsidR="004F7916" w:rsidRPr="0082733B" w:rsidRDefault="004F7916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Игра «Парочки»</w:t>
            </w:r>
          </w:p>
        </w:tc>
        <w:tc>
          <w:tcPr>
            <w:tcW w:w="7654" w:type="dxa"/>
          </w:tcPr>
          <w:p w:rsidR="004F7916" w:rsidRPr="007660E1" w:rsidRDefault="006D531D" w:rsidP="004F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04170" cy="2463287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имующие птицы_9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040" cy="2462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916" w:rsidRPr="00D86D82" w:rsidTr="004933CF">
        <w:tc>
          <w:tcPr>
            <w:tcW w:w="2802" w:type="dxa"/>
          </w:tcPr>
          <w:p w:rsidR="004F7916" w:rsidRPr="00D66330" w:rsidRDefault="004F7916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 игры</w:t>
            </w:r>
          </w:p>
        </w:tc>
        <w:tc>
          <w:tcPr>
            <w:tcW w:w="7654" w:type="dxa"/>
          </w:tcPr>
          <w:p w:rsidR="004F7916" w:rsidRPr="007660E1" w:rsidRDefault="00A12FBD" w:rsidP="00A4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одинаковых птиц</w:t>
            </w:r>
            <w:r w:rsidR="004F7916">
              <w:rPr>
                <w:rFonts w:ascii="Times New Roman" w:hAnsi="Times New Roman" w:cs="Times New Roman"/>
                <w:sz w:val="24"/>
                <w:szCs w:val="24"/>
              </w:rPr>
              <w:t xml:space="preserve"> и составь пары.</w:t>
            </w:r>
          </w:p>
        </w:tc>
      </w:tr>
      <w:tr w:rsidR="004F7916" w:rsidRPr="00D86D82" w:rsidTr="004933CF">
        <w:tc>
          <w:tcPr>
            <w:tcW w:w="2802" w:type="dxa"/>
          </w:tcPr>
          <w:p w:rsidR="004F7916" w:rsidRPr="00D66330" w:rsidRDefault="004F7916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игры</w:t>
            </w:r>
          </w:p>
        </w:tc>
        <w:tc>
          <w:tcPr>
            <w:tcW w:w="7654" w:type="dxa"/>
          </w:tcPr>
          <w:p w:rsidR="004F7916" w:rsidRPr="007660E1" w:rsidRDefault="004F7916" w:rsidP="00A4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16">
              <w:rPr>
                <w:rFonts w:ascii="Times New Roman" w:hAnsi="Times New Roman" w:cs="Times New Roman"/>
                <w:sz w:val="24"/>
                <w:szCs w:val="24"/>
              </w:rPr>
              <w:t>Развиваем внимание, зрительную память, реакцию.</w:t>
            </w:r>
          </w:p>
        </w:tc>
      </w:tr>
      <w:tr w:rsidR="004F7916" w:rsidRPr="00D86D82" w:rsidTr="004933CF">
        <w:tc>
          <w:tcPr>
            <w:tcW w:w="2802" w:type="dxa"/>
          </w:tcPr>
          <w:p w:rsidR="004F7916" w:rsidRPr="00D66330" w:rsidRDefault="004F7916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педагога</w:t>
            </w:r>
          </w:p>
        </w:tc>
        <w:tc>
          <w:tcPr>
            <w:tcW w:w="7654" w:type="dxa"/>
          </w:tcPr>
          <w:p w:rsidR="004F7916" w:rsidRPr="004F7916" w:rsidRDefault="004F7916" w:rsidP="00A4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9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ажимай на карточки, открывай их последовательно, н</w:t>
            </w:r>
            <w:r w:rsidR="00A12FBD">
              <w:rPr>
                <w:rFonts w:ascii="Times New Roman" w:hAnsi="Times New Roman" w:cs="Times New Roman"/>
                <w:sz w:val="24"/>
                <w:szCs w:val="24"/>
              </w:rPr>
              <w:t>айди одинаковых птиц</w:t>
            </w:r>
            <w:r w:rsidRPr="004F7916">
              <w:rPr>
                <w:rFonts w:ascii="Times New Roman" w:hAnsi="Times New Roman" w:cs="Times New Roman"/>
                <w:sz w:val="24"/>
                <w:szCs w:val="24"/>
              </w:rPr>
              <w:t xml:space="preserve"> и составь пары.</w:t>
            </w:r>
          </w:p>
        </w:tc>
      </w:tr>
      <w:tr w:rsidR="004F7916" w:rsidRPr="00D86D82" w:rsidTr="004933CF">
        <w:tc>
          <w:tcPr>
            <w:tcW w:w="2802" w:type="dxa"/>
          </w:tcPr>
          <w:p w:rsidR="004F7916" w:rsidRPr="0082733B" w:rsidRDefault="004F7916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действия ребенка</w:t>
            </w:r>
          </w:p>
        </w:tc>
        <w:tc>
          <w:tcPr>
            <w:tcW w:w="7654" w:type="dxa"/>
          </w:tcPr>
          <w:p w:rsidR="004F7916" w:rsidRPr="004F7916" w:rsidRDefault="004F7916" w:rsidP="00A4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самостоятельно выбирает и открывает карточки в той последовательности, как хочет.</w:t>
            </w:r>
          </w:p>
        </w:tc>
      </w:tr>
      <w:tr w:rsidR="004F7916" w:rsidRPr="00D86D82" w:rsidTr="004933CF">
        <w:tc>
          <w:tcPr>
            <w:tcW w:w="2802" w:type="dxa"/>
          </w:tcPr>
          <w:p w:rsidR="004F7916" w:rsidRPr="00B61B75" w:rsidRDefault="004F7916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1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Использованные программные эффекты</w:t>
            </w:r>
          </w:p>
        </w:tc>
        <w:tc>
          <w:tcPr>
            <w:tcW w:w="7654" w:type="dxa"/>
          </w:tcPr>
          <w:p w:rsidR="004F7916" w:rsidRPr="004F7916" w:rsidRDefault="004F7916" w:rsidP="00A4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интерактивный продукт пары.</w:t>
            </w:r>
          </w:p>
        </w:tc>
      </w:tr>
      <w:tr w:rsidR="0088455F" w:rsidRPr="00D86D82" w:rsidTr="0048296B">
        <w:tc>
          <w:tcPr>
            <w:tcW w:w="10456" w:type="dxa"/>
            <w:gridSpan w:val="2"/>
          </w:tcPr>
          <w:p w:rsidR="0088455F" w:rsidRPr="0088455F" w:rsidRDefault="0088455F" w:rsidP="008845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страничк</w:t>
            </w:r>
            <w:r w:rsidRPr="0088455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88455F" w:rsidRPr="00D86D82" w:rsidTr="004933CF">
        <w:tc>
          <w:tcPr>
            <w:tcW w:w="2802" w:type="dxa"/>
          </w:tcPr>
          <w:p w:rsidR="0088455F" w:rsidRPr="00B61B75" w:rsidRDefault="0088455F" w:rsidP="005933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</w:t>
            </w:r>
          </w:p>
        </w:tc>
        <w:tc>
          <w:tcPr>
            <w:tcW w:w="7654" w:type="dxa"/>
          </w:tcPr>
          <w:p w:rsidR="0088455F" w:rsidRDefault="006D531D" w:rsidP="00884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27343" cy="240631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8959" cy="240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3D8" w:rsidRDefault="000753D8">
      <w:pPr>
        <w:rPr>
          <w:sz w:val="24"/>
          <w:szCs w:val="24"/>
        </w:rPr>
      </w:pPr>
    </w:p>
    <w:p w:rsidR="00723E58" w:rsidRDefault="00723E58">
      <w:pPr>
        <w:rPr>
          <w:sz w:val="24"/>
          <w:szCs w:val="24"/>
        </w:rPr>
      </w:pPr>
    </w:p>
    <w:p w:rsidR="00723E58" w:rsidRDefault="00723E58">
      <w:pPr>
        <w:rPr>
          <w:sz w:val="24"/>
          <w:szCs w:val="24"/>
        </w:rPr>
      </w:pPr>
      <w:bookmarkStart w:id="0" w:name="_GoBack"/>
      <w:bookmarkEnd w:id="0"/>
    </w:p>
    <w:sectPr w:rsidR="00723E58" w:rsidSect="004933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256BA"/>
    <w:multiLevelType w:val="hybridMultilevel"/>
    <w:tmpl w:val="303028BA"/>
    <w:lvl w:ilvl="0" w:tplc="71E4D9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A7"/>
    <w:rsid w:val="000458EA"/>
    <w:rsid w:val="00061F9D"/>
    <w:rsid w:val="000701FC"/>
    <w:rsid w:val="000753D8"/>
    <w:rsid w:val="000A1696"/>
    <w:rsid w:val="000D082B"/>
    <w:rsid w:val="0010468A"/>
    <w:rsid w:val="00173884"/>
    <w:rsid w:val="001D2535"/>
    <w:rsid w:val="001F0A5B"/>
    <w:rsid w:val="002E174D"/>
    <w:rsid w:val="002F6A00"/>
    <w:rsid w:val="00310AED"/>
    <w:rsid w:val="004933CF"/>
    <w:rsid w:val="004D1D98"/>
    <w:rsid w:val="004F7916"/>
    <w:rsid w:val="005531A7"/>
    <w:rsid w:val="005A245C"/>
    <w:rsid w:val="005B1671"/>
    <w:rsid w:val="00653619"/>
    <w:rsid w:val="00686648"/>
    <w:rsid w:val="006D531D"/>
    <w:rsid w:val="00723E58"/>
    <w:rsid w:val="007660E1"/>
    <w:rsid w:val="00790BE3"/>
    <w:rsid w:val="007A4DEA"/>
    <w:rsid w:val="007B264E"/>
    <w:rsid w:val="00820E3F"/>
    <w:rsid w:val="0082733B"/>
    <w:rsid w:val="0088455F"/>
    <w:rsid w:val="00994297"/>
    <w:rsid w:val="00A12150"/>
    <w:rsid w:val="00A12FBD"/>
    <w:rsid w:val="00A41A13"/>
    <w:rsid w:val="00B61B75"/>
    <w:rsid w:val="00C23838"/>
    <w:rsid w:val="00D66330"/>
    <w:rsid w:val="00E6137A"/>
    <w:rsid w:val="00E64D5A"/>
    <w:rsid w:val="00EF18C6"/>
    <w:rsid w:val="00F3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1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1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10</cp:revision>
  <cp:lastPrinted>2018-06-14T21:51:00Z</cp:lastPrinted>
  <dcterms:created xsi:type="dcterms:W3CDTF">2018-01-27T16:21:00Z</dcterms:created>
  <dcterms:modified xsi:type="dcterms:W3CDTF">2018-06-25T08:09:00Z</dcterms:modified>
</cp:coreProperties>
</file>