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5531A7" w:rsidRPr="00D86D82" w:rsidTr="001F7EEC">
        <w:tc>
          <w:tcPr>
            <w:tcW w:w="2802" w:type="dxa"/>
          </w:tcPr>
          <w:p w:rsidR="005531A7" w:rsidRPr="0082733B" w:rsidRDefault="005531A7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Игротренинг</w:t>
            </w:r>
            <w:proofErr w:type="spellEnd"/>
          </w:p>
        </w:tc>
        <w:tc>
          <w:tcPr>
            <w:tcW w:w="6769" w:type="dxa"/>
          </w:tcPr>
          <w:p w:rsidR="005531A7" w:rsidRPr="0082733B" w:rsidRDefault="005531A7" w:rsidP="007F1F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F1F83">
              <w:rPr>
                <w:rFonts w:ascii="Times New Roman" w:hAnsi="Times New Roman" w:cs="Times New Roman"/>
                <w:b/>
                <w:sz w:val="24"/>
                <w:szCs w:val="24"/>
              </w:rPr>
              <w:t>Различаем звуки [</w:t>
            </w:r>
            <w:proofErr w:type="gramStart"/>
            <w:r w:rsidR="007F1F83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7F1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7F1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[</w:t>
            </w:r>
            <w:r w:rsidR="007F1F83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="007F1F8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]</w:t>
            </w: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цель мастер-класса</w:t>
            </w:r>
          </w:p>
        </w:tc>
        <w:tc>
          <w:tcPr>
            <w:tcW w:w="6769" w:type="dxa"/>
          </w:tcPr>
          <w:p w:rsidR="00BB038F" w:rsidRDefault="00BB038F" w:rsidP="00CE2397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 представлен на мастер-классе</w:t>
            </w:r>
            <w:r w:rsidRPr="006B7319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Mimio</w:t>
            </w:r>
            <w:proofErr w:type="spellEnd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ActivInspir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в чью пользу сделать выбор?", проведенном членами нашей творческой группы </w:t>
            </w:r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31.03.2017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Конференции ИТНШ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38F" w:rsidRDefault="00BB038F" w:rsidP="00CE2397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1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Основная ц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ель мастер-класса</w:t>
            </w:r>
            <w:r w:rsidRPr="007509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продемонстрировать</w:t>
            </w:r>
            <w:r w:rsidRPr="006B7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спектр программных возможностей </w:t>
            </w:r>
            <w:proofErr w:type="spellStart"/>
            <w:r w:rsidRPr="006B731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MimioStudio</w:t>
            </w:r>
            <w:proofErr w:type="spellEnd"/>
            <w:r w:rsidRPr="006B73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использованных для достижения, поставленной перед учителем-логопедом цели.</w:t>
            </w:r>
            <w:r w:rsidRPr="006B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38F" w:rsidRDefault="00BB038F" w:rsidP="00CE2397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Параллельно другие авторы мастер-класса демонстрировали программные возможности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Smart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6B73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7319">
              <w:rPr>
                <w:rFonts w:ascii="Times New Roman" w:hAnsi="Times New Roman" w:cs="Times New Roman"/>
                <w:sz w:val="24"/>
                <w:szCs w:val="24"/>
              </w:rPr>
              <w:t>ActivInspir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использованные ими для достижения аналогичной цели. Отсюда небольшой набор картинок, единый для всех игровых страничек тренинга. Коллеги в своих проектах на мастер-классе использовали идентичный картинный материал на звук (Р) и на звук (Л). Во всем остальном при создании авторского проекта мы не были ограничены.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Педагогическая ц</w:t>
            </w: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 тренинга</w:t>
            </w:r>
          </w:p>
        </w:tc>
        <w:tc>
          <w:tcPr>
            <w:tcW w:w="6769" w:type="dxa"/>
          </w:tcPr>
          <w:p w:rsidR="00BB038F" w:rsidRPr="0082733B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C1C4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C1C4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</w:t>
            </w:r>
          </w:p>
        </w:tc>
        <w:tc>
          <w:tcPr>
            <w:tcW w:w="6769" w:type="dxa"/>
          </w:tcPr>
          <w:p w:rsidR="00BB038F" w:rsidRPr="0082733B" w:rsidRDefault="00BB038F" w:rsidP="001F7E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Кулакова Марина Александровна, учитель-логопед ГБДОУ детского сада №78 Красносельского района Санкт-Петербурга «Жемчужинка»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Тренинг ориентирован </w:t>
            </w:r>
          </w:p>
        </w:tc>
        <w:tc>
          <w:tcPr>
            <w:tcW w:w="6769" w:type="dxa"/>
          </w:tcPr>
          <w:p w:rsidR="00BB038F" w:rsidRPr="0082733B" w:rsidRDefault="00BB038F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детей 5 – 7 лет с ФНР, ФФНР, ОНР.</w:t>
            </w:r>
          </w:p>
        </w:tc>
      </w:tr>
      <w:tr w:rsidR="00BB038F" w:rsidRPr="00D86D82" w:rsidTr="0095450E">
        <w:trPr>
          <w:trHeight w:val="3951"/>
        </w:trPr>
        <w:tc>
          <w:tcPr>
            <w:tcW w:w="2802" w:type="dxa"/>
          </w:tcPr>
          <w:p w:rsidR="00BB038F" w:rsidRPr="0082733B" w:rsidRDefault="00BB038F" w:rsidP="00A47A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1 страничка</w:t>
            </w:r>
          </w:p>
        </w:tc>
        <w:tc>
          <w:tcPr>
            <w:tcW w:w="6769" w:type="dxa"/>
          </w:tcPr>
          <w:p w:rsidR="00BB038F" w:rsidRPr="0082733B" w:rsidRDefault="00BB038F" w:rsidP="00A4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Титульный лист</w:t>
            </w:r>
          </w:p>
          <w:p w:rsidR="00BB038F" w:rsidRPr="0082733B" w:rsidRDefault="00254ED8" w:rsidP="00A47A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857500" cy="2143049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8969" cy="2144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BB791A">
        <w:tc>
          <w:tcPr>
            <w:tcW w:w="9571" w:type="dxa"/>
            <w:gridSpan w:val="2"/>
          </w:tcPr>
          <w:p w:rsidR="00BB038F" w:rsidRPr="0082733B" w:rsidRDefault="00BB038F" w:rsidP="005531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>2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Содержание</w:t>
            </w:r>
          </w:p>
        </w:tc>
        <w:tc>
          <w:tcPr>
            <w:tcW w:w="6769" w:type="dxa"/>
          </w:tcPr>
          <w:p w:rsidR="00BB038F" w:rsidRPr="0082733B" w:rsidRDefault="00254ED8" w:rsidP="007F1F83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24175" cy="21930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457" cy="2194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Использованные </w:t>
            </w: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программные эффекты</w:t>
            </w:r>
          </w:p>
        </w:tc>
        <w:tc>
          <w:tcPr>
            <w:tcW w:w="6769" w:type="dxa"/>
          </w:tcPr>
          <w:p w:rsidR="00BB038F" w:rsidRPr="0089580A" w:rsidRDefault="00BB038F" w:rsidP="007F1F83">
            <w:pPr>
              <w:ind w:left="-108"/>
              <w:jc w:val="both"/>
              <w:rPr>
                <w:rFonts w:ascii="Times New Roman" w:hAnsi="Times New Roman" w:cs="Times New Roman"/>
              </w:rPr>
            </w:pPr>
            <w:r w:rsidRPr="0089580A">
              <w:rPr>
                <w:rFonts w:ascii="Times New Roman" w:hAnsi="Times New Roman" w:cs="Times New Roman"/>
                <w:sz w:val="24"/>
              </w:rPr>
              <w:lastRenderedPageBreak/>
              <w:t xml:space="preserve">Фиолетовые кристаллы – гиперссылки на указанные рядом с </w:t>
            </w:r>
            <w:r w:rsidRPr="0089580A">
              <w:rPr>
                <w:rFonts w:ascii="Times New Roman" w:hAnsi="Times New Roman" w:cs="Times New Roman"/>
                <w:sz w:val="24"/>
              </w:rPr>
              <w:lastRenderedPageBreak/>
              <w:t>ними странички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B038F" w:rsidRPr="00D86D82" w:rsidTr="009B7A95">
        <w:tc>
          <w:tcPr>
            <w:tcW w:w="9571" w:type="dxa"/>
            <w:gridSpan w:val="2"/>
          </w:tcPr>
          <w:p w:rsidR="00BB038F" w:rsidRPr="00EC3A39" w:rsidRDefault="00BB038F" w:rsidP="00EC3A39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страничка</w:t>
            </w:r>
          </w:p>
        </w:tc>
      </w:tr>
      <w:tr w:rsidR="00BB038F" w:rsidRPr="00D86D82" w:rsidTr="001F7EEC">
        <w:tc>
          <w:tcPr>
            <w:tcW w:w="2802" w:type="dxa"/>
            <w:vMerge w:val="restart"/>
          </w:tcPr>
          <w:p w:rsidR="00BB038F" w:rsidRPr="0033705A" w:rsidRDefault="00BB038F" w:rsidP="00A47A9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A71D96">
              <w:rPr>
                <w:rFonts w:ascii="Times New Roman" w:hAnsi="Times New Roman" w:cs="Times New Roman"/>
                <w:b/>
                <w:i/>
                <w:sz w:val="24"/>
              </w:rPr>
              <w:t>Паспорт звуков</w:t>
            </w:r>
          </w:p>
        </w:tc>
        <w:tc>
          <w:tcPr>
            <w:tcW w:w="6769" w:type="dxa"/>
          </w:tcPr>
          <w:p w:rsidR="00BB038F" w:rsidRPr="0082733B" w:rsidRDefault="00BB038F" w:rsidP="00A160F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33B">
              <w:rPr>
                <w:sz w:val="24"/>
                <w:szCs w:val="24"/>
              </w:rPr>
              <w:t xml:space="preserve"> </w:t>
            </w:r>
            <w:r>
              <w:t xml:space="preserve">   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06672" cy="15049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23" cy="151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90725" cy="1492991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2 М.А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911" cy="149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  <w:vMerge/>
          </w:tcPr>
          <w:p w:rsidR="00BB038F" w:rsidRPr="0033705A" w:rsidRDefault="00BB038F" w:rsidP="00A47A9D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6769" w:type="dxa"/>
          </w:tcPr>
          <w:p w:rsidR="00BB038F" w:rsidRDefault="00BB038F" w:rsidP="00A7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Здесь, открыв два треугольника на страничке, ребенок может познакомиться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паспортом звука (Р) и звука (Л). С помощью подсказки ребенок может </w:t>
            </w: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>дать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арактеристику дифференцируемых звуков (Р</w:t>
            </w: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(Л) по паспорту</w:t>
            </w:r>
            <w:r w:rsidRPr="00827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Можно сравнить звуки по произношению.</w:t>
            </w:r>
          </w:p>
          <w:p w:rsidR="00BB038F" w:rsidRDefault="009C5FB1" w:rsidP="00A71D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Разноцветный многоугольник</w:t>
            </w:r>
            <w:r w:rsidR="00BB038F">
              <w:rPr>
                <w:rFonts w:ascii="Times New Roman" w:hAnsi="Times New Roman" w:cs="Times New Roman"/>
                <w:sz w:val="24"/>
                <w:szCs w:val="24"/>
              </w:rPr>
              <w:t xml:space="preserve"> – гиперссылка на следующую страничку.</w:t>
            </w:r>
          </w:p>
          <w:p w:rsidR="00BB038F" w:rsidRPr="0082733B" w:rsidRDefault="00BB038F" w:rsidP="00491B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криста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лл 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авом нижнем углу 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гиперссылка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страничку с содержанием.</w:t>
            </w:r>
          </w:p>
        </w:tc>
      </w:tr>
      <w:tr w:rsidR="00BB038F" w:rsidRPr="00D86D82" w:rsidTr="00084EF7">
        <w:tc>
          <w:tcPr>
            <w:tcW w:w="9571" w:type="dxa"/>
            <w:gridSpan w:val="2"/>
          </w:tcPr>
          <w:p w:rsidR="00BB038F" w:rsidRPr="0082733B" w:rsidRDefault="00BB038F" w:rsidP="008273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27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BB038F" w:rsidRPr="00D86D82" w:rsidTr="00D66330">
        <w:trPr>
          <w:trHeight w:val="2413"/>
        </w:trPr>
        <w:tc>
          <w:tcPr>
            <w:tcW w:w="2802" w:type="dxa"/>
          </w:tcPr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«Рома и валуны</w:t>
            </w: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38F" w:rsidRDefault="00BB038F" w:rsidP="00EC3A3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B038F" w:rsidRPr="00325762" w:rsidRDefault="00BB038F" w:rsidP="00EC3A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325762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*Сюжет игры позаимствован у Морозовой Натальи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4"/>
              </w:rPr>
              <w:t>.</w:t>
            </w:r>
          </w:p>
        </w:tc>
        <w:tc>
          <w:tcPr>
            <w:tcW w:w="6769" w:type="dxa"/>
          </w:tcPr>
          <w:p w:rsidR="00BB038F" w:rsidRPr="00D66330" w:rsidRDefault="00BB038F" w:rsidP="00A160FB">
            <w:pPr>
              <w:ind w:left="-108"/>
              <w:jc w:val="both"/>
              <w:rPr>
                <w:sz w:val="24"/>
                <w:szCs w:val="24"/>
              </w:rPr>
            </w:pPr>
            <w:r w:rsidRPr="00D663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54ED8">
              <w:rPr>
                <w:noProof/>
                <w:sz w:val="24"/>
                <w:szCs w:val="24"/>
              </w:rPr>
              <w:drawing>
                <wp:inline distT="0" distB="0" distL="0" distR="0">
                  <wp:extent cx="1962150" cy="1471559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998" cy="1478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rPr>
                <w:sz w:val="24"/>
                <w:szCs w:val="24"/>
              </w:rPr>
              <w:t xml:space="preserve"> </w:t>
            </w:r>
            <w:r w:rsidR="00254ED8">
              <w:rPr>
                <w:noProof/>
                <w:sz w:val="24"/>
                <w:szCs w:val="24"/>
              </w:rPr>
              <w:drawing>
                <wp:inline distT="0" distB="0" distL="0" distR="0">
                  <wp:extent cx="1952625" cy="1464417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2 М.А_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080" cy="1466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большое препятствие на пути скоростного автомобиля.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Путь закрыт, впереди завал! Поможем Роме преодолеть препятствие?</w:t>
            </w:r>
          </w:p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Тогда убирай валуны с дороги. Камни с картинками на звук (Р) – отдай тигру, а камешки с картинками на звук (Л) отправь к самолету. Будь внимателен, называй картинки, следи за произношением звуков!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6769" w:type="dxa"/>
          </w:tcPr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стилуса ребенок перетаскивает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валуны, 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параллель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называет наклейки на камнях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, следит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произношением дифференцируемых звуков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38F" w:rsidRPr="00EF18C6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После расчистки завала ребенок может провести автомобиль вперед по дороге.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Pr="00A1215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многограннике 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– гиперссылка для перехода на следующую страничку. 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многоугольнике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 в нижнем левом углу – анимированная подсказка с инструкцией для педагога.</w:t>
            </w:r>
          </w:p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тигра и самолета использован эффект многослойного изображения (цель – спрятать камешки на страничке). </w:t>
            </w:r>
          </w:p>
        </w:tc>
      </w:tr>
      <w:tr w:rsidR="00BB038F" w:rsidRPr="00D86D82" w:rsidTr="00D72F81">
        <w:tc>
          <w:tcPr>
            <w:tcW w:w="9571" w:type="dxa"/>
            <w:gridSpan w:val="2"/>
          </w:tcPr>
          <w:p w:rsidR="00BB038F" w:rsidRPr="00061F9D" w:rsidRDefault="00BB038F" w:rsidP="000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061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D436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Игра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Бродилка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BB038F" w:rsidRPr="00D66330" w:rsidRDefault="00BB038F" w:rsidP="00A160F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00255" cy="1500139"/>
                  <wp:effectExtent l="0" t="0" r="0" b="508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596" cy="1501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006672" cy="15049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2 М.А_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5600" cy="1504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061F9D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п</w:t>
            </w:r>
            <w:r w:rsidRPr="004A16B7">
              <w:rPr>
                <w:rFonts w:ascii="Times New Roman" w:hAnsi="Times New Roman" w:cs="Times New Roman"/>
                <w:sz w:val="24"/>
                <w:szCs w:val="24"/>
              </w:rPr>
              <w:t xml:space="preserve">одземелье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старого Крота.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попала к нему в плен.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8E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подземелье у старого Крота. А ей так хочется увидеть солнышко, зеленую травку. Давай поможем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выбраться наружу. 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Туши лаву, касаясь ее стилусом – прокладывай путь к свету. Называй картинки-островки! Различай звуки (Р) – (Л), нажимай на соответствующий звуковой символ (тигр и самолет).</w:t>
            </w:r>
          </w:p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 Проложив безопасный путь к свету, ты узнаешь, кто ждет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снаружи. Проведи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выходу.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6769" w:type="dxa"/>
          </w:tcPr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стилусом дотрагивается до огненных островков - появляются картинки. Ребенок называет предмет на картинке и нажимает на символ того звука, который он слышит в названном слове. 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Pr="00A1215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многоугольнике 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– гиперссылка для перехода на следующую страничку. 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>На треугольнике в нижнем левом углу – анимированная подсказка с инструкцией для педагога.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треугольнике вверху странички спрятана Ласточка (эффект анимации).</w:t>
            </w:r>
          </w:p>
          <w:p w:rsidR="00BB038F" w:rsidRPr="00D66330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тигра и в самолет «вживлены» звуковые файлы, при касании  обозначенных изображений слышится звук (Р), звук (Л). </w:t>
            </w:r>
          </w:p>
        </w:tc>
      </w:tr>
      <w:tr w:rsidR="00BB038F" w:rsidRPr="00D86D82" w:rsidTr="00CC42F6">
        <w:tc>
          <w:tcPr>
            <w:tcW w:w="9571" w:type="dxa"/>
            <w:gridSpan w:val="2"/>
          </w:tcPr>
          <w:p w:rsidR="00BB038F" w:rsidRPr="00D66330" w:rsidRDefault="00BB038F" w:rsidP="00061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0E3F" w:rsidRDefault="00BB038F" w:rsidP="00695D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Волшебные кристаллы</w:t>
            </w:r>
            <w:r w:rsidRPr="00820E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6769" w:type="dxa"/>
          </w:tcPr>
          <w:p w:rsidR="00BB038F" w:rsidRPr="00D66330" w:rsidRDefault="00BB038F" w:rsidP="00A160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</w:t>
            </w:r>
            <w:r w:rsidR="00254ED8">
              <w:rPr>
                <w:noProof/>
              </w:rPr>
              <w:drawing>
                <wp:inline distT="0" distB="0" distL="0" distR="0">
                  <wp:extent cx="2019301" cy="1514421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6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174" cy="1513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0E6049C" wp14:editId="534BBD45">
                  <wp:extent cx="2019300" cy="151442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2 М.А_4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987" cy="1515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5A245C" w:rsidTr="001F7EEC">
        <w:tc>
          <w:tcPr>
            <w:tcW w:w="2802" w:type="dxa"/>
          </w:tcPr>
          <w:p w:rsidR="00BB038F" w:rsidRPr="00D66330" w:rsidRDefault="00BB038F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5A245C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в кладовой у Гнома. Гном собирает коллекцию волшебных кристаллов.</w:t>
            </w:r>
          </w:p>
        </w:tc>
      </w:tr>
      <w:tr w:rsidR="00BB038F" w:rsidRPr="005A245C" w:rsidTr="001F7EEC">
        <w:tc>
          <w:tcPr>
            <w:tcW w:w="2802" w:type="dxa"/>
          </w:tcPr>
          <w:p w:rsidR="00BB038F" w:rsidRPr="00D66330" w:rsidRDefault="00BB038F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5A245C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45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кристаллы Гнома посмотри, интересно, что там спрятано внутри?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Крути волчок и определяй, какой кристалл Гном разрешает тебе открыть.</w:t>
            </w:r>
          </w:p>
          <w:p w:rsidR="00BB038F" w:rsidRPr="005A245C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На кристаллик нажимай, что там спрятано – узнай. Называй картинку, различай звуки (Р), (Л).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Предполагаемые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действия ребенка</w:t>
            </w:r>
          </w:p>
        </w:tc>
        <w:tc>
          <w:tcPr>
            <w:tcW w:w="6769" w:type="dxa"/>
          </w:tcPr>
          <w:p w:rsidR="00BB038F" w:rsidRPr="000D74A1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>тилус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F18C6">
              <w:rPr>
                <w:rFonts w:ascii="Times New Roman" w:hAnsi="Times New Roman" w:cs="Times New Roman"/>
                <w:sz w:val="24"/>
                <w:szCs w:val="24"/>
              </w:rPr>
              <w:t xml:space="preserve"> ребенок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запускает цветовой волчок. Стрелка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указывает, какой цветовой кристалл следует открыть. Ребенок ищет на страничке аналог маленького кристалла. Коснувшись центра кристалла, ребенок услышит звуковой сигнал («волшебное открытие»). Теперь можно повторно коснуться кристалла – появится спрятанное в камне изображение. Ребенок называет картинку. Поочередно ребенок открывает все кристаллы на странице, правильно называет слова на появляющихся картинках.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8F719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Pr="00A12150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многоугольнике 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– гиперссылка для перехода на следующую страничку. 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>На треугольнике в нижнем левом углу – анимированная подсказка с инструкцией для педагога.</w:t>
            </w:r>
          </w:p>
          <w:p w:rsidR="00BB038F" w:rsidRDefault="00BB038F" w:rsidP="00CE23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волчок – объект Галереи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038F" w:rsidRPr="00E530D1" w:rsidRDefault="00BB038F" w:rsidP="00CE23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кристаллы наложены предметные картинки (эффект анимации) и «вшит» звуковой файл. При касании стилусом центра кристалла, звучит «волшебная» мелодия. Появление картинки на кристалле происходит после касания стилусом верхнего уголка кристалла.</w:t>
            </w:r>
          </w:p>
        </w:tc>
      </w:tr>
      <w:tr w:rsidR="00BB038F" w:rsidRPr="00D86D82" w:rsidTr="00C87CDB">
        <w:tc>
          <w:tcPr>
            <w:tcW w:w="9571" w:type="dxa"/>
            <w:gridSpan w:val="2"/>
          </w:tcPr>
          <w:p w:rsidR="00BB038F" w:rsidRPr="00A12150" w:rsidRDefault="00BB038F" w:rsidP="0076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1F7EE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Незнайки»</w:t>
            </w:r>
          </w:p>
        </w:tc>
        <w:tc>
          <w:tcPr>
            <w:tcW w:w="6769" w:type="dxa"/>
          </w:tcPr>
          <w:p w:rsidR="00BB038F" w:rsidRPr="00D66330" w:rsidRDefault="00BB038F" w:rsidP="00A160F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</w:t>
            </w:r>
            <w:r w:rsidR="00254ED8"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81191" cy="1485840"/>
                  <wp:effectExtent l="0" t="0" r="635" b="63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7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043" cy="1484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t xml:space="preserve"> </w:t>
            </w:r>
            <w:r w:rsidR="00254ED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81200" cy="14859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77Кулаковой М.А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F0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7660E1" w:rsidRDefault="00BB038F" w:rsidP="00FF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Незнайка никак не может собрать большой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Решил отдохнуть.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F0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D66330" w:rsidRDefault="00BB038F" w:rsidP="00AF06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F0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FF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Помоги Незнайке собрать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038F" w:rsidRDefault="00BB038F" w:rsidP="00FF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Проверь себя – нажми на треугольник слева.</w:t>
            </w:r>
          </w:p>
          <w:p w:rsidR="00BB038F" w:rsidRPr="007660E1" w:rsidRDefault="00BB038F" w:rsidP="00FF3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Не торопись, правильно называй картинки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размещай рядом с картинкой нужный символ звука ((Р) – рычит тигр; (Л) – летит самолет).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F0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6769" w:type="dxa"/>
          </w:tcPr>
          <w:p w:rsidR="00BB038F" w:rsidRPr="007660E1" w:rsidRDefault="00BB038F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Ребенок с помощью стилуса вынимает и размещает составляющие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фрагменты. Собрав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ребенок называет картинки и размещает на картинках внутри квадрата (область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символы звуков (Р) и (Л). Размещение указанных звуковых символов происходит на основе звукового анализа, проводимого ребенком (наличие звука (Р) или (Л) в названии картинки).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AF06B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Pr="00A72045" w:rsidRDefault="00BB038F" w:rsidP="00F722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многоугольнике – гиперссылка для перехода на следующую страничку. </w:t>
            </w:r>
          </w:p>
          <w:p w:rsidR="00BB038F" w:rsidRPr="00A72045" w:rsidRDefault="00BB038F" w:rsidP="00F722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треугольнике в нижнем левом углу – анимированная подсказка с инструкцией для педагога.</w:t>
            </w:r>
          </w:p>
          <w:p w:rsidR="00BB038F" w:rsidRPr="00A72045" w:rsidRDefault="00BB038F" w:rsidP="00F7222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треугольнике слева – область проверки (</w:t>
            </w:r>
            <w:proofErr w:type="gramStart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готовый</w:t>
            </w:r>
            <w:proofErr w:type="gramEnd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пазл</w:t>
            </w:r>
            <w:proofErr w:type="spellEnd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).</w:t>
            </w:r>
          </w:p>
          <w:p w:rsidR="00BB038F" w:rsidRPr="00F7222A" w:rsidRDefault="00BB038F" w:rsidP="0088310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 фигурками тигра и самолета спрятаны их уменьшенные клонированные копии. За краями странички частично скрыты составляющие </w:t>
            </w:r>
            <w:proofErr w:type="spellStart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пазла</w:t>
            </w:r>
            <w:proofErr w:type="spellEnd"/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72045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многоугольнике – гиперссылка для перехода на следующую страничку. </w:t>
            </w:r>
            <w:r w:rsidRPr="008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038F" w:rsidRPr="00D86D82" w:rsidTr="008F539F">
        <w:tc>
          <w:tcPr>
            <w:tcW w:w="9571" w:type="dxa"/>
            <w:gridSpan w:val="2"/>
          </w:tcPr>
          <w:p w:rsidR="00BB038F" w:rsidRPr="00883107" w:rsidRDefault="00BB038F" w:rsidP="00883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88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A47A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«Марки в альбоме»</w:t>
            </w:r>
          </w:p>
        </w:tc>
        <w:tc>
          <w:tcPr>
            <w:tcW w:w="6769" w:type="dxa"/>
          </w:tcPr>
          <w:p w:rsidR="00BB038F" w:rsidRPr="007660E1" w:rsidRDefault="00254ED8" w:rsidP="00065A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3E9E2FB" wp14:editId="6EB5AC4B">
                  <wp:extent cx="1981199" cy="1485846"/>
                  <wp:effectExtent l="0" t="0" r="63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8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2976" cy="148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72096454" wp14:editId="6D5ACFF7">
                  <wp:extent cx="1981269" cy="14859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88Кулаковой М.А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3196" cy="1487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7660E1" w:rsidRDefault="00BB038F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 нами альбом для марок, сказочные герои: Фрекен Бок, 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7660E1" w:rsidRDefault="00BB038F" w:rsidP="00A47A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21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*Фрекен Бок, Малыш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спешат задать тебе задачку. Вынимай подсказки из-за спины героев. Внимательно посмотри, что на подсказке. Отыщи место в альбоме по заданному шифру, коснись его стилусом. </w:t>
            </w:r>
          </w:p>
          <w:p w:rsidR="00BB038F" w:rsidRDefault="00BB038F" w:rsidP="0021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*Назови появившуюся марку. Следи за звуками (Р) – (Л). </w:t>
            </w:r>
          </w:p>
          <w:p w:rsidR="00BB038F" w:rsidRPr="00214DF6" w:rsidRDefault="00BB038F" w:rsidP="00214DF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*Все марки открыты. Теперь найди марки Малыша, в их названии слышишь звук (Л),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принадлежат марки со звуком (Р). Размести рядом с марками Малыша  самолетики, а марки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Карлосона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отметь тигром.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6769" w:type="dxa"/>
          </w:tcPr>
          <w:p w:rsidR="00BB038F" w:rsidRDefault="00BB038F" w:rsidP="00F76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стилусом вынимает из-за спины героев подсказки с шифрами. Ищет в альбоме по шифру марку. Проявляет марку касанием стилуса.</w:t>
            </w:r>
          </w:p>
          <w:p w:rsidR="00BB038F" w:rsidRPr="007660E1" w:rsidRDefault="00BB038F" w:rsidP="00F76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Называет марку и размещает стилусом рядом с маркой звуковой символ (самолет/тигра) в соответствие со звуком, спрятанном в названии марки.</w:t>
            </w:r>
            <w:proofErr w:type="gramEnd"/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разноцветном диске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 – гиперссылка для перехода на следующую страничку. </w:t>
            </w:r>
          </w:p>
          <w:p w:rsidR="00BB038F" w:rsidRPr="00A12150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криста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лл 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авом нижнем углу 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гиперссылка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страничку с содержанием.</w:t>
            </w:r>
          </w:p>
          <w:p w:rsidR="00BB038F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левом нижнем углу 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педагога.</w:t>
            </w:r>
          </w:p>
          <w:p w:rsidR="00BB038F" w:rsidRPr="007660E1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107">
              <w:rPr>
                <w:rFonts w:ascii="Times New Roman" w:hAnsi="Times New Roman" w:cs="Times New Roman"/>
                <w:sz w:val="24"/>
                <w:szCs w:val="24"/>
              </w:rPr>
              <w:t>Под картинками тигра и самолета спрятаны аналогичные маленькие клонированные изображения.</w:t>
            </w:r>
          </w:p>
        </w:tc>
      </w:tr>
      <w:tr w:rsidR="00BB038F" w:rsidRPr="00D86D82" w:rsidTr="004F007E">
        <w:tc>
          <w:tcPr>
            <w:tcW w:w="9571" w:type="dxa"/>
            <w:gridSpan w:val="2"/>
          </w:tcPr>
          <w:p w:rsidR="00BB038F" w:rsidRPr="00A12150" w:rsidRDefault="00BB038F" w:rsidP="00F76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831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страничка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82733B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 «Забей гол»</w:t>
            </w:r>
          </w:p>
        </w:tc>
        <w:tc>
          <w:tcPr>
            <w:tcW w:w="6769" w:type="dxa"/>
          </w:tcPr>
          <w:p w:rsidR="00BB038F" w:rsidRPr="00A81401" w:rsidRDefault="00BB038F" w:rsidP="00A160FB">
            <w:pPr>
              <w:ind w:left="-108"/>
              <w:jc w:val="both"/>
            </w:pPr>
            <w:r>
              <w:t xml:space="preserve">    </w:t>
            </w:r>
            <w:r w:rsidR="00254ED8">
              <w:rPr>
                <w:noProof/>
              </w:rPr>
              <w:drawing>
                <wp:inline distT="0" distB="0" distL="0" distR="0">
                  <wp:extent cx="1828801" cy="1371553"/>
                  <wp:effectExtent l="0" t="0" r="0" b="63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Кулаковой М.А_9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982" cy="137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4ED8">
              <w:t xml:space="preserve"> </w:t>
            </w:r>
            <w:r w:rsidR="00254ED8">
              <w:rPr>
                <w:noProof/>
              </w:rPr>
              <w:drawing>
                <wp:inline distT="0" distB="0" distL="0" distR="0">
                  <wp:extent cx="1819275" cy="1364408"/>
                  <wp:effectExtent l="0" t="0" r="0" b="762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гротренинг на дифф. Р - Л 99Кулаковой М.А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03" cy="1363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663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Сюжет игры</w:t>
            </w:r>
          </w:p>
        </w:tc>
        <w:tc>
          <w:tcPr>
            <w:tcW w:w="6769" w:type="dxa"/>
          </w:tcPr>
          <w:p w:rsidR="00BB038F" w:rsidRPr="00A12150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 на футбольном стадионе. 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игры</w:t>
            </w:r>
          </w:p>
        </w:tc>
        <w:tc>
          <w:tcPr>
            <w:tcW w:w="6769" w:type="dxa"/>
          </w:tcPr>
          <w:p w:rsidR="00BB038F" w:rsidRPr="00A12150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(Р</w:t>
            </w:r>
            <w:r w:rsidRPr="00D6633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(Л) на уровне слова.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Инструкция педагога</w:t>
            </w:r>
          </w:p>
        </w:tc>
        <w:tc>
          <w:tcPr>
            <w:tcW w:w="6769" w:type="dxa"/>
          </w:tcPr>
          <w:p w:rsidR="00BB038F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*Футболист у ворот. Прицелься и забей гол в нужные ворота. У ворот есть вратарь – тигр (Р) и самолет (Л).</w:t>
            </w:r>
          </w:p>
          <w:p w:rsidR="00BB038F" w:rsidRPr="00A12150" w:rsidRDefault="00BB038F" w:rsidP="00417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*Будь внимателен, называй картинку на мяче и забей мяч в нужные ворота. Различай звуки (Р) – (Л). 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Предполагаемые действия ребенка</w:t>
            </w:r>
          </w:p>
        </w:tc>
        <w:tc>
          <w:tcPr>
            <w:tcW w:w="6769" w:type="dxa"/>
          </w:tcPr>
          <w:p w:rsidR="00E707A1" w:rsidRDefault="00E707A1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Коснуться стилусом тигра и самолета – увеличим изображения вратарей.</w:t>
            </w:r>
          </w:p>
          <w:p w:rsidR="00BB038F" w:rsidRPr="00A12150" w:rsidRDefault="00BB038F" w:rsidP="008831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Выдвинуть стилусом мяч, назвать картинку на мяче, </w:t>
            </w:r>
            <w:r w:rsidR="00E707A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стилусом мяч в соответствующие ворота. </w:t>
            </w:r>
          </w:p>
        </w:tc>
      </w:tr>
      <w:tr w:rsidR="00BB038F" w:rsidRPr="00D86D82" w:rsidTr="001F7EEC">
        <w:tc>
          <w:tcPr>
            <w:tcW w:w="2802" w:type="dxa"/>
          </w:tcPr>
          <w:p w:rsidR="00BB038F" w:rsidRPr="00D66330" w:rsidRDefault="00BB038F" w:rsidP="00CE239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73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Использованные программные эффекты</w:t>
            </w:r>
          </w:p>
        </w:tc>
        <w:tc>
          <w:tcPr>
            <w:tcW w:w="6769" w:type="dxa"/>
          </w:tcPr>
          <w:p w:rsidR="00BB038F" w:rsidRPr="00A12150" w:rsidRDefault="00BB038F" w:rsidP="0046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Фиолетовый криста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лл в пр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авом нижнем углу 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</w:rPr>
              <w:t xml:space="preserve"> гиперссылка</w:t>
            </w:r>
            <w:r w:rsidRPr="0089580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на страничку с содержанием.</w:t>
            </w:r>
          </w:p>
          <w:p w:rsidR="00BB038F" w:rsidRDefault="00BB038F" w:rsidP="00462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 xml:space="preserve">На треугольнике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левом нижнем углу </w:t>
            </w:r>
            <w:r w:rsidRPr="00A1215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инструкция педагога.</w:t>
            </w:r>
          </w:p>
          <w:p w:rsidR="00C965F0" w:rsidRPr="00A12150" w:rsidRDefault="00C965F0" w:rsidP="00C96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  <w:r w:rsidR="00BB038F" w:rsidRPr="0088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тигра</w:t>
            </w:r>
            <w:r w:rsidR="00BB038F" w:rsidRPr="00883107">
              <w:rPr>
                <w:rFonts w:ascii="Times New Roman" w:hAnsi="Times New Roman" w:cs="Times New Roman"/>
                <w:sz w:val="24"/>
                <w:szCs w:val="24"/>
              </w:rPr>
              <w:t xml:space="preserve"> и самолета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анимацией увеличения. </w:t>
            </w:r>
          </w:p>
        </w:tc>
      </w:tr>
    </w:tbl>
    <w:p w:rsidR="000753D8" w:rsidRPr="0082733B" w:rsidRDefault="000753D8">
      <w:pPr>
        <w:rPr>
          <w:sz w:val="24"/>
          <w:szCs w:val="24"/>
        </w:rPr>
      </w:pPr>
    </w:p>
    <w:sectPr w:rsidR="000753D8" w:rsidRPr="0082733B" w:rsidSect="00075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66E0"/>
    <w:multiLevelType w:val="hybridMultilevel"/>
    <w:tmpl w:val="EC4A561A"/>
    <w:lvl w:ilvl="0" w:tplc="E8325D62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76DFE"/>
    <w:multiLevelType w:val="hybridMultilevel"/>
    <w:tmpl w:val="2C980B7A"/>
    <w:lvl w:ilvl="0" w:tplc="6BEE25E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C7D7B"/>
    <w:multiLevelType w:val="hybridMultilevel"/>
    <w:tmpl w:val="AF721D6A"/>
    <w:lvl w:ilvl="0" w:tplc="7BC6E9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16BBF"/>
    <w:multiLevelType w:val="hybridMultilevel"/>
    <w:tmpl w:val="2F3C58D8"/>
    <w:lvl w:ilvl="0" w:tplc="F3906D5E">
      <w:start w:val="4"/>
      <w:numFmt w:val="bullet"/>
      <w:lvlText w:val=""/>
      <w:lvlJc w:val="left"/>
      <w:pPr>
        <w:ind w:left="25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4">
    <w:nsid w:val="77F256BA"/>
    <w:multiLevelType w:val="hybridMultilevel"/>
    <w:tmpl w:val="303028BA"/>
    <w:lvl w:ilvl="0" w:tplc="71E4D9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A7"/>
    <w:rsid w:val="00015C85"/>
    <w:rsid w:val="000458EA"/>
    <w:rsid w:val="00047F67"/>
    <w:rsid w:val="00061F9D"/>
    <w:rsid w:val="00065A10"/>
    <w:rsid w:val="000753D8"/>
    <w:rsid w:val="000A3F0E"/>
    <w:rsid w:val="000B7751"/>
    <w:rsid w:val="000D6CA8"/>
    <w:rsid w:val="000F7D40"/>
    <w:rsid w:val="0010468A"/>
    <w:rsid w:val="00142751"/>
    <w:rsid w:val="001C3C0F"/>
    <w:rsid w:val="00210B46"/>
    <w:rsid w:val="00214DF6"/>
    <w:rsid w:val="00254ED8"/>
    <w:rsid w:val="00325762"/>
    <w:rsid w:val="00417BD1"/>
    <w:rsid w:val="004345BF"/>
    <w:rsid w:val="00462296"/>
    <w:rsid w:val="00491B3B"/>
    <w:rsid w:val="004D1D98"/>
    <w:rsid w:val="005531A7"/>
    <w:rsid w:val="00567997"/>
    <w:rsid w:val="00583021"/>
    <w:rsid w:val="005A245C"/>
    <w:rsid w:val="005A38AA"/>
    <w:rsid w:val="005B1671"/>
    <w:rsid w:val="005F1C7A"/>
    <w:rsid w:val="005F26B0"/>
    <w:rsid w:val="00621BA0"/>
    <w:rsid w:val="00686648"/>
    <w:rsid w:val="00695D47"/>
    <w:rsid w:val="006B1E82"/>
    <w:rsid w:val="00701E13"/>
    <w:rsid w:val="00722A17"/>
    <w:rsid w:val="007660E1"/>
    <w:rsid w:val="00790BE3"/>
    <w:rsid w:val="007A4DEA"/>
    <w:rsid w:val="007C4499"/>
    <w:rsid w:val="007F1F83"/>
    <w:rsid w:val="00820E3F"/>
    <w:rsid w:val="0082733B"/>
    <w:rsid w:val="00872558"/>
    <w:rsid w:val="00876AC6"/>
    <w:rsid w:val="00883107"/>
    <w:rsid w:val="0089580A"/>
    <w:rsid w:val="009C5FB1"/>
    <w:rsid w:val="00A07034"/>
    <w:rsid w:val="00A12150"/>
    <w:rsid w:val="00A160FB"/>
    <w:rsid w:val="00A41A13"/>
    <w:rsid w:val="00A71D96"/>
    <w:rsid w:val="00A81401"/>
    <w:rsid w:val="00B06CAB"/>
    <w:rsid w:val="00B148C4"/>
    <w:rsid w:val="00B32510"/>
    <w:rsid w:val="00B811B6"/>
    <w:rsid w:val="00BB038F"/>
    <w:rsid w:val="00C51E09"/>
    <w:rsid w:val="00C965F0"/>
    <w:rsid w:val="00D43610"/>
    <w:rsid w:val="00D66330"/>
    <w:rsid w:val="00DC6D9D"/>
    <w:rsid w:val="00E707A1"/>
    <w:rsid w:val="00EC3A39"/>
    <w:rsid w:val="00ED1545"/>
    <w:rsid w:val="00EF18C6"/>
    <w:rsid w:val="00F36EDD"/>
    <w:rsid w:val="00F7222A"/>
    <w:rsid w:val="00F766D3"/>
    <w:rsid w:val="00FA04BD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31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3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3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2018-01-15T06:47:00Z</dcterms:created>
  <dcterms:modified xsi:type="dcterms:W3CDTF">2018-01-15T07:20:00Z</dcterms:modified>
</cp:coreProperties>
</file>