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AE" w:rsidRDefault="006A3D56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9E">
        <w:rPr>
          <w:rFonts w:ascii="Times New Roman" w:hAnsi="Times New Roman" w:cs="Times New Roman"/>
          <w:b/>
          <w:sz w:val="24"/>
          <w:szCs w:val="24"/>
        </w:rPr>
        <w:t>МЕТОДИЧЕСКИЕ РЕКОМЕНДАЦИИ ПО РАБОТЕ С ПРОЕКТОМ</w:t>
      </w:r>
      <w:r w:rsidR="00E2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D56" w:rsidRPr="0052759E" w:rsidRDefault="00215EAE" w:rsidP="006A3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AE">
        <w:rPr>
          <w:rFonts w:ascii="Times New Roman" w:hAnsi="Times New Roman" w:cs="Times New Roman"/>
          <w:b/>
          <w:sz w:val="36"/>
          <w:szCs w:val="36"/>
        </w:rPr>
        <w:t>«Радуга здоровья»</w:t>
      </w:r>
    </w:p>
    <w:p w:rsidR="006D6404" w:rsidRPr="006A3D56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215EAE">
        <w:rPr>
          <w:rFonts w:ascii="Times New Roman" w:hAnsi="Times New Roman" w:cs="Times New Roman"/>
          <w:sz w:val="24"/>
          <w:szCs w:val="24"/>
        </w:rPr>
        <w:t>Беликова Татьяна Владимировна</w:t>
      </w:r>
      <w:r w:rsidRPr="006A3D56">
        <w:rPr>
          <w:rFonts w:ascii="Times New Roman" w:hAnsi="Times New Roman" w:cs="Times New Roman"/>
          <w:sz w:val="24"/>
          <w:szCs w:val="24"/>
        </w:rPr>
        <w:t xml:space="preserve">, </w:t>
      </w:r>
      <w:r w:rsidR="00215EAE">
        <w:rPr>
          <w:rFonts w:ascii="Times New Roman" w:hAnsi="Times New Roman" w:cs="Times New Roman"/>
          <w:sz w:val="24"/>
          <w:szCs w:val="24"/>
        </w:rPr>
        <w:t>педагог-психолог, ГБДОУ д/с №</w:t>
      </w:r>
      <w:r w:rsidR="00D47B9C">
        <w:rPr>
          <w:rFonts w:ascii="Times New Roman" w:hAnsi="Times New Roman" w:cs="Times New Roman"/>
          <w:sz w:val="24"/>
          <w:szCs w:val="24"/>
        </w:rPr>
        <w:t xml:space="preserve"> </w:t>
      </w:r>
      <w:r w:rsidR="00215EAE">
        <w:rPr>
          <w:rFonts w:ascii="Times New Roman" w:hAnsi="Times New Roman" w:cs="Times New Roman"/>
          <w:sz w:val="24"/>
          <w:szCs w:val="24"/>
        </w:rPr>
        <w:t>64 Калининского района Санкт-Петербурга</w:t>
      </w:r>
    </w:p>
    <w:p w:rsidR="00D21843" w:rsidRPr="006A3D56" w:rsidRDefault="006A3D56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215EAE">
        <w:rPr>
          <w:rFonts w:ascii="Times New Roman" w:hAnsi="Times New Roman" w:cs="Times New Roman"/>
          <w:sz w:val="24"/>
          <w:szCs w:val="24"/>
        </w:rPr>
        <w:t>6-7 лет</w:t>
      </w:r>
    </w:p>
    <w:p w:rsidR="006A3D56" w:rsidRDefault="00D21843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D6404">
        <w:rPr>
          <w:rFonts w:ascii="Times New Roman" w:hAnsi="Times New Roman" w:cs="Times New Roman"/>
          <w:sz w:val="24"/>
          <w:szCs w:val="24"/>
        </w:rPr>
        <w:t>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98F">
        <w:rPr>
          <w:rFonts w:ascii="Times New Roman" w:hAnsi="Times New Roman" w:cs="Times New Roman"/>
          <w:sz w:val="24"/>
          <w:szCs w:val="24"/>
        </w:rPr>
        <w:t>знакомство детей с правилами ЗОЖ</w:t>
      </w:r>
      <w:bookmarkStart w:id="0" w:name="_GoBack"/>
      <w:bookmarkEnd w:id="0"/>
    </w:p>
    <w:p w:rsidR="006D6404" w:rsidRPr="006D6404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>Задачи:</w:t>
      </w:r>
    </w:p>
    <w:p w:rsidR="006D6404" w:rsidRPr="00D47B9C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4">
        <w:rPr>
          <w:rFonts w:ascii="Times New Roman" w:hAnsi="Times New Roman" w:cs="Times New Roman"/>
          <w:sz w:val="24"/>
          <w:szCs w:val="24"/>
        </w:rPr>
        <w:t xml:space="preserve">1. </w:t>
      </w:r>
      <w:r w:rsidRPr="00D47B9C">
        <w:rPr>
          <w:rFonts w:ascii="Times New Roman" w:hAnsi="Times New Roman" w:cs="Times New Roman"/>
          <w:sz w:val="24"/>
          <w:szCs w:val="24"/>
        </w:rPr>
        <w:t xml:space="preserve">Обучающие: </w:t>
      </w:r>
      <w:r w:rsidR="00D47B9C" w:rsidRPr="00D47B9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D85B9C">
        <w:rPr>
          <w:rFonts w:ascii="Times New Roman" w:hAnsi="Times New Roman" w:cs="Times New Roman"/>
          <w:sz w:val="24"/>
          <w:szCs w:val="24"/>
        </w:rPr>
        <w:t>представления, о</w:t>
      </w:r>
      <w:r w:rsidR="00D47B9C" w:rsidRPr="00D47B9C">
        <w:rPr>
          <w:rFonts w:ascii="Times New Roman" w:hAnsi="Times New Roman" w:cs="Times New Roman"/>
          <w:sz w:val="24"/>
          <w:szCs w:val="24"/>
        </w:rPr>
        <w:t xml:space="preserve"> здоровье </w:t>
      </w:r>
      <w:r w:rsidR="00D85B9C">
        <w:rPr>
          <w:rFonts w:ascii="Times New Roman" w:hAnsi="Times New Roman" w:cs="Times New Roman"/>
          <w:sz w:val="24"/>
          <w:szCs w:val="24"/>
        </w:rPr>
        <w:t>как главной ценности</w:t>
      </w:r>
      <w:r w:rsidR="00D47B9C" w:rsidRPr="00D47B9C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6D6404" w:rsidRPr="00D47B9C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9C">
        <w:rPr>
          <w:rFonts w:ascii="Times New Roman" w:hAnsi="Times New Roman" w:cs="Times New Roman"/>
          <w:sz w:val="24"/>
          <w:szCs w:val="24"/>
        </w:rPr>
        <w:t>2. Развивающие:</w:t>
      </w:r>
      <w:r w:rsidR="00D47B9C" w:rsidRPr="00D47B9C">
        <w:rPr>
          <w:rFonts w:ascii="Times New Roman" w:hAnsi="Times New Roman" w:cs="Times New Roman"/>
          <w:color w:val="111111"/>
          <w:sz w:val="24"/>
          <w:szCs w:val="24"/>
        </w:rPr>
        <w:t xml:space="preserve"> развивать внимание, память, логическое мышление</w:t>
      </w:r>
      <w:r w:rsidR="00D85B9C">
        <w:rPr>
          <w:rFonts w:ascii="Times New Roman" w:hAnsi="Times New Roman" w:cs="Times New Roman"/>
          <w:color w:val="111111"/>
          <w:sz w:val="24"/>
          <w:szCs w:val="24"/>
        </w:rPr>
        <w:t>, мелкую моторику, речь</w:t>
      </w:r>
    </w:p>
    <w:p w:rsidR="006D6404" w:rsidRPr="00D47B9C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9C">
        <w:rPr>
          <w:rFonts w:ascii="Times New Roman" w:hAnsi="Times New Roman" w:cs="Times New Roman"/>
          <w:sz w:val="24"/>
          <w:szCs w:val="24"/>
        </w:rPr>
        <w:t xml:space="preserve">3. Воспитательные: </w:t>
      </w:r>
      <w:r w:rsidR="00D47B9C" w:rsidRPr="00D47B9C">
        <w:rPr>
          <w:rFonts w:ascii="Times New Roman" w:hAnsi="Times New Roman" w:cs="Times New Roman"/>
          <w:sz w:val="24"/>
          <w:szCs w:val="24"/>
        </w:rPr>
        <w:t>воспитывать осознанное отношение к своему здоровью</w:t>
      </w:r>
    </w:p>
    <w:p w:rsidR="006D6404" w:rsidRPr="00D47B9C" w:rsidRDefault="006D6404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9C">
        <w:rPr>
          <w:rFonts w:ascii="Times New Roman" w:hAnsi="Times New Roman" w:cs="Times New Roman"/>
          <w:sz w:val="24"/>
          <w:szCs w:val="24"/>
        </w:rPr>
        <w:t>Реализуемые образовательные области:</w:t>
      </w:r>
      <w:r w:rsidR="00D47B9C" w:rsidRPr="00D47B9C"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социально-коммуникативное, речевое.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Pr="006D6404" w:rsidRDefault="006A3D56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56">
        <w:rPr>
          <w:rFonts w:ascii="Times New Roman" w:hAnsi="Times New Roman" w:cs="Times New Roman"/>
          <w:sz w:val="24"/>
          <w:szCs w:val="24"/>
        </w:rPr>
        <w:t>Проект носит</w:t>
      </w:r>
      <w:r w:rsidR="004C76A4">
        <w:rPr>
          <w:rFonts w:ascii="Times New Roman" w:hAnsi="Times New Roman" w:cs="Times New Roman"/>
          <w:sz w:val="24"/>
          <w:szCs w:val="24"/>
        </w:rPr>
        <w:t xml:space="preserve"> рекомендательный характер и рас</w:t>
      </w:r>
      <w:r w:rsidRPr="006A3D56">
        <w:rPr>
          <w:rFonts w:ascii="Times New Roman" w:hAnsi="Times New Roman" w:cs="Times New Roman"/>
          <w:sz w:val="24"/>
          <w:szCs w:val="24"/>
        </w:rPr>
        <w:t xml:space="preserve">считан на работу с детьми </w:t>
      </w:r>
      <w:r w:rsidR="00D47B9C">
        <w:rPr>
          <w:rFonts w:ascii="Times New Roman" w:hAnsi="Times New Roman" w:cs="Times New Roman"/>
          <w:sz w:val="24"/>
          <w:szCs w:val="24"/>
        </w:rPr>
        <w:t>старшего дошкольного</w:t>
      </w:r>
      <w:r w:rsidR="00D21843">
        <w:rPr>
          <w:rFonts w:ascii="Times New Roman" w:hAnsi="Times New Roman" w:cs="Times New Roman"/>
          <w:sz w:val="24"/>
          <w:szCs w:val="24"/>
        </w:rPr>
        <w:t xml:space="preserve"> возраста (</w:t>
      </w:r>
      <w:r w:rsidR="00215EAE">
        <w:rPr>
          <w:rFonts w:ascii="Times New Roman" w:hAnsi="Times New Roman" w:cs="Times New Roman"/>
          <w:sz w:val="24"/>
          <w:szCs w:val="24"/>
        </w:rPr>
        <w:t xml:space="preserve">6-7 </w:t>
      </w:r>
      <w:r w:rsidRPr="006A3D56">
        <w:rPr>
          <w:rFonts w:ascii="Times New Roman" w:hAnsi="Times New Roman" w:cs="Times New Roman"/>
          <w:sz w:val="24"/>
          <w:szCs w:val="24"/>
        </w:rPr>
        <w:t>лет).</w:t>
      </w:r>
      <w:r w:rsidR="006D640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15EAE">
        <w:rPr>
          <w:rFonts w:ascii="Times New Roman" w:hAnsi="Times New Roman" w:cs="Times New Roman"/>
          <w:sz w:val="24"/>
          <w:szCs w:val="24"/>
        </w:rPr>
        <w:t xml:space="preserve"> состоит из 14 слайдов, 11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</w:t>
      </w:r>
      <w:r w:rsidR="00D47B9C" w:rsidRPr="006D6404">
        <w:rPr>
          <w:rFonts w:ascii="Times New Roman" w:hAnsi="Times New Roman" w:cs="Times New Roman"/>
          <w:sz w:val="24"/>
          <w:szCs w:val="24"/>
        </w:rPr>
        <w:t>из которых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являются непосредственно развивающими играми. Первый слайд – титульный лист, второй содержание. </w:t>
      </w:r>
    </w:p>
    <w:p w:rsidR="006D6404" w:rsidRPr="006D6404" w:rsidRDefault="00CF7B53" w:rsidP="006D6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Гиперссылки </w:t>
      </w:r>
      <w:r w:rsidR="006D6404" w:rsidRPr="006D64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стрелки), 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расположенные на </w:t>
      </w:r>
      <w:r w:rsidR="00D47B9C" w:rsidRPr="006D6404">
        <w:rPr>
          <w:rFonts w:ascii="Times New Roman" w:hAnsi="Times New Roman" w:cs="Times New Roman"/>
          <w:sz w:val="24"/>
          <w:szCs w:val="24"/>
        </w:rPr>
        <w:t>слайдах в</w:t>
      </w:r>
      <w:r w:rsidR="006D6404" w:rsidRPr="006D6404">
        <w:rPr>
          <w:rFonts w:ascii="Times New Roman" w:hAnsi="Times New Roman" w:cs="Times New Roman"/>
          <w:sz w:val="24"/>
          <w:szCs w:val="24"/>
        </w:rPr>
        <w:t xml:space="preserve"> левом и правом нижнем углу, ведут к следующему или предыдущему слайду, гиперссылка с изображением </w:t>
      </w:r>
      <w:r w:rsidR="00215EAE">
        <w:rPr>
          <w:rFonts w:ascii="Times New Roman" w:hAnsi="Times New Roman" w:cs="Times New Roman"/>
          <w:sz w:val="24"/>
          <w:szCs w:val="24"/>
        </w:rPr>
        <w:t>желтой звездочки</w:t>
      </w:r>
      <w:r w:rsidR="006D6404">
        <w:rPr>
          <w:rFonts w:ascii="Times New Roman" w:hAnsi="Times New Roman" w:cs="Times New Roman"/>
          <w:sz w:val="24"/>
          <w:szCs w:val="24"/>
        </w:rPr>
        <w:t xml:space="preserve"> ведет к слайду 2 - Содержание</w:t>
      </w:r>
      <w:r w:rsidR="006D6404" w:rsidRPr="006D6404">
        <w:rPr>
          <w:rFonts w:ascii="Times New Roman" w:hAnsi="Times New Roman" w:cs="Times New Roman"/>
          <w:sz w:val="24"/>
          <w:szCs w:val="24"/>
        </w:rPr>
        <w:t>.</w:t>
      </w:r>
      <w:r w:rsidR="00B45D5B">
        <w:rPr>
          <w:rFonts w:ascii="Times New Roman" w:hAnsi="Times New Roman" w:cs="Times New Roman"/>
          <w:sz w:val="24"/>
          <w:szCs w:val="24"/>
        </w:rPr>
        <w:t xml:space="preserve"> При щелчке по текстовому заданию на странице оно уезжает.</w:t>
      </w:r>
      <w:r w:rsidR="009E4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04" w:rsidRDefault="006D6404" w:rsidP="0052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03" w:type="dxa"/>
        <w:tblLook w:val="04A0" w:firstRow="1" w:lastRow="0" w:firstColumn="1" w:lastColumn="0" w:noHBand="0" w:noVBand="1"/>
      </w:tblPr>
      <w:tblGrid>
        <w:gridCol w:w="458"/>
        <w:gridCol w:w="1775"/>
        <w:gridCol w:w="2832"/>
        <w:gridCol w:w="5238"/>
      </w:tblGrid>
      <w:tr w:rsidR="004319E4" w:rsidTr="00410DAD">
        <w:trPr>
          <w:trHeight w:val="586"/>
        </w:trPr>
        <w:tc>
          <w:tcPr>
            <w:tcW w:w="458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5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832" w:type="dxa"/>
            <w:vAlign w:val="center"/>
          </w:tcPr>
          <w:p w:rsidR="004319E4" w:rsidRPr="00245517" w:rsidRDefault="006D640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="004319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5238" w:type="dxa"/>
            <w:vAlign w:val="center"/>
          </w:tcPr>
          <w:p w:rsidR="004319E4" w:rsidRPr="00245517" w:rsidRDefault="004319E4" w:rsidP="00245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1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рекомендации</w:t>
            </w:r>
          </w:p>
        </w:tc>
      </w:tr>
      <w:tr w:rsidR="00245517" w:rsidTr="00CF7B53">
        <w:trPr>
          <w:trHeight w:val="3150"/>
        </w:trPr>
        <w:tc>
          <w:tcPr>
            <w:tcW w:w="458" w:type="dxa"/>
          </w:tcPr>
          <w:p w:rsidR="00245517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</w:tcPr>
          <w:p w:rsidR="00245517" w:rsidRDefault="00F9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2832" w:type="dxa"/>
          </w:tcPr>
          <w:p w:rsidR="00245517" w:rsidRDefault="00F9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 явлением радуга, развитие внимания, логического мышления, памяти</w:t>
            </w:r>
          </w:p>
        </w:tc>
        <w:tc>
          <w:tcPr>
            <w:tcW w:w="5238" w:type="dxa"/>
          </w:tcPr>
          <w:p w:rsidR="00245517" w:rsidRDefault="00F9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оказались на полянке, сколько красивых бабочек вокруг. При нажатии на розовую, зеленую и желтую бабочку появляются загадки, при нажатии на загадку </w:t>
            </w:r>
            <w:r w:rsidR="00D85B9C">
              <w:rPr>
                <w:rFonts w:ascii="Times New Roman" w:hAnsi="Times New Roman" w:cs="Times New Roman"/>
                <w:sz w:val="24"/>
                <w:szCs w:val="24"/>
              </w:rPr>
              <w:t>загадка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исчезает. При нажатии на солнышко, звучит гром и мигает солнышко. При нажатии на тучу она исчезает и появляется радуга.</w:t>
            </w:r>
          </w:p>
          <w:p w:rsidR="00F90C61" w:rsidRDefault="00F90C61" w:rsidP="00CF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узнали, что радуга появляется на небе, если сразу после дож</w:t>
            </w:r>
            <w:r w:rsidR="00CF7B53">
              <w:rPr>
                <w:rFonts w:ascii="Times New Roman" w:hAnsi="Times New Roman" w:cs="Times New Roman"/>
                <w:sz w:val="24"/>
                <w:szCs w:val="24"/>
              </w:rPr>
              <w:t>дя появляется солнышко. Но бывае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37F7D">
              <w:rPr>
                <w:rFonts w:ascii="Times New Roman" w:hAnsi="Times New Roman" w:cs="Times New Roman"/>
                <w:sz w:val="24"/>
                <w:szCs w:val="24"/>
              </w:rPr>
              <w:t>радуга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r w:rsidR="00937F7D">
              <w:rPr>
                <w:rFonts w:ascii="Times New Roman" w:hAnsi="Times New Roman" w:cs="Times New Roman"/>
                <w:sz w:val="24"/>
                <w:szCs w:val="24"/>
              </w:rPr>
              <w:t xml:space="preserve"> как природно</w:t>
            </w:r>
            <w:r w:rsidR="00CF7B53">
              <w:rPr>
                <w:rFonts w:ascii="Times New Roman" w:hAnsi="Times New Roman" w:cs="Times New Roman"/>
                <w:sz w:val="24"/>
                <w:szCs w:val="24"/>
              </w:rPr>
              <w:t>е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мы сегодня узнаем, что такое радуга здоровья. </w:t>
            </w:r>
          </w:p>
        </w:tc>
      </w:tr>
      <w:tr w:rsidR="00245517" w:rsidTr="002D2108">
        <w:trPr>
          <w:trHeight w:val="856"/>
        </w:trPr>
        <w:tc>
          <w:tcPr>
            <w:tcW w:w="458" w:type="dxa"/>
          </w:tcPr>
          <w:p w:rsidR="00245517" w:rsidRDefault="00BC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</w:tcPr>
          <w:p w:rsidR="00245517" w:rsidRDefault="00F9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здоровый образ жизни</w:t>
            </w:r>
            <w:r w:rsidR="00F659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2" w:type="dxa"/>
          </w:tcPr>
          <w:p w:rsidR="00937F7D" w:rsidRDefault="00F9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правилами здорового образа жизни</w:t>
            </w:r>
          </w:p>
        </w:tc>
        <w:tc>
          <w:tcPr>
            <w:tcW w:w="5238" w:type="dxa"/>
            <w:shd w:val="clear" w:color="auto" w:fill="FFFFFF" w:themeFill="background1"/>
          </w:tcPr>
          <w:p w:rsidR="00D5584B" w:rsidRPr="00BC594C" w:rsidRDefault="00937F7D" w:rsidP="0093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картинке</w:t>
            </w:r>
            <w:r w:rsidR="00A23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 в руках </w:t>
            </w:r>
            <w:r w:rsidR="00A23764">
              <w:rPr>
                <w:rFonts w:ascii="Times New Roman" w:hAnsi="Times New Roman" w:cs="Times New Roman"/>
                <w:sz w:val="24"/>
                <w:szCs w:val="24"/>
              </w:rPr>
              <w:t>персонажа), появляется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</w:t>
            </w:r>
          </w:p>
        </w:tc>
      </w:tr>
      <w:tr w:rsidR="00937F7D" w:rsidTr="002D2108">
        <w:trPr>
          <w:trHeight w:val="1425"/>
        </w:trPr>
        <w:tc>
          <w:tcPr>
            <w:tcW w:w="458" w:type="dxa"/>
          </w:tcPr>
          <w:p w:rsidR="00937F7D" w:rsidRDefault="00810B1D" w:rsidP="009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</w:tcPr>
          <w:p w:rsidR="00937F7D" w:rsidRDefault="00937F7D" w:rsidP="009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 овощи и фрукты по корзинам</w:t>
            </w:r>
          </w:p>
        </w:tc>
        <w:tc>
          <w:tcPr>
            <w:tcW w:w="2832" w:type="dxa"/>
          </w:tcPr>
          <w:p w:rsidR="00937F7D" w:rsidRDefault="00937F7D" w:rsidP="009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логического мышления. Повторение понятий овощи </w:t>
            </w:r>
            <w:r w:rsidR="002D2108">
              <w:rPr>
                <w:rFonts w:ascii="Times New Roman" w:hAnsi="Times New Roman" w:cs="Times New Roman"/>
                <w:sz w:val="24"/>
                <w:szCs w:val="24"/>
              </w:rPr>
              <w:t>и фрукты, сортировка по корзинам</w:t>
            </w:r>
          </w:p>
        </w:tc>
        <w:tc>
          <w:tcPr>
            <w:tcW w:w="5238" w:type="dxa"/>
            <w:shd w:val="clear" w:color="auto" w:fill="FFFFFF" w:themeFill="background1"/>
          </w:tcPr>
          <w:p w:rsidR="00937F7D" w:rsidRDefault="00CF7B53" w:rsidP="009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овощу</w:t>
            </w:r>
            <w:r w:rsidR="00937F7D">
              <w:rPr>
                <w:rFonts w:ascii="Times New Roman" w:hAnsi="Times New Roman" w:cs="Times New Roman"/>
                <w:sz w:val="24"/>
                <w:szCs w:val="24"/>
              </w:rPr>
              <w:t xml:space="preserve"> или фрукт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он вращае</w:t>
            </w:r>
            <w:r w:rsidR="00937F7D">
              <w:rPr>
                <w:rFonts w:ascii="Times New Roman" w:hAnsi="Times New Roman" w:cs="Times New Roman"/>
                <w:sz w:val="24"/>
                <w:szCs w:val="24"/>
              </w:rPr>
              <w:t xml:space="preserve">тся. При правильном последующем щелчке по нужной </w:t>
            </w:r>
            <w:r w:rsidR="00810B1D">
              <w:rPr>
                <w:rFonts w:ascii="Times New Roman" w:hAnsi="Times New Roman" w:cs="Times New Roman"/>
                <w:sz w:val="24"/>
                <w:szCs w:val="24"/>
              </w:rPr>
              <w:t>корзине, овощ или фрукт перемещается в корзину, при неправильном ничего не происходит</w:t>
            </w:r>
          </w:p>
        </w:tc>
      </w:tr>
      <w:tr w:rsidR="00810B1D" w:rsidTr="00410DAD">
        <w:trPr>
          <w:trHeight w:val="777"/>
        </w:trPr>
        <w:tc>
          <w:tcPr>
            <w:tcW w:w="458" w:type="dxa"/>
          </w:tcPr>
          <w:p w:rsidR="00810B1D" w:rsidRDefault="00810B1D" w:rsidP="009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5" w:type="dxa"/>
          </w:tcPr>
          <w:p w:rsidR="00810B1D" w:rsidRDefault="00810B1D" w:rsidP="009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2832" w:type="dxa"/>
          </w:tcPr>
          <w:p w:rsidR="00810B1D" w:rsidRDefault="00810B1D" w:rsidP="0093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5238" w:type="dxa"/>
            <w:shd w:val="clear" w:color="auto" w:fill="FFFFFF" w:themeFill="background1"/>
          </w:tcPr>
          <w:p w:rsidR="00810B1D" w:rsidRPr="00810B1D" w:rsidRDefault="004D33B9" w:rsidP="0081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правому клоуну</w:t>
            </w:r>
            <w:r w:rsidR="00810B1D">
              <w:rPr>
                <w:rFonts w:ascii="Times New Roman" w:hAnsi="Times New Roman" w:cs="Times New Roman"/>
                <w:sz w:val="24"/>
                <w:szCs w:val="24"/>
              </w:rPr>
              <w:t xml:space="preserve"> в месте, где есть отличие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B1D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круг и звучит сигнал</w:t>
            </w:r>
            <w:r w:rsidR="005B6237">
              <w:rPr>
                <w:rFonts w:ascii="Times New Roman" w:hAnsi="Times New Roman" w:cs="Times New Roman"/>
                <w:sz w:val="24"/>
                <w:szCs w:val="24"/>
              </w:rPr>
              <w:t xml:space="preserve">. При щелчке по сове появится полоса </w:t>
            </w:r>
            <w:r w:rsidR="00D85B9C">
              <w:rPr>
                <w:rFonts w:ascii="Times New Roman" w:hAnsi="Times New Roman" w:cs="Times New Roman"/>
                <w:sz w:val="24"/>
                <w:szCs w:val="24"/>
              </w:rPr>
              <w:t xml:space="preserve">радуги </w:t>
            </w:r>
            <w:r w:rsidR="005B6237">
              <w:rPr>
                <w:rFonts w:ascii="Times New Roman" w:hAnsi="Times New Roman" w:cs="Times New Roman"/>
                <w:sz w:val="24"/>
                <w:szCs w:val="24"/>
              </w:rPr>
              <w:t>определенного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DD3" w:rsidTr="004D33B9">
        <w:trPr>
          <w:trHeight w:val="698"/>
        </w:trPr>
        <w:tc>
          <w:tcPr>
            <w:tcW w:w="458" w:type="dxa"/>
          </w:tcPr>
          <w:p w:rsidR="009E4DD3" w:rsidRDefault="0081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9E4DD3" w:rsidRDefault="009E4DD3" w:rsidP="00A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2832" w:type="dxa"/>
          </w:tcPr>
          <w:p w:rsidR="009E4DD3" w:rsidRDefault="009E4DD3" w:rsidP="00A2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составлять картинку из частей соединяя их воедино. Развивать 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память, мышление, координацию движений.</w:t>
            </w:r>
          </w:p>
        </w:tc>
        <w:tc>
          <w:tcPr>
            <w:tcW w:w="5238" w:type="dxa"/>
          </w:tcPr>
          <w:p w:rsidR="005B6237" w:rsidRDefault="00810B1D" w:rsidP="005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щелчке по элементу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r w:rsidR="00F86A91">
              <w:rPr>
                <w:rFonts w:ascii="Times New Roman" w:hAnsi="Times New Roman" w:cs="Times New Roman"/>
                <w:sz w:val="24"/>
                <w:szCs w:val="24"/>
              </w:rPr>
              <w:t>поворачивае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6A91">
              <w:rPr>
                <w:rFonts w:ascii="Times New Roman" w:hAnsi="Times New Roman" w:cs="Times New Roman"/>
                <w:sz w:val="24"/>
                <w:szCs w:val="24"/>
              </w:rPr>
              <w:t xml:space="preserve">, в итоге собирается </w:t>
            </w:r>
            <w:proofErr w:type="spellStart"/>
            <w:r w:rsidR="00F86A91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F86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DD3" w:rsidRPr="005B6237" w:rsidRDefault="005B6237" w:rsidP="005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сове появится полоса определенного цвета</w:t>
            </w:r>
          </w:p>
        </w:tc>
      </w:tr>
      <w:tr w:rsidR="00245517" w:rsidTr="00410DAD">
        <w:trPr>
          <w:trHeight w:val="1154"/>
        </w:trPr>
        <w:tc>
          <w:tcPr>
            <w:tcW w:w="458" w:type="dxa"/>
          </w:tcPr>
          <w:p w:rsidR="00245517" w:rsidRDefault="00F8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62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245517" w:rsidRDefault="00F8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тень</w:t>
            </w:r>
          </w:p>
        </w:tc>
        <w:tc>
          <w:tcPr>
            <w:tcW w:w="2832" w:type="dxa"/>
          </w:tcPr>
          <w:p w:rsidR="00245517" w:rsidRDefault="00E031D0" w:rsidP="00E03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</w:t>
            </w:r>
            <w:r w:rsidR="00F86A91">
              <w:rPr>
                <w:rFonts w:ascii="Times New Roman" w:hAnsi="Times New Roman" w:cs="Times New Roman"/>
                <w:sz w:val="24"/>
                <w:szCs w:val="24"/>
              </w:rPr>
              <w:t xml:space="preserve">мелкой моторики, </w:t>
            </w:r>
            <w:r w:rsidRPr="00E031D0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  <w:r w:rsidR="00331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245517" w:rsidRDefault="00F86A91" w:rsidP="001B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дереву оно мигает, сразу щелкаем по нужной тени, она мигает и встает на нужное место</w:t>
            </w:r>
            <w:r w:rsidR="005B6237">
              <w:rPr>
                <w:rFonts w:ascii="Times New Roman" w:hAnsi="Times New Roman" w:cs="Times New Roman"/>
                <w:sz w:val="24"/>
                <w:szCs w:val="24"/>
              </w:rPr>
              <w:t xml:space="preserve"> При щелчке по сове появится полоса определенного цвета</w:t>
            </w:r>
          </w:p>
        </w:tc>
      </w:tr>
      <w:tr w:rsidR="00245517" w:rsidTr="00410DAD">
        <w:trPr>
          <w:trHeight w:val="859"/>
        </w:trPr>
        <w:tc>
          <w:tcPr>
            <w:tcW w:w="458" w:type="dxa"/>
          </w:tcPr>
          <w:p w:rsidR="00245517" w:rsidRDefault="0024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45517" w:rsidRDefault="00F8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кому надо</w:t>
            </w:r>
            <w:r w:rsidR="00F6597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2" w:type="dxa"/>
          </w:tcPr>
          <w:p w:rsidR="00245517" w:rsidRDefault="00F86A91" w:rsidP="0069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мелкой моторики</w:t>
            </w:r>
          </w:p>
        </w:tc>
        <w:tc>
          <w:tcPr>
            <w:tcW w:w="5238" w:type="dxa"/>
          </w:tcPr>
          <w:p w:rsidR="00245517" w:rsidRDefault="00F86A91" w:rsidP="00F8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Щелкаем по спортсмену, сразу щелкаем по нужному предмету, при правильном выборе предмет оказывается у спортсмена.</w:t>
            </w:r>
          </w:p>
        </w:tc>
      </w:tr>
      <w:tr w:rsidR="009B39E0" w:rsidTr="00410DAD">
        <w:trPr>
          <w:trHeight w:val="1964"/>
        </w:trPr>
        <w:tc>
          <w:tcPr>
            <w:tcW w:w="458" w:type="dxa"/>
          </w:tcPr>
          <w:p w:rsidR="009B39E0" w:rsidRDefault="009B3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B39E0" w:rsidRDefault="00F86A91" w:rsidP="00BB4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одинаковые картинки</w:t>
            </w:r>
          </w:p>
        </w:tc>
        <w:tc>
          <w:tcPr>
            <w:tcW w:w="2832" w:type="dxa"/>
          </w:tcPr>
          <w:p w:rsidR="009B39E0" w:rsidRDefault="00F86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5238" w:type="dxa"/>
          </w:tcPr>
          <w:p w:rsidR="00F305BC" w:rsidRDefault="00F86A91" w:rsidP="005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солнышко открываются все картинки</w:t>
            </w:r>
            <w:r w:rsidR="00A23764">
              <w:rPr>
                <w:rFonts w:ascii="Times New Roman" w:hAnsi="Times New Roman" w:cs="Times New Roman"/>
                <w:sz w:val="24"/>
                <w:szCs w:val="24"/>
              </w:rPr>
              <w:t>, надо успеть их запомнить, через несколько секунд они закрываются, при нажатии на картинку она отъезжает и показывается скрытая карточка, надо найти одинаковые рисунки.</w:t>
            </w:r>
            <w:r w:rsidR="005B6237">
              <w:rPr>
                <w:rFonts w:ascii="Times New Roman" w:hAnsi="Times New Roman" w:cs="Times New Roman"/>
                <w:sz w:val="24"/>
                <w:szCs w:val="24"/>
              </w:rPr>
              <w:t xml:space="preserve"> При щелчке по сове появится полоса голубого цвета</w:t>
            </w:r>
          </w:p>
        </w:tc>
      </w:tr>
      <w:tr w:rsidR="00A23764" w:rsidTr="00410DAD">
        <w:trPr>
          <w:trHeight w:val="867"/>
        </w:trPr>
        <w:tc>
          <w:tcPr>
            <w:tcW w:w="458" w:type="dxa"/>
          </w:tcPr>
          <w:p w:rsidR="00A23764" w:rsidRDefault="00A23764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5" w:type="dxa"/>
          </w:tcPr>
          <w:p w:rsidR="00A23764" w:rsidRDefault="00410DAD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 пройти лабиринт</w:t>
            </w:r>
          </w:p>
        </w:tc>
        <w:tc>
          <w:tcPr>
            <w:tcW w:w="2832" w:type="dxa"/>
          </w:tcPr>
          <w:p w:rsidR="00A23764" w:rsidRDefault="00F6597F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</w:t>
            </w:r>
            <w:r w:rsidR="00410DAD">
              <w:rPr>
                <w:rFonts w:ascii="Times New Roman" w:hAnsi="Times New Roman" w:cs="Times New Roman"/>
                <w:sz w:val="24"/>
                <w:szCs w:val="24"/>
              </w:rPr>
              <w:t>елкой моторики, внимания</w:t>
            </w:r>
          </w:p>
        </w:tc>
        <w:tc>
          <w:tcPr>
            <w:tcW w:w="5238" w:type="dxa"/>
          </w:tcPr>
          <w:p w:rsidR="00A23764" w:rsidRDefault="00410DAD" w:rsidP="005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пловца он начинает плыть по лабиринту</w:t>
            </w:r>
            <w:r w:rsidR="005B6237">
              <w:rPr>
                <w:rFonts w:ascii="Times New Roman" w:hAnsi="Times New Roman" w:cs="Times New Roman"/>
                <w:sz w:val="24"/>
                <w:szCs w:val="24"/>
              </w:rPr>
              <w:t>. При щелчке по сове появится полоса синего цвета</w:t>
            </w:r>
          </w:p>
        </w:tc>
      </w:tr>
      <w:tr w:rsidR="00A23764" w:rsidTr="00410DAD">
        <w:trPr>
          <w:trHeight w:val="859"/>
        </w:trPr>
        <w:tc>
          <w:tcPr>
            <w:tcW w:w="458" w:type="dxa"/>
          </w:tcPr>
          <w:p w:rsidR="00A23764" w:rsidRDefault="00A23764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23764" w:rsidRDefault="00410DAD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нужные часы</w:t>
            </w:r>
          </w:p>
        </w:tc>
        <w:tc>
          <w:tcPr>
            <w:tcW w:w="2832" w:type="dxa"/>
          </w:tcPr>
          <w:p w:rsidR="00A23764" w:rsidRDefault="00410DAD" w:rsidP="004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внимание, мелкая моторика, память, развитие речи</w:t>
            </w:r>
          </w:p>
        </w:tc>
        <w:tc>
          <w:tcPr>
            <w:tcW w:w="5238" w:type="dxa"/>
          </w:tcPr>
          <w:p w:rsidR="00A23764" w:rsidRDefault="00410DAD" w:rsidP="004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нажатии на циферблат надо найти правильную картинку и щелкнуть по ней, часы переместятся в нужное место</w:t>
            </w:r>
          </w:p>
          <w:p w:rsidR="00410DAD" w:rsidRDefault="00410DAD" w:rsidP="005B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сове </w:t>
            </w:r>
            <w:r w:rsidR="005B6237">
              <w:rPr>
                <w:rFonts w:ascii="Times New Roman" w:hAnsi="Times New Roman" w:cs="Times New Roman"/>
                <w:sz w:val="24"/>
                <w:szCs w:val="24"/>
              </w:rPr>
              <w:t>появится полоса фиолетового цвета</w:t>
            </w:r>
          </w:p>
        </w:tc>
      </w:tr>
      <w:tr w:rsidR="00A23764" w:rsidTr="00410DAD">
        <w:trPr>
          <w:trHeight w:val="1154"/>
        </w:trPr>
        <w:tc>
          <w:tcPr>
            <w:tcW w:w="458" w:type="dxa"/>
          </w:tcPr>
          <w:p w:rsidR="00A23764" w:rsidRDefault="00A23764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23764" w:rsidRDefault="00410DAD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кроссворд</w:t>
            </w:r>
          </w:p>
        </w:tc>
        <w:tc>
          <w:tcPr>
            <w:tcW w:w="2832" w:type="dxa"/>
          </w:tcPr>
          <w:p w:rsidR="00A23764" w:rsidRDefault="00410DAD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внимание, мелкая моторика, память, развитие речи</w:t>
            </w:r>
          </w:p>
        </w:tc>
        <w:tc>
          <w:tcPr>
            <w:tcW w:w="5238" w:type="dxa"/>
          </w:tcPr>
          <w:p w:rsidR="00A23764" w:rsidRDefault="00410DAD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восьмиугольнику с цифрой откроется задание, при щелчке по квадратам (по вертикале) откроется буква за буквой ответ</w:t>
            </w:r>
          </w:p>
          <w:p w:rsidR="00410DAD" w:rsidRDefault="00410DAD" w:rsidP="00747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517" w:rsidRPr="00245517" w:rsidRDefault="00245517">
      <w:pPr>
        <w:rPr>
          <w:rFonts w:ascii="Times New Roman" w:hAnsi="Times New Roman" w:cs="Times New Roman"/>
          <w:sz w:val="24"/>
          <w:szCs w:val="24"/>
        </w:rPr>
      </w:pPr>
    </w:p>
    <w:sectPr w:rsidR="00245517" w:rsidRPr="00245517" w:rsidSect="00810B1D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E"/>
    <w:rsid w:val="00002B81"/>
    <w:rsid w:val="00003499"/>
    <w:rsid w:val="00003B3E"/>
    <w:rsid w:val="00006093"/>
    <w:rsid w:val="00012826"/>
    <w:rsid w:val="000200B3"/>
    <w:rsid w:val="000229A8"/>
    <w:rsid w:val="00023F32"/>
    <w:rsid w:val="0002482E"/>
    <w:rsid w:val="000257AB"/>
    <w:rsid w:val="00026326"/>
    <w:rsid w:val="00036123"/>
    <w:rsid w:val="00040791"/>
    <w:rsid w:val="00040CA4"/>
    <w:rsid w:val="0005090D"/>
    <w:rsid w:val="00055AB7"/>
    <w:rsid w:val="00056796"/>
    <w:rsid w:val="0005774A"/>
    <w:rsid w:val="000621CA"/>
    <w:rsid w:val="00062B48"/>
    <w:rsid w:val="00063148"/>
    <w:rsid w:val="00063983"/>
    <w:rsid w:val="00066882"/>
    <w:rsid w:val="00066F70"/>
    <w:rsid w:val="0007445A"/>
    <w:rsid w:val="00074560"/>
    <w:rsid w:val="00076EDB"/>
    <w:rsid w:val="00081AAA"/>
    <w:rsid w:val="00085DCF"/>
    <w:rsid w:val="00086C24"/>
    <w:rsid w:val="00090A33"/>
    <w:rsid w:val="00090B4D"/>
    <w:rsid w:val="0009143D"/>
    <w:rsid w:val="000929C2"/>
    <w:rsid w:val="000A4CCA"/>
    <w:rsid w:val="000A6ABC"/>
    <w:rsid w:val="000B1088"/>
    <w:rsid w:val="000B4376"/>
    <w:rsid w:val="000B4EE8"/>
    <w:rsid w:val="000B60B6"/>
    <w:rsid w:val="000B7A52"/>
    <w:rsid w:val="000C2408"/>
    <w:rsid w:val="000C4928"/>
    <w:rsid w:val="000D3865"/>
    <w:rsid w:val="000E302B"/>
    <w:rsid w:val="000E34BE"/>
    <w:rsid w:val="000E5938"/>
    <w:rsid w:val="000F4124"/>
    <w:rsid w:val="0010276A"/>
    <w:rsid w:val="00111652"/>
    <w:rsid w:val="00115039"/>
    <w:rsid w:val="001168A9"/>
    <w:rsid w:val="00116C86"/>
    <w:rsid w:val="00117131"/>
    <w:rsid w:val="00122005"/>
    <w:rsid w:val="00126BC5"/>
    <w:rsid w:val="0013263E"/>
    <w:rsid w:val="00132B38"/>
    <w:rsid w:val="00133740"/>
    <w:rsid w:val="00134383"/>
    <w:rsid w:val="00136065"/>
    <w:rsid w:val="00146C09"/>
    <w:rsid w:val="00147B77"/>
    <w:rsid w:val="00156734"/>
    <w:rsid w:val="00156A68"/>
    <w:rsid w:val="00165B94"/>
    <w:rsid w:val="0017032B"/>
    <w:rsid w:val="00170E1B"/>
    <w:rsid w:val="0017199A"/>
    <w:rsid w:val="00173DCF"/>
    <w:rsid w:val="00175C28"/>
    <w:rsid w:val="001770BF"/>
    <w:rsid w:val="00183B06"/>
    <w:rsid w:val="00183EFE"/>
    <w:rsid w:val="00185118"/>
    <w:rsid w:val="001865BB"/>
    <w:rsid w:val="00187B75"/>
    <w:rsid w:val="00190F88"/>
    <w:rsid w:val="001924E1"/>
    <w:rsid w:val="001942CB"/>
    <w:rsid w:val="00194E15"/>
    <w:rsid w:val="001A589A"/>
    <w:rsid w:val="001A64EE"/>
    <w:rsid w:val="001A71F2"/>
    <w:rsid w:val="001B5B6F"/>
    <w:rsid w:val="001B5D6D"/>
    <w:rsid w:val="001B5EA5"/>
    <w:rsid w:val="001C5AC1"/>
    <w:rsid w:val="001C5F81"/>
    <w:rsid w:val="001D5DF4"/>
    <w:rsid w:val="001D6BA4"/>
    <w:rsid w:val="001E4BE7"/>
    <w:rsid w:val="001E5823"/>
    <w:rsid w:val="001F0C65"/>
    <w:rsid w:val="001F1D94"/>
    <w:rsid w:val="001F4026"/>
    <w:rsid w:val="001F40C8"/>
    <w:rsid w:val="001F655A"/>
    <w:rsid w:val="001F6697"/>
    <w:rsid w:val="001F7B12"/>
    <w:rsid w:val="0021442D"/>
    <w:rsid w:val="00215EAE"/>
    <w:rsid w:val="00223DB1"/>
    <w:rsid w:val="0023180D"/>
    <w:rsid w:val="0023250B"/>
    <w:rsid w:val="00235C8A"/>
    <w:rsid w:val="00240C9C"/>
    <w:rsid w:val="00240EF3"/>
    <w:rsid w:val="0024239A"/>
    <w:rsid w:val="00243E65"/>
    <w:rsid w:val="00245517"/>
    <w:rsid w:val="00253A0E"/>
    <w:rsid w:val="00254889"/>
    <w:rsid w:val="0026101C"/>
    <w:rsid w:val="002628CC"/>
    <w:rsid w:val="00264A64"/>
    <w:rsid w:val="002670B6"/>
    <w:rsid w:val="002763D2"/>
    <w:rsid w:val="00283338"/>
    <w:rsid w:val="00286C4C"/>
    <w:rsid w:val="002943B6"/>
    <w:rsid w:val="00297BBD"/>
    <w:rsid w:val="002A0660"/>
    <w:rsid w:val="002A786F"/>
    <w:rsid w:val="002B4099"/>
    <w:rsid w:val="002B5F3A"/>
    <w:rsid w:val="002C058C"/>
    <w:rsid w:val="002C0F1B"/>
    <w:rsid w:val="002C7DC1"/>
    <w:rsid w:val="002D2108"/>
    <w:rsid w:val="002D3964"/>
    <w:rsid w:val="002D5535"/>
    <w:rsid w:val="002E04E8"/>
    <w:rsid w:val="002E22DB"/>
    <w:rsid w:val="002E246C"/>
    <w:rsid w:val="002F3096"/>
    <w:rsid w:val="002F4016"/>
    <w:rsid w:val="002F6FFF"/>
    <w:rsid w:val="00302A64"/>
    <w:rsid w:val="003049E0"/>
    <w:rsid w:val="003073E8"/>
    <w:rsid w:val="00311242"/>
    <w:rsid w:val="003152C5"/>
    <w:rsid w:val="00315E8C"/>
    <w:rsid w:val="0032309C"/>
    <w:rsid w:val="00323210"/>
    <w:rsid w:val="00323910"/>
    <w:rsid w:val="003242D4"/>
    <w:rsid w:val="0032451C"/>
    <w:rsid w:val="00325640"/>
    <w:rsid w:val="00327380"/>
    <w:rsid w:val="00327AA8"/>
    <w:rsid w:val="003310EF"/>
    <w:rsid w:val="00332B37"/>
    <w:rsid w:val="0034121A"/>
    <w:rsid w:val="003424BD"/>
    <w:rsid w:val="003429F2"/>
    <w:rsid w:val="0034737E"/>
    <w:rsid w:val="00347B36"/>
    <w:rsid w:val="00350A83"/>
    <w:rsid w:val="00353EFB"/>
    <w:rsid w:val="00360284"/>
    <w:rsid w:val="003662EF"/>
    <w:rsid w:val="003708A8"/>
    <w:rsid w:val="00372CCC"/>
    <w:rsid w:val="00373E72"/>
    <w:rsid w:val="003746C6"/>
    <w:rsid w:val="00376F6F"/>
    <w:rsid w:val="00383B97"/>
    <w:rsid w:val="0038563B"/>
    <w:rsid w:val="00386027"/>
    <w:rsid w:val="003919EB"/>
    <w:rsid w:val="003A16BE"/>
    <w:rsid w:val="003A65AE"/>
    <w:rsid w:val="003B3C92"/>
    <w:rsid w:val="003B66B8"/>
    <w:rsid w:val="003C42D5"/>
    <w:rsid w:val="003C6747"/>
    <w:rsid w:val="003D2E78"/>
    <w:rsid w:val="003D756E"/>
    <w:rsid w:val="003D76FC"/>
    <w:rsid w:val="003F45A7"/>
    <w:rsid w:val="003F5F16"/>
    <w:rsid w:val="003F7985"/>
    <w:rsid w:val="004052DE"/>
    <w:rsid w:val="00406A50"/>
    <w:rsid w:val="00410AC6"/>
    <w:rsid w:val="00410DAD"/>
    <w:rsid w:val="00411600"/>
    <w:rsid w:val="0041454E"/>
    <w:rsid w:val="004149FF"/>
    <w:rsid w:val="00421A45"/>
    <w:rsid w:val="00424B8F"/>
    <w:rsid w:val="004271C9"/>
    <w:rsid w:val="00427868"/>
    <w:rsid w:val="004319E4"/>
    <w:rsid w:val="00434E26"/>
    <w:rsid w:val="004353FD"/>
    <w:rsid w:val="00437CA9"/>
    <w:rsid w:val="00440221"/>
    <w:rsid w:val="004407A0"/>
    <w:rsid w:val="00441527"/>
    <w:rsid w:val="00443AF7"/>
    <w:rsid w:val="004451C3"/>
    <w:rsid w:val="004504AB"/>
    <w:rsid w:val="0045280D"/>
    <w:rsid w:val="00462520"/>
    <w:rsid w:val="004632B6"/>
    <w:rsid w:val="0046357C"/>
    <w:rsid w:val="00467764"/>
    <w:rsid w:val="00473F9E"/>
    <w:rsid w:val="0047419E"/>
    <w:rsid w:val="004760D8"/>
    <w:rsid w:val="00482902"/>
    <w:rsid w:val="00485715"/>
    <w:rsid w:val="00485F5F"/>
    <w:rsid w:val="0049015E"/>
    <w:rsid w:val="004965AA"/>
    <w:rsid w:val="004A1EF2"/>
    <w:rsid w:val="004A40A7"/>
    <w:rsid w:val="004A7513"/>
    <w:rsid w:val="004B02E7"/>
    <w:rsid w:val="004C574F"/>
    <w:rsid w:val="004C76A4"/>
    <w:rsid w:val="004D33B9"/>
    <w:rsid w:val="004E551E"/>
    <w:rsid w:val="004F5836"/>
    <w:rsid w:val="0050379F"/>
    <w:rsid w:val="00504482"/>
    <w:rsid w:val="005063F4"/>
    <w:rsid w:val="00513BCC"/>
    <w:rsid w:val="0052759E"/>
    <w:rsid w:val="005330A2"/>
    <w:rsid w:val="00534229"/>
    <w:rsid w:val="005404D0"/>
    <w:rsid w:val="00541AEE"/>
    <w:rsid w:val="00542A78"/>
    <w:rsid w:val="00544F6E"/>
    <w:rsid w:val="005465FC"/>
    <w:rsid w:val="00554452"/>
    <w:rsid w:val="005545CD"/>
    <w:rsid w:val="00562B9F"/>
    <w:rsid w:val="005656DA"/>
    <w:rsid w:val="005669D9"/>
    <w:rsid w:val="005741AE"/>
    <w:rsid w:val="0058042A"/>
    <w:rsid w:val="00585822"/>
    <w:rsid w:val="0058777C"/>
    <w:rsid w:val="0059040A"/>
    <w:rsid w:val="005960EB"/>
    <w:rsid w:val="005A0D16"/>
    <w:rsid w:val="005A57D7"/>
    <w:rsid w:val="005B1FD6"/>
    <w:rsid w:val="005B2EB9"/>
    <w:rsid w:val="005B6237"/>
    <w:rsid w:val="005C5CA9"/>
    <w:rsid w:val="005D1FE4"/>
    <w:rsid w:val="005E04FF"/>
    <w:rsid w:val="005E4031"/>
    <w:rsid w:val="005E5139"/>
    <w:rsid w:val="005E70BC"/>
    <w:rsid w:val="005F22CD"/>
    <w:rsid w:val="005F658D"/>
    <w:rsid w:val="005F7265"/>
    <w:rsid w:val="005F7BE5"/>
    <w:rsid w:val="00603A24"/>
    <w:rsid w:val="00603E07"/>
    <w:rsid w:val="0060736F"/>
    <w:rsid w:val="00613774"/>
    <w:rsid w:val="00614667"/>
    <w:rsid w:val="00624A9C"/>
    <w:rsid w:val="00625976"/>
    <w:rsid w:val="006311E4"/>
    <w:rsid w:val="00631F00"/>
    <w:rsid w:val="0063238A"/>
    <w:rsid w:val="00636B88"/>
    <w:rsid w:val="006414EE"/>
    <w:rsid w:val="00641514"/>
    <w:rsid w:val="00643A58"/>
    <w:rsid w:val="00643F58"/>
    <w:rsid w:val="00646B4B"/>
    <w:rsid w:val="006474C4"/>
    <w:rsid w:val="006553B7"/>
    <w:rsid w:val="00672FFF"/>
    <w:rsid w:val="0067367F"/>
    <w:rsid w:val="00673BAB"/>
    <w:rsid w:val="00680BC8"/>
    <w:rsid w:val="00682977"/>
    <w:rsid w:val="00683178"/>
    <w:rsid w:val="00683226"/>
    <w:rsid w:val="00685105"/>
    <w:rsid w:val="00690A33"/>
    <w:rsid w:val="00692331"/>
    <w:rsid w:val="00692577"/>
    <w:rsid w:val="00696205"/>
    <w:rsid w:val="00697FAC"/>
    <w:rsid w:val="006A10BE"/>
    <w:rsid w:val="006A3D56"/>
    <w:rsid w:val="006B18CB"/>
    <w:rsid w:val="006B3683"/>
    <w:rsid w:val="006B398F"/>
    <w:rsid w:val="006B6AFE"/>
    <w:rsid w:val="006C34BC"/>
    <w:rsid w:val="006C7286"/>
    <w:rsid w:val="006D4337"/>
    <w:rsid w:val="006D6404"/>
    <w:rsid w:val="006D7EEE"/>
    <w:rsid w:val="006E4F95"/>
    <w:rsid w:val="006E7A87"/>
    <w:rsid w:val="006F16DA"/>
    <w:rsid w:val="00700D13"/>
    <w:rsid w:val="00702E25"/>
    <w:rsid w:val="00705CBD"/>
    <w:rsid w:val="00713BDC"/>
    <w:rsid w:val="00716BEE"/>
    <w:rsid w:val="007205FD"/>
    <w:rsid w:val="007239C2"/>
    <w:rsid w:val="00724168"/>
    <w:rsid w:val="007270D1"/>
    <w:rsid w:val="007323FC"/>
    <w:rsid w:val="00732639"/>
    <w:rsid w:val="00734C3F"/>
    <w:rsid w:val="00736993"/>
    <w:rsid w:val="007376B0"/>
    <w:rsid w:val="00745219"/>
    <w:rsid w:val="00745DEB"/>
    <w:rsid w:val="007503F6"/>
    <w:rsid w:val="007536EE"/>
    <w:rsid w:val="0075525C"/>
    <w:rsid w:val="007620F0"/>
    <w:rsid w:val="007700DB"/>
    <w:rsid w:val="00771B9A"/>
    <w:rsid w:val="00773D51"/>
    <w:rsid w:val="007762EC"/>
    <w:rsid w:val="00780F77"/>
    <w:rsid w:val="007817C2"/>
    <w:rsid w:val="00783001"/>
    <w:rsid w:val="007963D8"/>
    <w:rsid w:val="007A0116"/>
    <w:rsid w:val="007A0257"/>
    <w:rsid w:val="007A0D18"/>
    <w:rsid w:val="007A2D6B"/>
    <w:rsid w:val="007A5C5C"/>
    <w:rsid w:val="007A71AB"/>
    <w:rsid w:val="007B22A3"/>
    <w:rsid w:val="007C246D"/>
    <w:rsid w:val="007D06FD"/>
    <w:rsid w:val="007D39A1"/>
    <w:rsid w:val="007D4EC8"/>
    <w:rsid w:val="007E12D8"/>
    <w:rsid w:val="007E1787"/>
    <w:rsid w:val="007E2CE9"/>
    <w:rsid w:val="007E32E9"/>
    <w:rsid w:val="007F16E0"/>
    <w:rsid w:val="007F6C88"/>
    <w:rsid w:val="00802BC4"/>
    <w:rsid w:val="008040CD"/>
    <w:rsid w:val="00804894"/>
    <w:rsid w:val="0081032C"/>
    <w:rsid w:val="00810B1D"/>
    <w:rsid w:val="00811116"/>
    <w:rsid w:val="00812E8B"/>
    <w:rsid w:val="008231EF"/>
    <w:rsid w:val="00823563"/>
    <w:rsid w:val="008247D4"/>
    <w:rsid w:val="008252B2"/>
    <w:rsid w:val="0082629B"/>
    <w:rsid w:val="00826E2A"/>
    <w:rsid w:val="008345CE"/>
    <w:rsid w:val="00836690"/>
    <w:rsid w:val="008367E0"/>
    <w:rsid w:val="00840422"/>
    <w:rsid w:val="00843011"/>
    <w:rsid w:val="00843F19"/>
    <w:rsid w:val="00846777"/>
    <w:rsid w:val="0085168B"/>
    <w:rsid w:val="00851AA8"/>
    <w:rsid w:val="008572D6"/>
    <w:rsid w:val="008573E3"/>
    <w:rsid w:val="00857DF2"/>
    <w:rsid w:val="00862F36"/>
    <w:rsid w:val="00864E94"/>
    <w:rsid w:val="00867347"/>
    <w:rsid w:val="00870952"/>
    <w:rsid w:val="00875EB3"/>
    <w:rsid w:val="00881453"/>
    <w:rsid w:val="00884133"/>
    <w:rsid w:val="00886F03"/>
    <w:rsid w:val="008956C0"/>
    <w:rsid w:val="008A1019"/>
    <w:rsid w:val="008A2735"/>
    <w:rsid w:val="008A5C1C"/>
    <w:rsid w:val="008B0068"/>
    <w:rsid w:val="008B1E13"/>
    <w:rsid w:val="008B7429"/>
    <w:rsid w:val="008B76ED"/>
    <w:rsid w:val="008C16DA"/>
    <w:rsid w:val="008C288D"/>
    <w:rsid w:val="008D0633"/>
    <w:rsid w:val="008D182D"/>
    <w:rsid w:val="008D53D1"/>
    <w:rsid w:val="008D7FCA"/>
    <w:rsid w:val="008F2925"/>
    <w:rsid w:val="008F2D17"/>
    <w:rsid w:val="008F77BA"/>
    <w:rsid w:val="00904491"/>
    <w:rsid w:val="0090713D"/>
    <w:rsid w:val="009170D5"/>
    <w:rsid w:val="009173C0"/>
    <w:rsid w:val="00917F91"/>
    <w:rsid w:val="009338B8"/>
    <w:rsid w:val="00933DC3"/>
    <w:rsid w:val="00936D9A"/>
    <w:rsid w:val="00937F7D"/>
    <w:rsid w:val="00941A64"/>
    <w:rsid w:val="009420A9"/>
    <w:rsid w:val="00952AB4"/>
    <w:rsid w:val="0095446C"/>
    <w:rsid w:val="0095759E"/>
    <w:rsid w:val="009723C6"/>
    <w:rsid w:val="0097282E"/>
    <w:rsid w:val="00977E14"/>
    <w:rsid w:val="00986E09"/>
    <w:rsid w:val="00991C11"/>
    <w:rsid w:val="00993BA0"/>
    <w:rsid w:val="00993BF6"/>
    <w:rsid w:val="00994ED4"/>
    <w:rsid w:val="009B39E0"/>
    <w:rsid w:val="009B6492"/>
    <w:rsid w:val="009B6D02"/>
    <w:rsid w:val="009C1068"/>
    <w:rsid w:val="009C41A7"/>
    <w:rsid w:val="009C6D5E"/>
    <w:rsid w:val="009D1682"/>
    <w:rsid w:val="009D2102"/>
    <w:rsid w:val="009E1DCA"/>
    <w:rsid w:val="009E29CF"/>
    <w:rsid w:val="009E4DD3"/>
    <w:rsid w:val="009E52D8"/>
    <w:rsid w:val="009F0EA3"/>
    <w:rsid w:val="00A03D52"/>
    <w:rsid w:val="00A04A6A"/>
    <w:rsid w:val="00A05017"/>
    <w:rsid w:val="00A12ED2"/>
    <w:rsid w:val="00A1326C"/>
    <w:rsid w:val="00A16F69"/>
    <w:rsid w:val="00A2160B"/>
    <w:rsid w:val="00A21D8F"/>
    <w:rsid w:val="00A23764"/>
    <w:rsid w:val="00A25209"/>
    <w:rsid w:val="00A33D36"/>
    <w:rsid w:val="00A41FE0"/>
    <w:rsid w:val="00A45ADE"/>
    <w:rsid w:val="00A62CD0"/>
    <w:rsid w:val="00A72C3E"/>
    <w:rsid w:val="00A73587"/>
    <w:rsid w:val="00A73BE9"/>
    <w:rsid w:val="00A74092"/>
    <w:rsid w:val="00A759D4"/>
    <w:rsid w:val="00A81403"/>
    <w:rsid w:val="00A81669"/>
    <w:rsid w:val="00A84E5B"/>
    <w:rsid w:val="00A86166"/>
    <w:rsid w:val="00A86353"/>
    <w:rsid w:val="00A96061"/>
    <w:rsid w:val="00AA03EA"/>
    <w:rsid w:val="00AA5038"/>
    <w:rsid w:val="00AC1BC7"/>
    <w:rsid w:val="00AC2DE2"/>
    <w:rsid w:val="00AC3FE8"/>
    <w:rsid w:val="00AE0D16"/>
    <w:rsid w:val="00AE1672"/>
    <w:rsid w:val="00AE4A48"/>
    <w:rsid w:val="00AE6842"/>
    <w:rsid w:val="00AE77B9"/>
    <w:rsid w:val="00AF4926"/>
    <w:rsid w:val="00AF5E38"/>
    <w:rsid w:val="00AF63DF"/>
    <w:rsid w:val="00B05763"/>
    <w:rsid w:val="00B06BA0"/>
    <w:rsid w:val="00B06BD1"/>
    <w:rsid w:val="00B1575C"/>
    <w:rsid w:val="00B20AD3"/>
    <w:rsid w:val="00B217B3"/>
    <w:rsid w:val="00B227C0"/>
    <w:rsid w:val="00B2699A"/>
    <w:rsid w:val="00B4067E"/>
    <w:rsid w:val="00B4093E"/>
    <w:rsid w:val="00B40B9E"/>
    <w:rsid w:val="00B43B4E"/>
    <w:rsid w:val="00B44189"/>
    <w:rsid w:val="00B447EB"/>
    <w:rsid w:val="00B45D5B"/>
    <w:rsid w:val="00B47BB5"/>
    <w:rsid w:val="00B5028C"/>
    <w:rsid w:val="00B54752"/>
    <w:rsid w:val="00B57547"/>
    <w:rsid w:val="00B70AB0"/>
    <w:rsid w:val="00B74062"/>
    <w:rsid w:val="00B74BC6"/>
    <w:rsid w:val="00B87948"/>
    <w:rsid w:val="00B923F6"/>
    <w:rsid w:val="00B92575"/>
    <w:rsid w:val="00B95620"/>
    <w:rsid w:val="00B9785F"/>
    <w:rsid w:val="00B978E5"/>
    <w:rsid w:val="00BA09FA"/>
    <w:rsid w:val="00BB46F4"/>
    <w:rsid w:val="00BB6214"/>
    <w:rsid w:val="00BB660B"/>
    <w:rsid w:val="00BB6612"/>
    <w:rsid w:val="00BC1439"/>
    <w:rsid w:val="00BC2747"/>
    <w:rsid w:val="00BC594C"/>
    <w:rsid w:val="00BC7F96"/>
    <w:rsid w:val="00BD0BC9"/>
    <w:rsid w:val="00BD56E0"/>
    <w:rsid w:val="00BD6D30"/>
    <w:rsid w:val="00BE10E3"/>
    <w:rsid w:val="00BE3A28"/>
    <w:rsid w:val="00C03D05"/>
    <w:rsid w:val="00C03D95"/>
    <w:rsid w:val="00C05C51"/>
    <w:rsid w:val="00C1036E"/>
    <w:rsid w:val="00C11D61"/>
    <w:rsid w:val="00C11EB0"/>
    <w:rsid w:val="00C1481C"/>
    <w:rsid w:val="00C2073E"/>
    <w:rsid w:val="00C21CDE"/>
    <w:rsid w:val="00C244F2"/>
    <w:rsid w:val="00C3282F"/>
    <w:rsid w:val="00C35F6E"/>
    <w:rsid w:val="00C4731A"/>
    <w:rsid w:val="00C52C57"/>
    <w:rsid w:val="00C5358C"/>
    <w:rsid w:val="00C5451C"/>
    <w:rsid w:val="00C55B80"/>
    <w:rsid w:val="00C7199B"/>
    <w:rsid w:val="00C7766B"/>
    <w:rsid w:val="00C77AA5"/>
    <w:rsid w:val="00C81BEC"/>
    <w:rsid w:val="00C832EA"/>
    <w:rsid w:val="00C92992"/>
    <w:rsid w:val="00C96F35"/>
    <w:rsid w:val="00C97EFD"/>
    <w:rsid w:val="00CB064D"/>
    <w:rsid w:val="00CB2620"/>
    <w:rsid w:val="00CB76ED"/>
    <w:rsid w:val="00CC5865"/>
    <w:rsid w:val="00CC6175"/>
    <w:rsid w:val="00CC61D3"/>
    <w:rsid w:val="00CD33CC"/>
    <w:rsid w:val="00CD5BE2"/>
    <w:rsid w:val="00CD69D9"/>
    <w:rsid w:val="00CD72DF"/>
    <w:rsid w:val="00CE370A"/>
    <w:rsid w:val="00CF0EC3"/>
    <w:rsid w:val="00CF4128"/>
    <w:rsid w:val="00CF7B53"/>
    <w:rsid w:val="00D0501A"/>
    <w:rsid w:val="00D14C8B"/>
    <w:rsid w:val="00D21843"/>
    <w:rsid w:val="00D22297"/>
    <w:rsid w:val="00D23670"/>
    <w:rsid w:val="00D24A3B"/>
    <w:rsid w:val="00D27734"/>
    <w:rsid w:val="00D42D08"/>
    <w:rsid w:val="00D47B9C"/>
    <w:rsid w:val="00D517F8"/>
    <w:rsid w:val="00D52425"/>
    <w:rsid w:val="00D5584B"/>
    <w:rsid w:val="00D57C83"/>
    <w:rsid w:val="00D62A52"/>
    <w:rsid w:val="00D64D45"/>
    <w:rsid w:val="00D66DC7"/>
    <w:rsid w:val="00D72059"/>
    <w:rsid w:val="00D77FC2"/>
    <w:rsid w:val="00D85B9C"/>
    <w:rsid w:val="00D9155F"/>
    <w:rsid w:val="00D91F9D"/>
    <w:rsid w:val="00D9271E"/>
    <w:rsid w:val="00D93993"/>
    <w:rsid w:val="00DA26A8"/>
    <w:rsid w:val="00DA3556"/>
    <w:rsid w:val="00DA4B73"/>
    <w:rsid w:val="00DB5A22"/>
    <w:rsid w:val="00DB6A19"/>
    <w:rsid w:val="00DC6956"/>
    <w:rsid w:val="00DC7B13"/>
    <w:rsid w:val="00DD0A33"/>
    <w:rsid w:val="00DD3384"/>
    <w:rsid w:val="00DE017F"/>
    <w:rsid w:val="00DE1C5F"/>
    <w:rsid w:val="00DE1CB6"/>
    <w:rsid w:val="00DE418F"/>
    <w:rsid w:val="00DF1653"/>
    <w:rsid w:val="00DF4D23"/>
    <w:rsid w:val="00DF4FB9"/>
    <w:rsid w:val="00DF6B4E"/>
    <w:rsid w:val="00E031D0"/>
    <w:rsid w:val="00E058CF"/>
    <w:rsid w:val="00E07C86"/>
    <w:rsid w:val="00E138CE"/>
    <w:rsid w:val="00E13DAE"/>
    <w:rsid w:val="00E162DD"/>
    <w:rsid w:val="00E1750B"/>
    <w:rsid w:val="00E20788"/>
    <w:rsid w:val="00E307A3"/>
    <w:rsid w:val="00E31A9F"/>
    <w:rsid w:val="00E344A0"/>
    <w:rsid w:val="00E34D71"/>
    <w:rsid w:val="00E42ADA"/>
    <w:rsid w:val="00E4536B"/>
    <w:rsid w:val="00E47A5C"/>
    <w:rsid w:val="00E53612"/>
    <w:rsid w:val="00E560D6"/>
    <w:rsid w:val="00E603A2"/>
    <w:rsid w:val="00E66A20"/>
    <w:rsid w:val="00E71B12"/>
    <w:rsid w:val="00E84FB8"/>
    <w:rsid w:val="00E855F9"/>
    <w:rsid w:val="00E85A5C"/>
    <w:rsid w:val="00E9638C"/>
    <w:rsid w:val="00E972A5"/>
    <w:rsid w:val="00E97894"/>
    <w:rsid w:val="00EA6916"/>
    <w:rsid w:val="00EB03D9"/>
    <w:rsid w:val="00ED13D1"/>
    <w:rsid w:val="00ED2C09"/>
    <w:rsid w:val="00ED641D"/>
    <w:rsid w:val="00ED78C6"/>
    <w:rsid w:val="00EE1351"/>
    <w:rsid w:val="00EF3F87"/>
    <w:rsid w:val="00EF5D0E"/>
    <w:rsid w:val="00F0057A"/>
    <w:rsid w:val="00F16243"/>
    <w:rsid w:val="00F215A9"/>
    <w:rsid w:val="00F224D1"/>
    <w:rsid w:val="00F23C3E"/>
    <w:rsid w:val="00F24511"/>
    <w:rsid w:val="00F305BC"/>
    <w:rsid w:val="00F33C9E"/>
    <w:rsid w:val="00F35735"/>
    <w:rsid w:val="00F36CDA"/>
    <w:rsid w:val="00F449BB"/>
    <w:rsid w:val="00F459FD"/>
    <w:rsid w:val="00F50C1E"/>
    <w:rsid w:val="00F55DBA"/>
    <w:rsid w:val="00F574AF"/>
    <w:rsid w:val="00F6391A"/>
    <w:rsid w:val="00F65358"/>
    <w:rsid w:val="00F6597F"/>
    <w:rsid w:val="00F73428"/>
    <w:rsid w:val="00F81070"/>
    <w:rsid w:val="00F84A46"/>
    <w:rsid w:val="00F84A98"/>
    <w:rsid w:val="00F86A91"/>
    <w:rsid w:val="00F86F82"/>
    <w:rsid w:val="00F902C0"/>
    <w:rsid w:val="00F90C61"/>
    <w:rsid w:val="00F9271C"/>
    <w:rsid w:val="00F94F08"/>
    <w:rsid w:val="00F96120"/>
    <w:rsid w:val="00FA0826"/>
    <w:rsid w:val="00FC2E99"/>
    <w:rsid w:val="00FD298E"/>
    <w:rsid w:val="00FF3DE5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7B91"/>
  <w15:docId w15:val="{DB90EF2D-EB3F-442A-894E-4AE59D38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2018-05-17T14:05:00Z</dcterms:created>
  <dcterms:modified xsi:type="dcterms:W3CDTF">2018-05-17T14:18:00Z</dcterms:modified>
</cp:coreProperties>
</file>